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25E8C" w14:textId="77777777" w:rsidR="00DA7E99" w:rsidRDefault="00DA7E99" w:rsidP="00DA7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F3BC0">
        <w:rPr>
          <w:rFonts w:ascii="Times New Roman" w:hAnsi="Times New Roman" w:cs="Times New Roman"/>
          <w:b/>
          <w:bCs/>
          <w:color w:val="000000"/>
        </w:rPr>
        <w:t xml:space="preserve">Introductory </w:t>
      </w:r>
      <w:proofErr w:type="spellStart"/>
      <w:r w:rsidRPr="001F3BC0">
        <w:rPr>
          <w:rFonts w:ascii="Times New Roman" w:hAnsi="Times New Roman" w:cs="Times New Roman"/>
          <w:b/>
          <w:bCs/>
          <w:color w:val="000000"/>
        </w:rPr>
        <w:t>WebMO</w:t>
      </w:r>
      <w:proofErr w:type="spellEnd"/>
      <w:r w:rsidRPr="001F3BC0">
        <w:rPr>
          <w:rFonts w:ascii="Times New Roman" w:hAnsi="Times New Roman" w:cs="Times New Roman"/>
          <w:b/>
          <w:bCs/>
          <w:color w:val="000000"/>
        </w:rPr>
        <w:t xml:space="preserve"> Exercises</w:t>
      </w:r>
    </w:p>
    <w:p w14:paraId="39C2215D" w14:textId="77777777" w:rsidR="00DA7E99" w:rsidRDefault="00DA7E99" w:rsidP="00DA7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6786B40A" w14:textId="77777777" w:rsidR="00DA7E99" w:rsidRPr="001311DB" w:rsidRDefault="00DA7E99" w:rsidP="00DA7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E6A71" wp14:editId="177633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11800" cy="1869440"/>
                <wp:effectExtent l="0" t="0" r="25400" b="355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0" cy="186944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02076" w14:textId="77777777" w:rsidR="00DA7E99" w:rsidRDefault="00DA7E99" w:rsidP="00DA7E99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</w:rPr>
                              <w:t>After completing this exercise, students will be able to:</w:t>
                            </w:r>
                          </w:p>
                          <w:p w14:paraId="0F1A38D2" w14:textId="77777777" w:rsidR="00DA7E99" w:rsidRPr="001C31E8" w:rsidRDefault="00DA7E99" w:rsidP="00DA7E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Draw</w:t>
                            </w:r>
                            <w:r w:rsidRPr="001C31E8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a molecule in </w:t>
                            </w:r>
                            <w:proofErr w:type="spellStart"/>
                            <w:r w:rsidRPr="001C31E8">
                              <w:rPr>
                                <w:rFonts w:ascii="Times New Roman" w:hAnsi="Times New Roman" w:cs="Times New Roman"/>
                                <w:bCs/>
                              </w:rPr>
                              <w:t>WebMO</w:t>
                            </w:r>
                            <w:proofErr w:type="spellEnd"/>
                          </w:p>
                          <w:p w14:paraId="7C027D9E" w14:textId="77777777" w:rsidR="00DA7E99" w:rsidRDefault="00DA7E99" w:rsidP="00DA7E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Rotate, translate, and zoom the molecule</w:t>
                            </w:r>
                          </w:p>
                          <w:p w14:paraId="069A127C" w14:textId="77777777" w:rsidR="00DA7E99" w:rsidRDefault="00DA7E99" w:rsidP="00DA7E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Choose a theory and basis set for calculations</w:t>
                            </w:r>
                          </w:p>
                          <w:p w14:paraId="5FC3CABA" w14:textId="77777777" w:rsidR="00DA7E99" w:rsidRDefault="00DA7E99" w:rsidP="00DA7E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Optimize the geometry of a molecule</w:t>
                            </w:r>
                          </w:p>
                          <w:p w14:paraId="75453DCC" w14:textId="77777777" w:rsidR="00DA7E99" w:rsidRDefault="00DA7E99" w:rsidP="00DA7E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Determine the bond lengths, bond angle, and dihedral angles in a molecule in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WebMO</w:t>
                            </w:r>
                            <w:proofErr w:type="spellEnd"/>
                          </w:p>
                          <w:p w14:paraId="7C60C174" w14:textId="77777777" w:rsidR="00DA7E99" w:rsidRPr="001C31E8" w:rsidRDefault="00DA7E99" w:rsidP="00DA7E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C31E8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Calculate molecular orbitals in </w:t>
                            </w:r>
                            <w:proofErr w:type="spellStart"/>
                            <w:r w:rsidRPr="001C31E8">
                              <w:rPr>
                                <w:rFonts w:ascii="Times New Roman" w:hAnsi="Times New Roman" w:cs="Times New Roman"/>
                                <w:bCs/>
                              </w:rPr>
                              <w:t>WebMO</w:t>
                            </w:r>
                            <w:proofErr w:type="spellEnd"/>
                          </w:p>
                          <w:p w14:paraId="26EA7335" w14:textId="77777777" w:rsidR="00DA7E99" w:rsidRPr="0093598C" w:rsidRDefault="00DA7E99" w:rsidP="00DA7E9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Use the Z-matrix editor and coordinate scans to compare the energies of different molecular geometries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34pt;height:147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pKm8cCAADfBQAADgAAAGRycy9lMm9Eb2MueG1srFRbb9owFH6ftP9g+Z0modACaqhSKqZJ1Vqt&#10;nfpsHAeiObZluxA27b/vswOUdjxM016S43M/37lcXbeNJGthXa1VTrOzlBKhuC5rtczpt6d5b0SJ&#10;80yVTGolcroVjl5PP3642piJ6OuVlqWwBE6Um2xMTlfem0mSOL4SDXNn2ggFYaVtwzyedpmUlm3g&#10;vZFJP00vko22pbGaC+fAve2EdBr9V5Xg/r6qnPBE5hS5+fi18bsI32R6xSZLy8yq5rs02D9k0bBa&#10;IejB1S3zjLzY+g9XTc2tdrryZ1w3ia6qmotYA6rJ0nfVPK6YEbEWgOPMASb3/9zyL+sHS+oyp+eU&#10;KNagRU+i9eRGt+Q8oLMxbgKlRwM134KNLu/5DsxQdFvZJvxRDoEcOG8P2AZnHMzhMMtGKUQcsmx0&#10;MR4MIvrJq7mxzn8SuiGByKlF8yKmbH3nPFKB6l4lRJMqNg8BIA6MECpi/nM2vOwXl8Nx76IYZr1B&#10;lo56RZH2e7fzIi3SwXw2Htz8gu+GZYPJBt03mJ1QN+qbS7bcIR3Efwd1w/ibwcyyJI5ElzUcx+z3&#10;qSYB1A68SPmtFF1FX0WFZgCufqw8roGYSUvWDAPMOBfKx7YAC6mgHcyqWsqDYXbKUPrYMxjtdCNc&#10;cT0Ohukpw7cRxd4iRtXKH4ybWml7ykH5/RC50wcQRzUH0reLdjdoC11uMWdWd3vqDJ/XmIU75vwD&#10;s1hMzA+Ojb/Hp5J6k1O9oyhZafvjFD/oo4mQUhJanVOFS0SJ/KywR+MszCHx8THA2OBhjyWLY4l6&#10;aWYajchw1AyPZND3ck9WVjfPuEhFiAkRUxyRc+r35Mx3xwcXjYuiiEq4BIb5O/VoeHAdwA1z/tQ+&#10;M2t2y+AxO1/0/iCwybud6HSDpTPFi9fzOi5MgLfDdAc7rkicxN3FC2fq+B21Xu/y9DcAAAD//wMA&#10;UEsDBBQABgAIAAAAIQA0Gd5L3AAAAAUBAAAPAAAAZHJzL2Rvd25yZXYueG1sTI/BbsIwEETvlfgH&#10;ayv1VpwiGtI0DkKIHtobIUgcTbwkEfE6ig2Ev++2l/Yy0mhWM2+z5Wg7ccXBt44UvEwjEEiVMy3V&#10;Csrdx3MCwgdNRneOUMEdPSzzyUOmU+NutMVrEWrBJeRTraAJoU+l9FWDVvup65E4O7nB6sB2qKUZ&#10;9I3LbSdnURRLq1vihUb3uG6wOhcXq2C/eV2U90Ju4/V587k42K9TuY+VenocV+8gAo7h7xh+8Bkd&#10;cmY6ugsZLzoF/Ej4Vc6SOGF7VDB7m89B5pn8T59/AwAA//8DAFBLAQItABQABgAIAAAAIQDkmcPA&#10;+wAAAOEBAAATAAAAAAAAAAAAAAAAAAAAAABbQ29udGVudF9UeXBlc10ueG1sUEsBAi0AFAAGAAgA&#10;AAAhACOyauHXAAAAlAEAAAsAAAAAAAAAAAAAAAAALAEAAF9yZWxzLy5yZWxzUEsBAi0AFAAGAAgA&#10;AAAhAFm6SpvHAgAA3wUAAA4AAAAAAAAAAAAAAAAALAIAAGRycy9lMm9Eb2MueG1sUEsBAi0AFAAG&#10;AAgAAAAhADQZ3kvcAAAABQEAAA8AAAAAAAAAAAAAAAAAHwUAAGRycy9kb3ducmV2LnhtbFBLBQYA&#10;AAAABAAEAPMAAAAoBgAAAAA=&#10;" fillcolor="white [3201]" strokecolor="#9bbb59 [3206]" strokeweight="2pt">
                <v:textbox style="mso-fit-shape-to-text:t">
                  <w:txbxContent>
                    <w:p w14:paraId="58F02076" w14:textId="77777777" w:rsidR="00DA7E99" w:rsidRDefault="00DA7E99" w:rsidP="00DA7E99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</w:rPr>
                        <w:t>After completing this exercise, students will be able to:</w:t>
                      </w:r>
                    </w:p>
                    <w:p w14:paraId="0F1A38D2" w14:textId="77777777" w:rsidR="00DA7E99" w:rsidRPr="001C31E8" w:rsidRDefault="00DA7E99" w:rsidP="00DA7E9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 xml:space="preserve"> Draw</w:t>
                      </w:r>
                      <w:r w:rsidRPr="001C31E8">
                        <w:rPr>
                          <w:rFonts w:ascii="Times New Roman" w:hAnsi="Times New Roman" w:cs="Times New Roman"/>
                          <w:bCs/>
                        </w:rPr>
                        <w:t xml:space="preserve"> a molecule in WebMO</w:t>
                      </w:r>
                    </w:p>
                    <w:p w14:paraId="7C027D9E" w14:textId="77777777" w:rsidR="00DA7E99" w:rsidRDefault="00DA7E99" w:rsidP="00DA7E9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 xml:space="preserve"> Rotate, translate, and zoom the molecule</w:t>
                      </w:r>
                    </w:p>
                    <w:p w14:paraId="069A127C" w14:textId="77777777" w:rsidR="00DA7E99" w:rsidRDefault="00DA7E99" w:rsidP="00DA7E9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 xml:space="preserve"> Choose a theory and basis set for calculations</w:t>
                      </w:r>
                    </w:p>
                    <w:p w14:paraId="5FC3CABA" w14:textId="77777777" w:rsidR="00DA7E99" w:rsidRDefault="00DA7E99" w:rsidP="00DA7E9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 xml:space="preserve"> Optimize the geometry of a molecule</w:t>
                      </w:r>
                    </w:p>
                    <w:p w14:paraId="75453DCC" w14:textId="77777777" w:rsidR="00DA7E99" w:rsidRDefault="00DA7E99" w:rsidP="00DA7E9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 xml:space="preserve"> Determine the bond lengths, bond angle, and dihedral angles in a molecule in WebMO</w:t>
                      </w:r>
                    </w:p>
                    <w:p w14:paraId="7C60C174" w14:textId="77777777" w:rsidR="00DA7E99" w:rsidRPr="001C31E8" w:rsidRDefault="00DA7E99" w:rsidP="00DA7E9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r w:rsidRPr="001C31E8">
                        <w:rPr>
                          <w:rFonts w:ascii="Times New Roman" w:hAnsi="Times New Roman" w:cs="Times New Roman"/>
                          <w:bCs/>
                        </w:rPr>
                        <w:t xml:space="preserve"> Calculate molecular orbitals in WebMO</w:t>
                      </w:r>
                    </w:p>
                    <w:p w14:paraId="26EA7335" w14:textId="77777777" w:rsidR="00DA7E99" w:rsidRPr="0093598C" w:rsidRDefault="00DA7E99" w:rsidP="00DA7E99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 xml:space="preserve"> Use the Z-matrix editor and coordinate scans to compare the energies of different molecular geometries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3BC0">
        <w:rPr>
          <w:rFonts w:ascii="Times New Roman" w:hAnsi="Times New Roman" w:cs="Times New Roman"/>
          <w:color w:val="000000"/>
        </w:rPr>
        <w:t xml:space="preserve">These directions assume no prior knowledge of the </w:t>
      </w:r>
      <w:proofErr w:type="spellStart"/>
      <w:r w:rsidRPr="001F3BC0">
        <w:rPr>
          <w:rFonts w:ascii="Times New Roman" w:hAnsi="Times New Roman" w:cs="Times New Roman"/>
          <w:color w:val="000000"/>
        </w:rPr>
        <w:t>WebMO</w:t>
      </w:r>
      <w:proofErr w:type="spellEnd"/>
      <w:r w:rsidRPr="001F3BC0">
        <w:rPr>
          <w:rFonts w:ascii="Times New Roman" w:hAnsi="Times New Roman" w:cs="Times New Roman"/>
          <w:color w:val="000000"/>
        </w:rPr>
        <w:t xml:space="preserve"> interface and provide detailed, click-by-click instructions on building molecules and setting up calculations.</w:t>
      </w:r>
    </w:p>
    <w:p w14:paraId="35B5D9DF" w14:textId="77777777" w:rsidR="00DA7E99" w:rsidRPr="001F3BC0" w:rsidRDefault="00DA7E99" w:rsidP="00DA7E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2050CB1" w14:textId="4B604E06" w:rsidR="001F3BC0" w:rsidRPr="00300EB1" w:rsidRDefault="00DA7E99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 xml:space="preserve">Use your provided login credentials to login to </w:t>
      </w:r>
      <w:proofErr w:type="spellStart"/>
      <w:r w:rsidRPr="001F3BC0">
        <w:rPr>
          <w:rFonts w:ascii="Times New Roman" w:hAnsi="Times New Roman" w:cs="Times New Roman"/>
          <w:color w:val="000000"/>
        </w:rPr>
        <w:t>WebMO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03F0EE50" w14:textId="77777777" w:rsidR="00707DDA" w:rsidRDefault="00707DDA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36C49507" w14:textId="77777777" w:rsidR="007639DE" w:rsidRPr="001F3BC0" w:rsidRDefault="007639DE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1F3BC0">
        <w:rPr>
          <w:rFonts w:ascii="Times New Roman" w:hAnsi="Times New Roman" w:cs="Times New Roman"/>
          <w:b/>
          <w:bCs/>
          <w:color w:val="000000"/>
        </w:rPr>
        <w:t>Exercise 1 - Study of H-X-H Bond Angles</w:t>
      </w:r>
    </w:p>
    <w:p w14:paraId="562FD450" w14:textId="77777777" w:rsidR="00707DDA" w:rsidRDefault="00707DDA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14:paraId="2E960642" w14:textId="4D32A364" w:rsidR="007639DE" w:rsidRPr="001F3BC0" w:rsidRDefault="007639DE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15"/>
          <w:szCs w:val="15"/>
        </w:rPr>
      </w:pPr>
      <w:r w:rsidRPr="001F3BC0">
        <w:rPr>
          <w:rFonts w:ascii="Times New Roman" w:hAnsi="Times New Roman" w:cs="Times New Roman"/>
          <w:i/>
          <w:iCs/>
          <w:color w:val="000000"/>
        </w:rPr>
        <w:t>Structure of C</w:t>
      </w:r>
      <w:r w:rsidR="001C31E8">
        <w:rPr>
          <w:rFonts w:ascii="Times New Roman" w:hAnsi="Times New Roman" w:cs="Times New Roman"/>
          <w:i/>
          <w:iCs/>
          <w:color w:val="000000"/>
        </w:rPr>
        <w:t>H</w:t>
      </w:r>
      <w:r w:rsidR="001C31E8" w:rsidRPr="001C31E8">
        <w:rPr>
          <w:rFonts w:ascii="Times New Roman" w:hAnsi="Times New Roman" w:cs="Times New Roman"/>
          <w:i/>
          <w:iCs/>
          <w:color w:val="000000"/>
          <w:vertAlign w:val="subscript"/>
        </w:rPr>
        <w:t>4</w:t>
      </w:r>
    </w:p>
    <w:p w14:paraId="4C7AEE36" w14:textId="77777777" w:rsidR="001F3BC0" w:rsidRDefault="001F3BC0" w:rsidP="00C10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Go to “</w:t>
      </w:r>
      <w:r w:rsidR="007639DE" w:rsidRPr="001F3BC0">
        <w:rPr>
          <w:rFonts w:ascii="Times New Roman" w:hAnsi="Times New Roman" w:cs="Times New Roman"/>
          <w:color w:val="000000"/>
        </w:rPr>
        <w:t>New Job</w:t>
      </w:r>
      <w:r w:rsidRPr="001F3BC0">
        <w:rPr>
          <w:rFonts w:ascii="Times New Roman" w:eastAsia="MingLiU" w:hAnsi="Times New Roman" w:cs="Times New Roman"/>
          <w:color w:val="000000"/>
        </w:rPr>
        <w:t>”</w:t>
      </w:r>
      <w:r w:rsidR="007639DE" w:rsidRPr="001F3BC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and select “Create New Job.” A window opens where you build molecules.</w:t>
      </w:r>
    </w:p>
    <w:p w14:paraId="149895D6" w14:textId="77777777" w:rsidR="00A81E5F" w:rsidRDefault="00A81E5F" w:rsidP="00C10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default atom that is selected is carbon. (Note: If you wish to choose a different atom, you may simply type the atom symbol </w:t>
      </w:r>
      <w:r w:rsidRPr="00A81E5F">
        <w:rPr>
          <w:rFonts w:ascii="Times New Roman" w:hAnsi="Times New Roman" w:cs="Times New Roman"/>
          <w:i/>
          <w:color w:val="000000"/>
        </w:rPr>
        <w:t>or</w:t>
      </w:r>
      <w:r>
        <w:rPr>
          <w:rFonts w:ascii="Times New Roman" w:hAnsi="Times New Roman" w:cs="Times New Roman"/>
          <w:color w:val="000000"/>
        </w:rPr>
        <w:t xml:space="preserve"> c</w:t>
      </w:r>
      <w:r w:rsidR="007639DE" w:rsidRPr="001F3BC0"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>ick on the Periodic Table icon, 2nd</w:t>
      </w:r>
      <w:r w:rsidR="007639DE" w:rsidRPr="001F3BC0">
        <w:rPr>
          <w:rFonts w:ascii="Times New Roman" w:hAnsi="Times New Roman" w:cs="Times New Roman"/>
          <w:color w:val="000000"/>
          <w:sz w:val="15"/>
          <w:szCs w:val="15"/>
        </w:rPr>
        <w:t xml:space="preserve"> </w:t>
      </w:r>
      <w:r w:rsidR="007639DE" w:rsidRPr="001F3BC0">
        <w:rPr>
          <w:rFonts w:ascii="Times New Roman" w:hAnsi="Times New Roman" w:cs="Times New Roman"/>
          <w:color w:val="000000"/>
        </w:rPr>
        <w:t>down the left side</w:t>
      </w:r>
      <w:r>
        <w:rPr>
          <w:rFonts w:ascii="Times New Roman" w:hAnsi="Times New Roman" w:cs="Times New Roman"/>
          <w:color w:val="000000"/>
        </w:rPr>
        <w:t>, and choose the atom you want</w:t>
      </w:r>
      <w:r w:rsidR="007639DE" w:rsidRPr="001F3BC0">
        <w:rPr>
          <w:rFonts w:ascii="Times New Roman" w:hAnsi="Times New Roman" w:cs="Times New Roman"/>
          <w:color w:val="000000"/>
        </w:rPr>
        <w:t>).</w:t>
      </w:r>
    </w:p>
    <w:p w14:paraId="23117E76" w14:textId="3CB8EDB6" w:rsidR="001F3BC0" w:rsidRDefault="007639DE" w:rsidP="00C10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Click once in the center of the workspace. A gray carbon atom appears. (If you click too many</w:t>
      </w:r>
      <w:r w:rsidR="001F3BC0">
        <w:rPr>
          <w:rFonts w:ascii="Times New Roman" w:hAnsi="Times New Roman" w:cs="Times New Roman"/>
          <w:color w:val="000000"/>
        </w:rPr>
        <w:t xml:space="preserve"> </w:t>
      </w:r>
      <w:r w:rsidRPr="001F3BC0">
        <w:rPr>
          <w:rFonts w:ascii="Times New Roman" w:hAnsi="Times New Roman" w:cs="Times New Roman"/>
          <w:color w:val="000000"/>
        </w:rPr>
        <w:t>times and have ex</w:t>
      </w:r>
      <w:r w:rsidR="001F3BC0">
        <w:rPr>
          <w:rFonts w:ascii="Times New Roman" w:hAnsi="Times New Roman" w:cs="Times New Roman"/>
          <w:color w:val="000000"/>
        </w:rPr>
        <w:t>tra atoms, choose Edit &gt; Undo).</w:t>
      </w:r>
    </w:p>
    <w:p w14:paraId="712D3D78" w14:textId="479474E6" w:rsidR="001F3BC0" w:rsidRDefault="00A81E5F" w:rsidP="00C10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Next click the paintbrush icon on the left. This will activate “Comprehensive Cleanup using Idealized Geometry.” </w:t>
      </w:r>
      <w:r w:rsidR="001F3BC0" w:rsidRPr="00381A9F">
        <w:rPr>
          <w:rFonts w:ascii="Times New Roman" w:hAnsi="Times New Roman" w:cs="Times New Roman"/>
          <w:b/>
          <w:color w:val="000000"/>
        </w:rPr>
        <w:t>You should now have methane.</w:t>
      </w:r>
      <w:r>
        <w:rPr>
          <w:rFonts w:ascii="Times New Roman" w:hAnsi="Times New Roman" w:cs="Times New Roman"/>
          <w:color w:val="000000"/>
        </w:rPr>
        <w:t xml:space="preserve"> (Note: There are additional cleanup techniques under the Cleanup menu item at the top.)</w:t>
      </w:r>
    </w:p>
    <w:p w14:paraId="6F9C252B" w14:textId="5AD328E0" w:rsidR="001F3BC0" w:rsidRDefault="007639DE" w:rsidP="00C10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Experiment with the Rotate, Translate, and Zoom too</w:t>
      </w:r>
      <w:r w:rsidR="00A81E5F">
        <w:rPr>
          <w:rFonts w:ascii="Times New Roman" w:hAnsi="Times New Roman" w:cs="Times New Roman"/>
          <w:color w:val="000000"/>
        </w:rPr>
        <w:t>ls (third, fourth, and fifth</w:t>
      </w:r>
      <w:r w:rsidR="001F3BC0">
        <w:rPr>
          <w:rFonts w:ascii="Times New Roman" w:hAnsi="Times New Roman" w:cs="Times New Roman"/>
          <w:color w:val="000000"/>
        </w:rPr>
        <w:t xml:space="preserve"> icons on left side).</w:t>
      </w:r>
    </w:p>
    <w:p w14:paraId="544AD722" w14:textId="77777777" w:rsidR="001F3BC0" w:rsidRDefault="001F3BC0" w:rsidP="00C10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</w:p>
    <w:p w14:paraId="562C1E93" w14:textId="39042A9A" w:rsidR="007639DE" w:rsidRDefault="007639DE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 xml:space="preserve">This structure contains idealized bond lengths and angles. A more accurate structure can be found by carrying out an energy minimization using molecular mechanics, </w:t>
      </w:r>
      <w:proofErr w:type="spellStart"/>
      <w:r w:rsidRPr="001F3BC0">
        <w:rPr>
          <w:rFonts w:ascii="Times New Roman" w:hAnsi="Times New Roman" w:cs="Times New Roman"/>
          <w:color w:val="000000"/>
        </w:rPr>
        <w:t>semiempirical</w:t>
      </w:r>
      <w:proofErr w:type="spellEnd"/>
      <w:r w:rsidRPr="001F3BC0">
        <w:rPr>
          <w:rFonts w:ascii="Times New Roman" w:hAnsi="Times New Roman" w:cs="Times New Roman"/>
          <w:color w:val="000000"/>
        </w:rPr>
        <w:t xml:space="preserve"> methods, or </w:t>
      </w:r>
      <w:r w:rsidRPr="001F3BC0">
        <w:rPr>
          <w:rFonts w:ascii="Times New Roman" w:hAnsi="Times New Roman" w:cs="Times New Roman"/>
          <w:i/>
          <w:iCs/>
          <w:color w:val="000000"/>
        </w:rPr>
        <w:t xml:space="preserve">ab initio </w:t>
      </w:r>
      <w:r w:rsidRPr="001F3BC0">
        <w:rPr>
          <w:rFonts w:ascii="Times New Roman" w:hAnsi="Times New Roman" w:cs="Times New Roman"/>
          <w:color w:val="000000"/>
        </w:rPr>
        <w:t>calculations. To reduce the time required for the calculations and to obtain reasonable results, the semi-empirical method PM3 will be used. This method is available in most molecular modeling programs.</w:t>
      </w:r>
    </w:p>
    <w:p w14:paraId="759DC477" w14:textId="77777777" w:rsidR="001F3BC0" w:rsidRPr="001F3BC0" w:rsidRDefault="001F3BC0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0870BFB" w14:textId="77777777" w:rsidR="001F3BC0" w:rsidRDefault="007639DE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 xml:space="preserve">Click the blue “continue” arrow in the lower right side of the Build Molecule window. Choose </w:t>
      </w:r>
      <w:proofErr w:type="spellStart"/>
      <w:r w:rsidRPr="001F3BC0">
        <w:rPr>
          <w:rFonts w:ascii="Times New Roman" w:hAnsi="Times New Roman" w:cs="Times New Roman"/>
          <w:color w:val="000000"/>
        </w:rPr>
        <w:t>Mop</w:t>
      </w:r>
      <w:r w:rsidR="001F3BC0">
        <w:rPr>
          <w:rFonts w:ascii="Times New Roman" w:hAnsi="Times New Roman" w:cs="Times New Roman"/>
          <w:color w:val="000000"/>
        </w:rPr>
        <w:t>ac</w:t>
      </w:r>
      <w:proofErr w:type="spellEnd"/>
      <w:r w:rsidR="001F3BC0">
        <w:rPr>
          <w:rFonts w:ascii="Times New Roman" w:hAnsi="Times New Roman" w:cs="Times New Roman"/>
          <w:color w:val="000000"/>
        </w:rPr>
        <w:t xml:space="preserve"> as the computational engine.</w:t>
      </w:r>
    </w:p>
    <w:p w14:paraId="17E374AD" w14:textId="77777777" w:rsidR="001F3BC0" w:rsidRDefault="007639DE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Click the blue “continue</w:t>
      </w:r>
      <w:r w:rsidR="001F3BC0">
        <w:rPr>
          <w:rFonts w:ascii="Times New Roman" w:hAnsi="Times New Roman" w:cs="Times New Roman"/>
          <w:color w:val="000000"/>
        </w:rPr>
        <w:t>” arrow.</w:t>
      </w:r>
    </w:p>
    <w:p w14:paraId="0BFFD82F" w14:textId="77777777" w:rsidR="007639DE" w:rsidRPr="001F3BC0" w:rsidRDefault="007639DE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Type in/Choose the following:</w:t>
      </w:r>
    </w:p>
    <w:p w14:paraId="7115338D" w14:textId="77777777" w:rsidR="001F3BC0" w:rsidRDefault="001F3BC0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 xml:space="preserve">Job Name: CH4 PM3 </w:t>
      </w:r>
      <w:proofErr w:type="spellStart"/>
      <w:r>
        <w:rPr>
          <w:rFonts w:ascii="Times New Roman" w:hAnsi="Times New Roman" w:cs="Times New Roman"/>
          <w:color w:val="000000"/>
        </w:rPr>
        <w:t>Geom</w:t>
      </w:r>
      <w:proofErr w:type="spellEnd"/>
      <w:r>
        <w:rPr>
          <w:rFonts w:ascii="Times New Roman" w:hAnsi="Times New Roman" w:cs="Times New Roman"/>
          <w:color w:val="000000"/>
        </w:rPr>
        <w:t xml:space="preserve"> Opt</w:t>
      </w:r>
    </w:p>
    <w:p w14:paraId="55679611" w14:textId="6465E37C" w:rsidR="001F3BC0" w:rsidRDefault="001F3BC0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639DE" w:rsidRPr="001F3BC0">
        <w:rPr>
          <w:rFonts w:ascii="Times New Roman" w:hAnsi="Times New Roman" w:cs="Times New Roman"/>
          <w:color w:val="000000"/>
        </w:rPr>
        <w:t>Calculation: Geom</w:t>
      </w:r>
      <w:r>
        <w:rPr>
          <w:rFonts w:ascii="Times New Roman" w:hAnsi="Times New Roman" w:cs="Times New Roman"/>
          <w:color w:val="000000"/>
        </w:rPr>
        <w:t>etry Optimization</w:t>
      </w:r>
      <w:r w:rsidR="00EE3506">
        <w:rPr>
          <w:rFonts w:ascii="Times New Roman" w:hAnsi="Times New Roman" w:cs="Times New Roman"/>
          <w:color w:val="000000"/>
        </w:rPr>
        <w:t xml:space="preserve"> (ALWAYS do this first.)</w:t>
      </w:r>
    </w:p>
    <w:p w14:paraId="01F4EF1C" w14:textId="77777777" w:rsidR="001F3BC0" w:rsidRDefault="001F3BC0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Theory: PM3</w:t>
      </w:r>
    </w:p>
    <w:p w14:paraId="2C85ABFC" w14:textId="77777777" w:rsidR="007639DE" w:rsidRPr="001F3BC0" w:rsidRDefault="001F3BC0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639DE" w:rsidRPr="001F3BC0">
        <w:rPr>
          <w:rFonts w:ascii="Times New Roman" w:hAnsi="Times New Roman" w:cs="Times New Roman"/>
          <w:color w:val="000000"/>
        </w:rPr>
        <w:t>Charge: 0</w:t>
      </w:r>
    </w:p>
    <w:p w14:paraId="1F23BFD6" w14:textId="77777777" w:rsidR="001F3BC0" w:rsidRDefault="001F3BC0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Multiplicity: Singlet</w:t>
      </w:r>
    </w:p>
    <w:p w14:paraId="398344B1" w14:textId="77777777" w:rsidR="001F3BC0" w:rsidRDefault="007639DE" w:rsidP="00C10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Click on the blue “continue” arrow. You should now see your job listed.</w:t>
      </w:r>
      <w:r w:rsidR="001F3BC0">
        <w:rPr>
          <w:rFonts w:ascii="Times New Roman" w:hAnsi="Times New Roman" w:cs="Times New Roman"/>
          <w:color w:val="000000"/>
        </w:rPr>
        <w:t xml:space="preserve"> </w:t>
      </w:r>
      <w:r w:rsidRPr="001F3BC0">
        <w:rPr>
          <w:rFonts w:ascii="Times New Roman" w:hAnsi="Times New Roman" w:cs="Times New Roman"/>
          <w:color w:val="000000"/>
        </w:rPr>
        <w:t>To kill or stop a job, you would click on the red “X” u</w:t>
      </w:r>
      <w:r w:rsidR="001F3BC0">
        <w:rPr>
          <w:rFonts w:ascii="Times New Roman" w:hAnsi="Times New Roman" w:cs="Times New Roman"/>
          <w:color w:val="000000"/>
        </w:rPr>
        <w:t>nder Actions on the right side.</w:t>
      </w:r>
    </w:p>
    <w:p w14:paraId="7F9C21DC" w14:textId="77777777" w:rsidR="00C10049" w:rsidRDefault="00707DDA" w:rsidP="00C10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the status of the job is “complete,” c</w:t>
      </w:r>
      <w:r w:rsidR="007639DE" w:rsidRPr="001F3BC0">
        <w:rPr>
          <w:rFonts w:ascii="Times New Roman" w:hAnsi="Times New Roman" w:cs="Times New Roman"/>
          <w:color w:val="000000"/>
        </w:rPr>
        <w:t xml:space="preserve">lick on the hyperlinked name (CH4 PM3 </w:t>
      </w:r>
      <w:proofErr w:type="spellStart"/>
      <w:r w:rsidR="007639DE" w:rsidRPr="001F3BC0">
        <w:rPr>
          <w:rFonts w:ascii="Times New Roman" w:hAnsi="Times New Roman" w:cs="Times New Roman"/>
          <w:color w:val="000000"/>
        </w:rPr>
        <w:t>Geom</w:t>
      </w:r>
      <w:proofErr w:type="spellEnd"/>
      <w:r w:rsidR="007639DE" w:rsidRPr="001F3BC0">
        <w:rPr>
          <w:rFonts w:ascii="Times New Roman" w:hAnsi="Times New Roman" w:cs="Times New Roman"/>
          <w:color w:val="000000"/>
        </w:rPr>
        <w:t xml:space="preserve"> Opt) to open the “View Job</w:t>
      </w:r>
      <w:r w:rsidR="00C10049">
        <w:rPr>
          <w:rFonts w:ascii="Times New Roman" w:hAnsi="Times New Roman" w:cs="Times New Roman"/>
          <w:color w:val="000000"/>
        </w:rPr>
        <w:t>” window.</w:t>
      </w:r>
    </w:p>
    <w:p w14:paraId="7BEF0CDE" w14:textId="0E5AEF67" w:rsidR="001F3BC0" w:rsidRDefault="007639DE" w:rsidP="00C10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Choose the Select arrow (</w:t>
      </w:r>
      <w:r w:rsidR="00EE3506">
        <w:rPr>
          <w:rFonts w:ascii="Times New Roman" w:hAnsi="Times New Roman" w:cs="Times New Roman"/>
          <w:color w:val="000000"/>
        </w:rPr>
        <w:t>4</w:t>
      </w:r>
      <w:r w:rsidR="001F3BC0">
        <w:rPr>
          <w:rFonts w:ascii="Times New Roman" w:hAnsi="Times New Roman" w:cs="Times New Roman"/>
          <w:color w:val="000000"/>
        </w:rPr>
        <w:t>th</w:t>
      </w:r>
      <w:r w:rsidRPr="001F3BC0">
        <w:rPr>
          <w:rFonts w:ascii="Times New Roman" w:hAnsi="Times New Roman" w:cs="Times New Roman"/>
          <w:color w:val="000000"/>
          <w:sz w:val="15"/>
          <w:szCs w:val="15"/>
        </w:rPr>
        <w:t xml:space="preserve"> </w:t>
      </w:r>
      <w:r w:rsidR="001F3BC0">
        <w:rPr>
          <w:rFonts w:ascii="Times New Roman" w:hAnsi="Times New Roman" w:cs="Times New Roman"/>
          <w:color w:val="000000"/>
        </w:rPr>
        <w:t>icon down on left).</w:t>
      </w:r>
    </w:p>
    <w:p w14:paraId="6C3A211E" w14:textId="79BC20D4" w:rsidR="00C10049" w:rsidRDefault="007639DE" w:rsidP="00C10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Click on one of th</w:t>
      </w:r>
      <w:r w:rsidR="00EE3506">
        <w:rPr>
          <w:rFonts w:ascii="Times New Roman" w:hAnsi="Times New Roman" w:cs="Times New Roman"/>
          <w:color w:val="000000"/>
        </w:rPr>
        <w:t>e H atoms in the structure (it will be highlighted</w:t>
      </w:r>
      <w:r w:rsidR="00C10049">
        <w:rPr>
          <w:rFonts w:ascii="Times New Roman" w:hAnsi="Times New Roman" w:cs="Times New Roman"/>
          <w:color w:val="000000"/>
        </w:rPr>
        <w:t>).</w:t>
      </w:r>
    </w:p>
    <w:p w14:paraId="11F94960" w14:textId="53EDDA2C" w:rsidR="00C10049" w:rsidRDefault="007639DE" w:rsidP="00C10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 xml:space="preserve">Click </w:t>
      </w:r>
      <w:r w:rsidR="001120EC">
        <w:rPr>
          <w:rFonts w:ascii="Times New Roman" w:hAnsi="Times New Roman" w:cs="Times New Roman"/>
          <w:color w:val="000000"/>
        </w:rPr>
        <w:t xml:space="preserve">on </w:t>
      </w:r>
      <w:r w:rsidRPr="001F3BC0">
        <w:rPr>
          <w:rFonts w:ascii="Times New Roman" w:hAnsi="Times New Roman" w:cs="Times New Roman"/>
          <w:color w:val="000000"/>
        </w:rPr>
        <w:t>the C atom (b</w:t>
      </w:r>
      <w:r w:rsidR="00C10049">
        <w:rPr>
          <w:rFonts w:ascii="Times New Roman" w:hAnsi="Times New Roman" w:cs="Times New Roman"/>
          <w:color w:val="000000"/>
        </w:rPr>
        <w:t>oth atoms are now highlighted).</w:t>
      </w:r>
    </w:p>
    <w:p w14:paraId="611FF59C" w14:textId="5334B201" w:rsidR="00C10049" w:rsidRDefault="007639DE" w:rsidP="00C10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The bond length is displayed just below the molecule. Record the value of the C-H</w:t>
      </w:r>
      <w:r w:rsidR="00137F04">
        <w:rPr>
          <w:rFonts w:ascii="Times New Roman" w:hAnsi="Times New Roman" w:cs="Times New Roman"/>
          <w:color w:val="000000"/>
        </w:rPr>
        <w:t xml:space="preserve"> bond </w:t>
      </w:r>
      <w:proofErr w:type="spellStart"/>
      <w:r w:rsidR="00137F04">
        <w:rPr>
          <w:rFonts w:ascii="Times New Roman" w:hAnsi="Times New Roman" w:cs="Times New Roman"/>
          <w:color w:val="000000"/>
        </w:rPr>
        <w:t>length___________Å</w:t>
      </w:r>
      <w:proofErr w:type="spellEnd"/>
      <w:r w:rsidR="00137F04">
        <w:rPr>
          <w:rFonts w:ascii="Times New Roman" w:hAnsi="Times New Roman" w:cs="Times New Roman"/>
          <w:color w:val="000000"/>
        </w:rPr>
        <w:t xml:space="preserve"> (1.091</w:t>
      </w:r>
      <w:r w:rsidRPr="001F3BC0">
        <w:rPr>
          <w:rFonts w:ascii="Times New Roman" w:hAnsi="Times New Roman" w:cs="Times New Roman"/>
          <w:color w:val="000000"/>
        </w:rPr>
        <w:t xml:space="preserve">Å literature). </w:t>
      </w:r>
      <w:r w:rsidR="00022FFE">
        <w:rPr>
          <w:rFonts w:ascii="Times New Roman" w:hAnsi="Times New Roman" w:cs="Times New Roman"/>
          <w:color w:val="000000"/>
        </w:rPr>
        <w:t xml:space="preserve">You can “clear” the atom selections by clicking on the background, away from the molecule. </w:t>
      </w:r>
      <w:r w:rsidRPr="001F3BC0">
        <w:rPr>
          <w:rFonts w:ascii="Times New Roman" w:hAnsi="Times New Roman" w:cs="Times New Roman"/>
          <w:color w:val="000000"/>
        </w:rPr>
        <w:t>Ch</w:t>
      </w:r>
      <w:r w:rsidR="00C10049">
        <w:rPr>
          <w:rFonts w:ascii="Times New Roman" w:hAnsi="Times New Roman" w:cs="Times New Roman"/>
          <w:color w:val="000000"/>
        </w:rPr>
        <w:t>eck the other C-H bond lengths.</w:t>
      </w:r>
    </w:p>
    <w:p w14:paraId="48CDAD41" w14:textId="67B6D1A1" w:rsidR="00C10049" w:rsidRDefault="007639DE" w:rsidP="00C10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Click on one of th</w:t>
      </w:r>
      <w:r w:rsidR="00022FFE">
        <w:rPr>
          <w:rFonts w:ascii="Times New Roman" w:hAnsi="Times New Roman" w:cs="Times New Roman"/>
          <w:color w:val="000000"/>
        </w:rPr>
        <w:t xml:space="preserve">e H atoms, then </w:t>
      </w:r>
      <w:r w:rsidRPr="001F3BC0">
        <w:rPr>
          <w:rFonts w:ascii="Times New Roman" w:hAnsi="Times New Roman" w:cs="Times New Roman"/>
          <w:color w:val="000000"/>
        </w:rPr>
        <w:t>the C atom, followed by another H atom. The bond angle is displayed just below the molecule. Record the value of the H-C-H bond</w:t>
      </w:r>
      <w:r w:rsidR="00C10049">
        <w:rPr>
          <w:rFonts w:ascii="Times New Roman" w:hAnsi="Times New Roman" w:cs="Times New Roman"/>
          <w:color w:val="000000"/>
        </w:rPr>
        <w:t xml:space="preserve"> </w:t>
      </w:r>
      <w:r w:rsidRPr="001F3BC0">
        <w:rPr>
          <w:rFonts w:ascii="Times New Roman" w:hAnsi="Times New Roman" w:cs="Times New Roman"/>
          <w:color w:val="000000"/>
        </w:rPr>
        <w:t>angle ___________° (109.4712</w:t>
      </w:r>
      <w:r w:rsidR="00137F04">
        <w:rPr>
          <w:rFonts w:ascii="Times New Roman" w:hAnsi="Times New Roman" w:cs="Times New Roman"/>
          <w:color w:val="000000"/>
        </w:rPr>
        <w:t>°</w:t>
      </w:r>
      <w:r w:rsidRPr="001F3BC0">
        <w:rPr>
          <w:rFonts w:ascii="Times New Roman" w:hAnsi="Times New Roman" w:cs="Times New Roman"/>
          <w:color w:val="000000"/>
        </w:rPr>
        <w:t xml:space="preserve"> literature). Che</w:t>
      </w:r>
      <w:r w:rsidR="00C10049">
        <w:rPr>
          <w:rFonts w:ascii="Times New Roman" w:hAnsi="Times New Roman" w:cs="Times New Roman"/>
          <w:color w:val="000000"/>
        </w:rPr>
        <w:t>ck the other H-C-H bond angles.</w:t>
      </w:r>
    </w:p>
    <w:p w14:paraId="7AA49452" w14:textId="77777777" w:rsidR="00C10049" w:rsidRDefault="007639DE" w:rsidP="00C10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Scroll down and review the informati</w:t>
      </w:r>
      <w:r w:rsidR="00C10049">
        <w:rPr>
          <w:rFonts w:ascii="Times New Roman" w:hAnsi="Times New Roman" w:cs="Times New Roman"/>
          <w:color w:val="000000"/>
        </w:rPr>
        <w:t>on under Calculated Quantities.</w:t>
      </w:r>
    </w:p>
    <w:p w14:paraId="2B40F3EA" w14:textId="77777777" w:rsidR="00C10049" w:rsidRDefault="007639DE" w:rsidP="00C10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When finished, click the Job Manager link under Actions (to the</w:t>
      </w:r>
      <w:r w:rsidR="00C10049">
        <w:rPr>
          <w:rFonts w:ascii="Times New Roman" w:hAnsi="Times New Roman" w:cs="Times New Roman"/>
          <w:color w:val="000000"/>
        </w:rPr>
        <w:t xml:space="preserve"> left of the molecule display).</w:t>
      </w:r>
    </w:p>
    <w:p w14:paraId="657B77F5" w14:textId="77777777" w:rsidR="00C10049" w:rsidRDefault="007639DE" w:rsidP="00C10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To delete files, click the box to the left of the desired file</w:t>
      </w:r>
      <w:r w:rsidR="00C10049">
        <w:rPr>
          <w:rFonts w:ascii="Times New Roman" w:hAnsi="Times New Roman" w:cs="Times New Roman"/>
          <w:color w:val="000000"/>
        </w:rPr>
        <w:t xml:space="preserve"> and choose Delete on the menu.</w:t>
      </w:r>
    </w:p>
    <w:p w14:paraId="13593C82" w14:textId="0963C357" w:rsidR="007639DE" w:rsidRPr="001F3BC0" w:rsidRDefault="007639DE" w:rsidP="00C100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 xml:space="preserve">To continue on to the next exercise, </w:t>
      </w:r>
      <w:r w:rsidR="00C10049">
        <w:rPr>
          <w:rFonts w:ascii="Times New Roman" w:hAnsi="Times New Roman" w:cs="Times New Roman"/>
          <w:color w:val="000000"/>
        </w:rPr>
        <w:t xml:space="preserve">go to New Job and choose </w:t>
      </w:r>
      <w:r w:rsidRPr="001F3BC0">
        <w:rPr>
          <w:rFonts w:ascii="Times New Roman" w:hAnsi="Times New Roman" w:cs="Times New Roman"/>
          <w:color w:val="000000"/>
        </w:rPr>
        <w:t>Create New Job.</w:t>
      </w:r>
    </w:p>
    <w:p w14:paraId="4CF32018" w14:textId="77777777" w:rsidR="00707DDA" w:rsidRDefault="00707DDA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14:paraId="61730B2F" w14:textId="48F138BF" w:rsidR="007639DE" w:rsidRPr="001F3BC0" w:rsidRDefault="007639DE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15"/>
          <w:szCs w:val="15"/>
        </w:rPr>
      </w:pPr>
      <w:r w:rsidRPr="001F3BC0">
        <w:rPr>
          <w:rFonts w:ascii="Times New Roman" w:hAnsi="Times New Roman" w:cs="Times New Roman"/>
          <w:i/>
          <w:iCs/>
          <w:color w:val="000000"/>
        </w:rPr>
        <w:t>Structure of N</w:t>
      </w:r>
      <w:r w:rsidR="001C31E8">
        <w:rPr>
          <w:rFonts w:ascii="Times New Roman" w:hAnsi="Times New Roman" w:cs="Times New Roman"/>
          <w:i/>
          <w:iCs/>
          <w:color w:val="000000"/>
        </w:rPr>
        <w:t>H</w:t>
      </w:r>
      <w:r w:rsidR="001C31E8" w:rsidRPr="001C31E8">
        <w:rPr>
          <w:rFonts w:ascii="Times New Roman" w:hAnsi="Times New Roman" w:cs="Times New Roman"/>
          <w:i/>
          <w:iCs/>
          <w:color w:val="000000"/>
          <w:vertAlign w:val="subscript"/>
        </w:rPr>
        <w:t>3</w:t>
      </w:r>
    </w:p>
    <w:p w14:paraId="4B18A067" w14:textId="77777777" w:rsidR="00C10049" w:rsidRDefault="007639DE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Build NH</w:t>
      </w:r>
      <w:r w:rsidRPr="001F3BC0">
        <w:rPr>
          <w:rFonts w:ascii="Times New Roman" w:hAnsi="Times New Roman" w:cs="Times New Roman"/>
          <w:color w:val="000000"/>
          <w:sz w:val="15"/>
          <w:szCs w:val="15"/>
        </w:rPr>
        <w:t xml:space="preserve">3 </w:t>
      </w:r>
      <w:r w:rsidR="00C10049">
        <w:rPr>
          <w:rFonts w:ascii="Times New Roman" w:hAnsi="Times New Roman" w:cs="Times New Roman"/>
          <w:color w:val="000000"/>
        </w:rPr>
        <w:t>using the above procedure.</w:t>
      </w:r>
    </w:p>
    <w:p w14:paraId="21C9A398" w14:textId="77777777" w:rsidR="00C10049" w:rsidRDefault="007639DE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 xml:space="preserve">Use Job Name H3N PM3 </w:t>
      </w:r>
      <w:proofErr w:type="spellStart"/>
      <w:r w:rsidRPr="001F3BC0">
        <w:rPr>
          <w:rFonts w:ascii="Times New Roman" w:hAnsi="Times New Roman" w:cs="Times New Roman"/>
          <w:color w:val="000000"/>
        </w:rPr>
        <w:t>Geom</w:t>
      </w:r>
      <w:proofErr w:type="spellEnd"/>
      <w:r w:rsidRPr="001F3BC0">
        <w:rPr>
          <w:rFonts w:ascii="Times New Roman" w:hAnsi="Times New Roman" w:cs="Times New Roman"/>
          <w:color w:val="000000"/>
        </w:rPr>
        <w:t xml:space="preserve"> Opt, and perform the geometr</w:t>
      </w:r>
      <w:r w:rsidR="00C10049">
        <w:rPr>
          <w:rFonts w:ascii="Times New Roman" w:hAnsi="Times New Roman" w:cs="Times New Roman"/>
          <w:color w:val="000000"/>
        </w:rPr>
        <w:t>y optimization as before (PM3).</w:t>
      </w:r>
    </w:p>
    <w:p w14:paraId="47E84E22" w14:textId="13FD9A46" w:rsidR="00C10049" w:rsidRDefault="007639DE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Record the value of the N-H bond leng</w:t>
      </w:r>
      <w:r w:rsidR="00137F04">
        <w:rPr>
          <w:rFonts w:ascii="Times New Roman" w:hAnsi="Times New Roman" w:cs="Times New Roman"/>
          <w:color w:val="000000"/>
        </w:rPr>
        <w:t>th __________Å (~0.999Å, 1.012</w:t>
      </w:r>
      <w:r w:rsidRPr="001F3BC0">
        <w:rPr>
          <w:rFonts w:ascii="Times New Roman" w:hAnsi="Times New Roman" w:cs="Times New Roman"/>
          <w:color w:val="000000"/>
        </w:rPr>
        <w:t>Å literature). Record the value of the H-N-H</w:t>
      </w:r>
      <w:r w:rsidR="00137F04">
        <w:rPr>
          <w:rFonts w:ascii="Times New Roman" w:hAnsi="Times New Roman" w:cs="Times New Roman"/>
          <w:color w:val="000000"/>
        </w:rPr>
        <w:t xml:space="preserve"> bond angle __________° (~107.8°, 106.67</w:t>
      </w:r>
      <w:r w:rsidRPr="001F3BC0">
        <w:rPr>
          <w:rFonts w:ascii="Times New Roman" w:hAnsi="Times New Roman" w:cs="Times New Roman"/>
          <w:color w:val="000000"/>
        </w:rPr>
        <w:t>° literature). Scroll down and review the informati</w:t>
      </w:r>
      <w:r w:rsidR="00C10049">
        <w:rPr>
          <w:rFonts w:ascii="Times New Roman" w:hAnsi="Times New Roman" w:cs="Times New Roman"/>
          <w:color w:val="000000"/>
        </w:rPr>
        <w:t>on under Calculated Quantities.</w:t>
      </w:r>
    </w:p>
    <w:p w14:paraId="07E4D5CB" w14:textId="04B880C6" w:rsidR="00C10049" w:rsidRDefault="007639DE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Click on the magnifying</w:t>
      </w:r>
      <w:r w:rsidR="00C10049">
        <w:rPr>
          <w:rFonts w:ascii="Times New Roman" w:hAnsi="Times New Roman" w:cs="Times New Roman"/>
          <w:color w:val="000000"/>
        </w:rPr>
        <w:t xml:space="preserve"> </w:t>
      </w:r>
      <w:r w:rsidRPr="001F3BC0">
        <w:rPr>
          <w:rFonts w:ascii="Times New Roman" w:hAnsi="Times New Roman" w:cs="Times New Roman"/>
          <w:color w:val="000000"/>
        </w:rPr>
        <w:t xml:space="preserve">glass next to the reported Dipole Moment, then rotate </w:t>
      </w:r>
      <w:r w:rsidR="00C10049">
        <w:rPr>
          <w:rFonts w:ascii="Times New Roman" w:hAnsi="Times New Roman" w:cs="Times New Roman"/>
          <w:color w:val="000000"/>
        </w:rPr>
        <w:t>the molecule to see the vector.</w:t>
      </w:r>
      <w:r w:rsidR="001120EC">
        <w:rPr>
          <w:rFonts w:ascii="Times New Roman" w:hAnsi="Times New Roman" w:cs="Times New Roman"/>
          <w:color w:val="000000"/>
        </w:rPr>
        <w:t xml:space="preserve"> The vector represents the direction and relative magnitude of the dipole moment.</w:t>
      </w:r>
    </w:p>
    <w:p w14:paraId="11014827" w14:textId="169FD476" w:rsidR="007639DE" w:rsidRPr="001F3BC0" w:rsidRDefault="007639DE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Return to Jo</w:t>
      </w:r>
      <w:r w:rsidR="00C10049">
        <w:rPr>
          <w:rFonts w:ascii="Times New Roman" w:hAnsi="Times New Roman" w:cs="Times New Roman"/>
          <w:color w:val="000000"/>
        </w:rPr>
        <w:t xml:space="preserve">b manager, and choose </w:t>
      </w:r>
      <w:r w:rsidRPr="001F3BC0">
        <w:rPr>
          <w:rFonts w:ascii="Times New Roman" w:hAnsi="Times New Roman" w:cs="Times New Roman"/>
          <w:color w:val="000000"/>
        </w:rPr>
        <w:t>Create New Job.</w:t>
      </w:r>
    </w:p>
    <w:p w14:paraId="6F42FC81" w14:textId="77777777" w:rsidR="00C10049" w:rsidRDefault="00C10049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</w:p>
    <w:p w14:paraId="7939ADB9" w14:textId="55D04721" w:rsidR="007639DE" w:rsidRPr="001F3BC0" w:rsidRDefault="007639DE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</w:rPr>
      </w:pPr>
      <w:r w:rsidRPr="001F3BC0">
        <w:rPr>
          <w:rFonts w:ascii="Times New Roman" w:hAnsi="Times New Roman" w:cs="Times New Roman"/>
          <w:i/>
          <w:iCs/>
          <w:color w:val="000000"/>
        </w:rPr>
        <w:t xml:space="preserve">Structure of </w:t>
      </w:r>
      <w:r w:rsidR="001C31E8">
        <w:rPr>
          <w:rFonts w:ascii="Times New Roman" w:hAnsi="Times New Roman" w:cs="Times New Roman"/>
          <w:i/>
          <w:iCs/>
          <w:color w:val="000000"/>
        </w:rPr>
        <w:t>H</w:t>
      </w:r>
      <w:r w:rsidR="001C31E8" w:rsidRPr="001C31E8">
        <w:rPr>
          <w:rFonts w:ascii="Times New Roman" w:hAnsi="Times New Roman" w:cs="Times New Roman"/>
          <w:i/>
          <w:iCs/>
          <w:color w:val="000000"/>
          <w:vertAlign w:val="subscript"/>
        </w:rPr>
        <w:t>2</w:t>
      </w:r>
      <w:r w:rsidR="001C31E8">
        <w:rPr>
          <w:rFonts w:ascii="Times New Roman" w:hAnsi="Times New Roman" w:cs="Times New Roman"/>
          <w:i/>
          <w:iCs/>
          <w:color w:val="000000"/>
        </w:rPr>
        <w:t>O</w:t>
      </w:r>
    </w:p>
    <w:p w14:paraId="658BDCD4" w14:textId="446551DE" w:rsidR="00C10049" w:rsidRDefault="007639DE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 xml:space="preserve">Build </w:t>
      </w:r>
      <w:r w:rsidR="001C31E8">
        <w:rPr>
          <w:rFonts w:ascii="Times New Roman" w:hAnsi="Times New Roman" w:cs="Times New Roman"/>
          <w:color w:val="000000"/>
        </w:rPr>
        <w:t>H</w:t>
      </w:r>
      <w:r w:rsidR="001C31E8" w:rsidRPr="001C31E8">
        <w:rPr>
          <w:rFonts w:ascii="Times New Roman" w:hAnsi="Times New Roman" w:cs="Times New Roman"/>
          <w:color w:val="000000"/>
          <w:vertAlign w:val="subscript"/>
        </w:rPr>
        <w:t>2</w:t>
      </w:r>
      <w:r w:rsidR="00C10049">
        <w:rPr>
          <w:rFonts w:ascii="Times New Roman" w:hAnsi="Times New Roman" w:cs="Times New Roman"/>
          <w:color w:val="000000"/>
        </w:rPr>
        <w:t>O using the above procedure.</w:t>
      </w:r>
    </w:p>
    <w:p w14:paraId="7A4574E7" w14:textId="77777777" w:rsidR="00C10049" w:rsidRDefault="007639DE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 xml:space="preserve">Use Job Name H2O PM3 </w:t>
      </w:r>
      <w:proofErr w:type="spellStart"/>
      <w:r w:rsidRPr="001F3BC0">
        <w:rPr>
          <w:rFonts w:ascii="Times New Roman" w:hAnsi="Times New Roman" w:cs="Times New Roman"/>
          <w:color w:val="000000"/>
        </w:rPr>
        <w:t>Geom</w:t>
      </w:r>
      <w:proofErr w:type="spellEnd"/>
      <w:r w:rsidRPr="001F3BC0">
        <w:rPr>
          <w:rFonts w:ascii="Times New Roman" w:hAnsi="Times New Roman" w:cs="Times New Roman"/>
          <w:color w:val="000000"/>
        </w:rPr>
        <w:t xml:space="preserve"> Opt, and perform the geometr</w:t>
      </w:r>
      <w:r w:rsidR="00C10049">
        <w:rPr>
          <w:rFonts w:ascii="Times New Roman" w:hAnsi="Times New Roman" w:cs="Times New Roman"/>
          <w:color w:val="000000"/>
        </w:rPr>
        <w:t>y optimization as before (PM3).</w:t>
      </w:r>
    </w:p>
    <w:p w14:paraId="509FD264" w14:textId="5DEB2468" w:rsidR="00C10049" w:rsidRDefault="007639DE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 xml:space="preserve">Record the value of the O-H </w:t>
      </w:r>
      <w:r w:rsidR="00137F04">
        <w:rPr>
          <w:rFonts w:ascii="Times New Roman" w:hAnsi="Times New Roman" w:cs="Times New Roman"/>
          <w:color w:val="000000"/>
        </w:rPr>
        <w:t>bond length __________Å (~0.951Å, 0.959</w:t>
      </w:r>
      <w:r w:rsidRPr="001F3BC0">
        <w:rPr>
          <w:rFonts w:ascii="Times New Roman" w:hAnsi="Times New Roman" w:cs="Times New Roman"/>
          <w:color w:val="000000"/>
        </w:rPr>
        <w:t>Å literature). Record the value of the H-O-H</w:t>
      </w:r>
      <w:r w:rsidR="00137F04">
        <w:rPr>
          <w:rFonts w:ascii="Times New Roman" w:hAnsi="Times New Roman" w:cs="Times New Roman"/>
          <w:color w:val="000000"/>
        </w:rPr>
        <w:t xml:space="preserve"> bond angle __________° (~107.7°, 103.9</w:t>
      </w:r>
      <w:r w:rsidRPr="001F3BC0">
        <w:rPr>
          <w:rFonts w:ascii="Times New Roman" w:hAnsi="Times New Roman" w:cs="Times New Roman"/>
          <w:color w:val="000000"/>
        </w:rPr>
        <w:t>° literature). Check out the Dipole Moment, as with NH</w:t>
      </w:r>
      <w:r w:rsidRPr="001F3BC0">
        <w:rPr>
          <w:rFonts w:ascii="Times New Roman" w:hAnsi="Times New Roman" w:cs="Times New Roman"/>
          <w:color w:val="000000"/>
          <w:sz w:val="15"/>
          <w:szCs w:val="15"/>
        </w:rPr>
        <w:t xml:space="preserve">3 </w:t>
      </w:r>
      <w:r w:rsidR="00C10049">
        <w:rPr>
          <w:rFonts w:ascii="Times New Roman" w:hAnsi="Times New Roman" w:cs="Times New Roman"/>
          <w:color w:val="000000"/>
        </w:rPr>
        <w:t>above.</w:t>
      </w:r>
    </w:p>
    <w:p w14:paraId="51E44DCE" w14:textId="78A47A82" w:rsidR="00C10049" w:rsidRPr="001F3BC0" w:rsidRDefault="007639DE" w:rsidP="00CE38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Return to Job Manager.</w:t>
      </w:r>
    </w:p>
    <w:p w14:paraId="5723BD23" w14:textId="0DD3564F" w:rsidR="007639DE" w:rsidRPr="00C10049" w:rsidRDefault="007639DE" w:rsidP="00C10049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C10049">
        <w:rPr>
          <w:rFonts w:ascii="Times New Roman" w:hAnsi="Times New Roman" w:cs="Times New Roman"/>
          <w:color w:val="000000"/>
        </w:rPr>
        <w:lastRenderedPageBreak/>
        <w:t>What conclusion(s) can you make concerning the H-X-H bond angle and the number of unshared (lone) pairs of electrons around the central atom X?</w:t>
      </w:r>
    </w:p>
    <w:p w14:paraId="21A166A3" w14:textId="77777777" w:rsidR="00C10049" w:rsidRDefault="00C10049" w:rsidP="00C10049">
      <w:pPr>
        <w:widowControl w:val="0"/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</w:p>
    <w:p w14:paraId="47EB33A3" w14:textId="77777777" w:rsidR="00C10049" w:rsidRDefault="00C10049" w:rsidP="00C10049">
      <w:pPr>
        <w:widowControl w:val="0"/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</w:p>
    <w:p w14:paraId="63795F1A" w14:textId="77777777" w:rsidR="00894540" w:rsidRPr="001F3BC0" w:rsidRDefault="00894540" w:rsidP="00C10049">
      <w:pPr>
        <w:widowControl w:val="0"/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</w:p>
    <w:p w14:paraId="111BC5AE" w14:textId="7FA2BFB4" w:rsidR="007639DE" w:rsidRPr="00C10049" w:rsidRDefault="007639DE" w:rsidP="00C10049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 w:rsidRPr="00C10049">
        <w:rPr>
          <w:rFonts w:ascii="Times New Roman" w:hAnsi="Times New Roman" w:cs="Times New Roman"/>
          <w:color w:val="000000"/>
        </w:rPr>
        <w:t>What conclusions can you make concerning the size of the central atom X and the X-H bond length?</w:t>
      </w:r>
    </w:p>
    <w:p w14:paraId="2528C570" w14:textId="77777777" w:rsidR="00C10049" w:rsidRDefault="00C10049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82B2FA2" w14:textId="77777777" w:rsidR="00C10049" w:rsidRDefault="00C10049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2424CA0" w14:textId="77777777" w:rsidR="00894540" w:rsidRPr="001F3BC0" w:rsidRDefault="00894540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62318EE" w14:textId="77777777" w:rsidR="00707DDA" w:rsidRDefault="00707DDA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717B4F24" w14:textId="0C586EBF" w:rsidR="007639DE" w:rsidRPr="001F3BC0" w:rsidRDefault="007639DE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5"/>
          <w:szCs w:val="15"/>
        </w:rPr>
      </w:pPr>
      <w:r w:rsidRPr="001F3BC0">
        <w:rPr>
          <w:rFonts w:ascii="Times New Roman" w:hAnsi="Times New Roman" w:cs="Times New Roman"/>
          <w:b/>
          <w:bCs/>
          <w:color w:val="000000"/>
        </w:rPr>
        <w:t xml:space="preserve">Exercise 2 - Study of the Molecular Orbitals in </w:t>
      </w:r>
      <w:proofErr w:type="spellStart"/>
      <w:r w:rsidRPr="001F3BC0">
        <w:rPr>
          <w:rFonts w:ascii="Times New Roman" w:hAnsi="Times New Roman" w:cs="Times New Roman"/>
          <w:b/>
          <w:bCs/>
          <w:color w:val="000000"/>
        </w:rPr>
        <w:t>Ethene</w:t>
      </w:r>
      <w:proofErr w:type="spellEnd"/>
      <w:r w:rsidRPr="001F3BC0">
        <w:rPr>
          <w:rFonts w:ascii="Times New Roman" w:hAnsi="Times New Roman" w:cs="Times New Roman"/>
          <w:b/>
          <w:bCs/>
          <w:color w:val="000000"/>
        </w:rPr>
        <w:t>, C</w:t>
      </w:r>
      <w:r w:rsidR="001C31E8">
        <w:rPr>
          <w:rFonts w:ascii="Times New Roman" w:hAnsi="Times New Roman" w:cs="Times New Roman"/>
          <w:b/>
          <w:bCs/>
          <w:color w:val="000000"/>
        </w:rPr>
        <w:t>H</w:t>
      </w:r>
      <w:r w:rsidR="001C31E8" w:rsidRPr="001C31E8">
        <w:rPr>
          <w:rFonts w:ascii="Times New Roman" w:hAnsi="Times New Roman" w:cs="Times New Roman"/>
          <w:b/>
          <w:bCs/>
          <w:color w:val="000000"/>
          <w:vertAlign w:val="subscript"/>
        </w:rPr>
        <w:t>2</w:t>
      </w:r>
      <w:r w:rsidRPr="001F3BC0">
        <w:rPr>
          <w:rFonts w:ascii="Times New Roman" w:hAnsi="Times New Roman" w:cs="Times New Roman"/>
          <w:b/>
          <w:bCs/>
          <w:color w:val="000000"/>
        </w:rPr>
        <w:t>C</w:t>
      </w:r>
      <w:r w:rsidR="001C31E8">
        <w:rPr>
          <w:rFonts w:ascii="Times New Roman" w:hAnsi="Times New Roman" w:cs="Times New Roman"/>
          <w:b/>
          <w:bCs/>
          <w:color w:val="000000"/>
        </w:rPr>
        <w:t>H</w:t>
      </w:r>
      <w:r w:rsidR="001C31E8" w:rsidRPr="001C31E8">
        <w:rPr>
          <w:rFonts w:ascii="Times New Roman" w:hAnsi="Times New Roman" w:cs="Times New Roman"/>
          <w:b/>
          <w:bCs/>
          <w:color w:val="000000"/>
          <w:vertAlign w:val="subscript"/>
        </w:rPr>
        <w:t>2</w:t>
      </w:r>
    </w:p>
    <w:p w14:paraId="2B801EA1" w14:textId="77777777" w:rsidR="00707DDA" w:rsidRDefault="00707DDA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9788290" w14:textId="77777777" w:rsidR="00381A9F" w:rsidRDefault="00381A9F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Return to Jo</w:t>
      </w:r>
      <w:r>
        <w:rPr>
          <w:rFonts w:ascii="Times New Roman" w:hAnsi="Times New Roman" w:cs="Times New Roman"/>
          <w:color w:val="000000"/>
        </w:rPr>
        <w:t xml:space="preserve">b manager, and choose </w:t>
      </w:r>
      <w:r w:rsidRPr="001F3BC0">
        <w:rPr>
          <w:rFonts w:ascii="Times New Roman" w:hAnsi="Times New Roman" w:cs="Times New Roman"/>
          <w:color w:val="000000"/>
        </w:rPr>
        <w:t>Create New Job.</w:t>
      </w:r>
    </w:p>
    <w:p w14:paraId="570EE6B0" w14:textId="2F35AF0C" w:rsidR="00894540" w:rsidRDefault="007639DE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 xml:space="preserve">Click once in the workspace. A gray carbon atom appears. </w:t>
      </w:r>
      <w:r w:rsidRPr="00885D80">
        <w:rPr>
          <w:rFonts w:ascii="Times New Roman" w:hAnsi="Times New Roman" w:cs="Times New Roman"/>
          <w:b/>
          <w:color w:val="000000"/>
        </w:rPr>
        <w:t>Click on this atom and drag to</w:t>
      </w:r>
      <w:r w:rsidR="00894540" w:rsidRPr="00885D80">
        <w:rPr>
          <w:rFonts w:ascii="Times New Roman" w:hAnsi="Times New Roman" w:cs="Times New Roman"/>
          <w:b/>
          <w:color w:val="000000"/>
        </w:rPr>
        <w:t xml:space="preserve"> </w:t>
      </w:r>
      <w:r w:rsidRPr="00885D80">
        <w:rPr>
          <w:rFonts w:ascii="Times New Roman" w:hAnsi="Times New Roman" w:cs="Times New Roman"/>
          <w:b/>
          <w:color w:val="000000"/>
        </w:rPr>
        <w:t>one side and release.</w:t>
      </w:r>
      <w:r w:rsidRPr="001F3BC0">
        <w:rPr>
          <w:rFonts w:ascii="Times New Roman" w:hAnsi="Times New Roman" w:cs="Times New Roman"/>
          <w:color w:val="000000"/>
        </w:rPr>
        <w:t xml:space="preserve"> You should now have C-C. Click and Drag from the center of</w:t>
      </w:r>
      <w:r w:rsidR="00894540">
        <w:rPr>
          <w:rFonts w:ascii="Times New Roman" w:hAnsi="Times New Roman" w:cs="Times New Roman"/>
          <w:color w:val="000000"/>
        </w:rPr>
        <w:t xml:space="preserve"> </w:t>
      </w:r>
      <w:r w:rsidRPr="001F3BC0">
        <w:rPr>
          <w:rFonts w:ascii="Times New Roman" w:hAnsi="Times New Roman" w:cs="Times New Roman"/>
          <w:color w:val="000000"/>
        </w:rPr>
        <w:t xml:space="preserve">one C atom to the center of the other </w:t>
      </w:r>
      <w:r w:rsidR="00894540">
        <w:rPr>
          <w:rFonts w:ascii="Times New Roman" w:hAnsi="Times New Roman" w:cs="Times New Roman"/>
          <w:color w:val="000000"/>
        </w:rPr>
        <w:t>C atom to form the double bond.</w:t>
      </w:r>
    </w:p>
    <w:p w14:paraId="1BAFF7E9" w14:textId="63F7AD7C" w:rsidR="00894540" w:rsidRDefault="007639DE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C</w:t>
      </w:r>
      <w:r w:rsidR="00885D80">
        <w:rPr>
          <w:rFonts w:ascii="Times New Roman" w:hAnsi="Times New Roman" w:cs="Times New Roman"/>
          <w:color w:val="000000"/>
        </w:rPr>
        <w:t xml:space="preserve">lick on the paintbrush item to clean up the structure. </w:t>
      </w:r>
      <w:r w:rsidR="00894540" w:rsidRPr="00885D80">
        <w:rPr>
          <w:rFonts w:ascii="Times New Roman" w:hAnsi="Times New Roman" w:cs="Times New Roman"/>
          <w:b/>
          <w:color w:val="000000"/>
        </w:rPr>
        <w:t xml:space="preserve">You should now have </w:t>
      </w:r>
      <w:proofErr w:type="spellStart"/>
      <w:r w:rsidR="00894540" w:rsidRPr="00885D80">
        <w:rPr>
          <w:rFonts w:ascii="Times New Roman" w:hAnsi="Times New Roman" w:cs="Times New Roman"/>
          <w:b/>
          <w:color w:val="000000"/>
        </w:rPr>
        <w:t>ethene</w:t>
      </w:r>
      <w:proofErr w:type="spellEnd"/>
      <w:r w:rsidR="00894540" w:rsidRPr="00885D80">
        <w:rPr>
          <w:rFonts w:ascii="Times New Roman" w:hAnsi="Times New Roman" w:cs="Times New Roman"/>
          <w:b/>
          <w:color w:val="000000"/>
        </w:rPr>
        <w:t>.</w:t>
      </w:r>
    </w:p>
    <w:p w14:paraId="3E037065" w14:textId="77777777" w:rsidR="00894540" w:rsidRDefault="007639DE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 xml:space="preserve">Click the blue “continue” arrow in the lower right side of the Build Molecule window. Choose </w:t>
      </w:r>
      <w:proofErr w:type="spellStart"/>
      <w:r w:rsidRPr="001F3BC0">
        <w:rPr>
          <w:rFonts w:ascii="Times New Roman" w:hAnsi="Times New Roman" w:cs="Times New Roman"/>
          <w:color w:val="000000"/>
        </w:rPr>
        <w:t>Mop</w:t>
      </w:r>
      <w:r w:rsidR="00894540">
        <w:rPr>
          <w:rFonts w:ascii="Times New Roman" w:hAnsi="Times New Roman" w:cs="Times New Roman"/>
          <w:color w:val="000000"/>
        </w:rPr>
        <w:t>ac</w:t>
      </w:r>
      <w:proofErr w:type="spellEnd"/>
      <w:r w:rsidR="00894540">
        <w:rPr>
          <w:rFonts w:ascii="Times New Roman" w:hAnsi="Times New Roman" w:cs="Times New Roman"/>
          <w:color w:val="000000"/>
        </w:rPr>
        <w:t xml:space="preserve"> as the computational engine.</w:t>
      </w:r>
    </w:p>
    <w:p w14:paraId="140552C6" w14:textId="77777777" w:rsidR="00722520" w:rsidRDefault="007639DE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Click on the blue “continue</w:t>
      </w:r>
      <w:r w:rsidR="00722520">
        <w:rPr>
          <w:rFonts w:ascii="Times New Roman" w:hAnsi="Times New Roman" w:cs="Times New Roman"/>
          <w:color w:val="000000"/>
        </w:rPr>
        <w:t>” arrow.</w:t>
      </w:r>
    </w:p>
    <w:p w14:paraId="46921DFA" w14:textId="6B7AAB45" w:rsidR="00722520" w:rsidRDefault="007639DE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 xml:space="preserve">Use Job Name C2H4 PM3 </w:t>
      </w:r>
      <w:proofErr w:type="spellStart"/>
      <w:r w:rsidRPr="001F3BC0">
        <w:rPr>
          <w:rFonts w:ascii="Times New Roman" w:hAnsi="Times New Roman" w:cs="Times New Roman"/>
          <w:color w:val="000000"/>
        </w:rPr>
        <w:t>Geom</w:t>
      </w:r>
      <w:proofErr w:type="spellEnd"/>
      <w:r w:rsidRPr="001F3BC0">
        <w:rPr>
          <w:rFonts w:ascii="Times New Roman" w:hAnsi="Times New Roman" w:cs="Times New Roman"/>
          <w:color w:val="000000"/>
        </w:rPr>
        <w:t xml:space="preserve"> Opt, and perform the geometry optimization as before (PM3). Once the job is complete, click on the hyperlinked name to open the “View Job</w:t>
      </w:r>
      <w:r w:rsidR="00484002">
        <w:rPr>
          <w:rFonts w:ascii="Times New Roman" w:hAnsi="Times New Roman" w:cs="Times New Roman"/>
          <w:color w:val="000000"/>
        </w:rPr>
        <w:t xml:space="preserve">” </w:t>
      </w:r>
      <w:r w:rsidR="00722520">
        <w:rPr>
          <w:rFonts w:ascii="Times New Roman" w:hAnsi="Times New Roman" w:cs="Times New Roman"/>
          <w:color w:val="000000"/>
        </w:rPr>
        <w:t>window.</w:t>
      </w:r>
    </w:p>
    <w:p w14:paraId="039D9667" w14:textId="4936F03F" w:rsidR="00722520" w:rsidRDefault="007639DE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 xml:space="preserve">Click the </w:t>
      </w:r>
      <w:r w:rsidRPr="00885D80">
        <w:rPr>
          <w:rFonts w:ascii="Times New Roman" w:hAnsi="Times New Roman" w:cs="Times New Roman"/>
          <w:b/>
          <w:color w:val="000000"/>
        </w:rPr>
        <w:t>New Job Using This Geometry</w:t>
      </w:r>
      <w:r w:rsidRPr="001F3BC0">
        <w:rPr>
          <w:rFonts w:ascii="Times New Roman" w:hAnsi="Times New Roman" w:cs="Times New Roman"/>
          <w:color w:val="000000"/>
        </w:rPr>
        <w:t xml:space="preserve"> button</w:t>
      </w:r>
      <w:r w:rsidR="00484002">
        <w:rPr>
          <w:rFonts w:ascii="Times New Roman" w:hAnsi="Times New Roman" w:cs="Times New Roman"/>
          <w:color w:val="000000"/>
        </w:rPr>
        <w:t xml:space="preserve"> (at the bottom)</w:t>
      </w:r>
      <w:r w:rsidRPr="001F3BC0">
        <w:rPr>
          <w:rFonts w:ascii="Times New Roman" w:hAnsi="Times New Roman" w:cs="Times New Roman"/>
          <w:color w:val="000000"/>
        </w:rPr>
        <w:t xml:space="preserve">, click the blue “continue” arrow, choose </w:t>
      </w:r>
      <w:proofErr w:type="spellStart"/>
      <w:r w:rsidRPr="001F3BC0">
        <w:rPr>
          <w:rFonts w:ascii="Times New Roman" w:hAnsi="Times New Roman" w:cs="Times New Roman"/>
          <w:color w:val="000000"/>
        </w:rPr>
        <w:t>Mopac</w:t>
      </w:r>
      <w:proofErr w:type="spellEnd"/>
      <w:r w:rsidRPr="001F3BC0">
        <w:rPr>
          <w:rFonts w:ascii="Times New Roman" w:hAnsi="Times New Roman" w:cs="Times New Roman"/>
          <w:color w:val="000000"/>
        </w:rPr>
        <w:t>,</w:t>
      </w:r>
      <w:r w:rsidR="00722520">
        <w:rPr>
          <w:rFonts w:ascii="Times New Roman" w:hAnsi="Times New Roman" w:cs="Times New Roman"/>
          <w:color w:val="000000"/>
        </w:rPr>
        <w:t xml:space="preserve"> </w:t>
      </w:r>
      <w:r w:rsidRPr="001F3BC0">
        <w:rPr>
          <w:rFonts w:ascii="Times New Roman" w:hAnsi="Times New Roman" w:cs="Times New Roman"/>
          <w:color w:val="000000"/>
        </w:rPr>
        <w:t>an</w:t>
      </w:r>
      <w:r w:rsidR="00D4062C">
        <w:rPr>
          <w:rFonts w:ascii="Times New Roman" w:hAnsi="Times New Roman" w:cs="Times New Roman"/>
          <w:color w:val="000000"/>
        </w:rPr>
        <w:t>d type in/c</w:t>
      </w:r>
      <w:r w:rsidR="00722520">
        <w:rPr>
          <w:rFonts w:ascii="Times New Roman" w:hAnsi="Times New Roman" w:cs="Times New Roman"/>
          <w:color w:val="000000"/>
        </w:rPr>
        <w:t>hoose the following:</w:t>
      </w:r>
    </w:p>
    <w:p w14:paraId="40AECD52" w14:textId="385F94B6" w:rsidR="007639DE" w:rsidRPr="001F3BC0" w:rsidRDefault="00722520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639DE" w:rsidRPr="001F3BC0">
        <w:rPr>
          <w:rFonts w:ascii="Times New Roman" w:hAnsi="Times New Roman" w:cs="Times New Roman"/>
          <w:color w:val="000000"/>
        </w:rPr>
        <w:t>Job Name: C2H4 PM3 MO</w:t>
      </w:r>
    </w:p>
    <w:p w14:paraId="4FCEB3BC" w14:textId="77777777" w:rsidR="00722520" w:rsidRDefault="00722520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Calculation: Molecular orbitals</w:t>
      </w:r>
    </w:p>
    <w:p w14:paraId="39B94C58" w14:textId="77777777" w:rsidR="00722520" w:rsidRDefault="00722520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Theory: PM3</w:t>
      </w:r>
    </w:p>
    <w:p w14:paraId="2C30F8BD" w14:textId="77777777" w:rsidR="00722520" w:rsidRDefault="00722520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639DE" w:rsidRPr="001F3BC0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harge: 0</w:t>
      </w:r>
    </w:p>
    <w:p w14:paraId="0D0797B0" w14:textId="72A42828" w:rsidR="007639DE" w:rsidRPr="001F3BC0" w:rsidRDefault="00722520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639DE" w:rsidRPr="001F3BC0">
        <w:rPr>
          <w:rFonts w:ascii="Times New Roman" w:hAnsi="Times New Roman" w:cs="Times New Roman"/>
          <w:color w:val="000000"/>
        </w:rPr>
        <w:t>Multiplicity: Singlet</w:t>
      </w:r>
    </w:p>
    <w:p w14:paraId="2E21B902" w14:textId="77777777" w:rsidR="00722520" w:rsidRDefault="007639DE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 xml:space="preserve">Click on the blue “continue” arrow. You </w:t>
      </w:r>
      <w:r w:rsidR="00722520">
        <w:rPr>
          <w:rFonts w:ascii="Times New Roman" w:hAnsi="Times New Roman" w:cs="Times New Roman"/>
          <w:color w:val="000000"/>
        </w:rPr>
        <w:t>should now see your job listed.</w:t>
      </w:r>
    </w:p>
    <w:p w14:paraId="42691780" w14:textId="2FC75081" w:rsidR="007639DE" w:rsidRPr="001F3BC0" w:rsidRDefault="007639DE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Once the job is complete, click on the hyperlinked name (C</w:t>
      </w:r>
      <w:r w:rsidR="00885D80">
        <w:rPr>
          <w:rFonts w:ascii="Times New Roman" w:hAnsi="Times New Roman" w:cs="Times New Roman"/>
          <w:color w:val="000000"/>
        </w:rPr>
        <w:t>2</w:t>
      </w:r>
      <w:r w:rsidRPr="001F3BC0">
        <w:rPr>
          <w:rFonts w:ascii="Times New Roman" w:hAnsi="Times New Roman" w:cs="Times New Roman"/>
          <w:color w:val="000000"/>
        </w:rPr>
        <w:t>H4 PM3 MO) to open the</w:t>
      </w:r>
      <w:r w:rsidR="00722520">
        <w:rPr>
          <w:rFonts w:ascii="Times New Roman" w:hAnsi="Times New Roman" w:cs="Times New Roman"/>
          <w:color w:val="000000"/>
        </w:rPr>
        <w:t xml:space="preserve"> </w:t>
      </w:r>
      <w:r w:rsidRPr="001F3BC0">
        <w:rPr>
          <w:rFonts w:ascii="Times New Roman" w:hAnsi="Times New Roman" w:cs="Times New Roman"/>
          <w:color w:val="000000"/>
        </w:rPr>
        <w:t>“View</w:t>
      </w:r>
      <w:r w:rsidR="00722520">
        <w:rPr>
          <w:rFonts w:ascii="Times New Roman" w:hAnsi="Times New Roman" w:cs="Times New Roman"/>
          <w:color w:val="000000"/>
        </w:rPr>
        <w:t xml:space="preserve"> </w:t>
      </w:r>
      <w:r w:rsidRPr="001F3BC0">
        <w:rPr>
          <w:rFonts w:ascii="Times New Roman" w:hAnsi="Times New Roman" w:cs="Times New Roman"/>
          <w:color w:val="000000"/>
        </w:rPr>
        <w:t>Job” window.</w:t>
      </w:r>
    </w:p>
    <w:p w14:paraId="54B76570" w14:textId="311C796B" w:rsidR="007639DE" w:rsidRDefault="007639DE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Scroll down to the Molecular Orbitals table. Using the energy values and occupancy as your judge, identify the HOMO and LUMO. View these orbitals by click</w:t>
      </w:r>
      <w:r w:rsidR="00484002">
        <w:rPr>
          <w:rFonts w:ascii="Times New Roman" w:hAnsi="Times New Roman" w:cs="Times New Roman"/>
          <w:color w:val="000000"/>
        </w:rPr>
        <w:t>ing</w:t>
      </w:r>
      <w:r w:rsidRPr="001F3BC0">
        <w:rPr>
          <w:rFonts w:ascii="Times New Roman" w:hAnsi="Times New Roman" w:cs="Times New Roman"/>
          <w:color w:val="000000"/>
        </w:rPr>
        <w:t xml:space="preserve"> on the magnifying glass icon. </w:t>
      </w:r>
      <w:r w:rsidR="009B0013">
        <w:rPr>
          <w:rFonts w:ascii="Times New Roman" w:hAnsi="Times New Roman" w:cs="Times New Roman"/>
          <w:color w:val="000000"/>
        </w:rPr>
        <w:t xml:space="preserve">Note that the orbitals are now listed in the Molecule Viewer window. (If the list is in the way, you may close it.) </w:t>
      </w:r>
      <w:r w:rsidRPr="001F3BC0">
        <w:rPr>
          <w:rFonts w:ascii="Times New Roman" w:hAnsi="Times New Roman" w:cs="Times New Roman"/>
          <w:color w:val="000000"/>
        </w:rPr>
        <w:t>The orbitals can be rotated by clicking and dragging in the viewer window. Were your choices correct? V</w:t>
      </w:r>
      <w:r w:rsidR="009B0013">
        <w:rPr>
          <w:rFonts w:ascii="Times New Roman" w:hAnsi="Times New Roman" w:cs="Times New Roman"/>
          <w:color w:val="000000"/>
        </w:rPr>
        <w:t>iew some of the other orbitals.</w:t>
      </w:r>
      <w:r w:rsidRPr="001F3BC0">
        <w:rPr>
          <w:rFonts w:ascii="Times New Roman" w:hAnsi="Times New Roman" w:cs="Times New Roman"/>
          <w:color w:val="000000"/>
        </w:rPr>
        <w:t xml:space="preserve"> </w:t>
      </w:r>
      <w:r w:rsidR="009B0013">
        <w:rPr>
          <w:rFonts w:ascii="Times New Roman" w:hAnsi="Times New Roman" w:cs="Times New Roman"/>
          <w:color w:val="000000"/>
        </w:rPr>
        <w:t>What do the colors mean?</w:t>
      </w:r>
    </w:p>
    <w:p w14:paraId="6D23DADB" w14:textId="77777777" w:rsidR="00707DDA" w:rsidRDefault="00707DDA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1ABB4EA9" w14:textId="77777777" w:rsidR="007639DE" w:rsidRPr="001F3BC0" w:rsidRDefault="007639DE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1F3BC0">
        <w:rPr>
          <w:rFonts w:ascii="Times New Roman" w:hAnsi="Times New Roman" w:cs="Times New Roman"/>
          <w:b/>
          <w:bCs/>
          <w:color w:val="000000"/>
        </w:rPr>
        <w:t>Exercise 3 - Study of Rotation Barrier Energy about Carbon-Carbon Bonds</w:t>
      </w:r>
    </w:p>
    <w:p w14:paraId="0868034C" w14:textId="4703CEB3" w:rsidR="00722520" w:rsidRDefault="00E93CDC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/>
      </w:r>
      <w:r w:rsidR="007639DE" w:rsidRPr="001F3BC0">
        <w:rPr>
          <w:rFonts w:ascii="Times New Roman" w:hAnsi="Times New Roman" w:cs="Times New Roman"/>
          <w:color w:val="000000"/>
        </w:rPr>
        <w:t>Build C</w:t>
      </w:r>
      <w:r w:rsidR="007639DE" w:rsidRPr="001F3BC0">
        <w:rPr>
          <w:rFonts w:ascii="Times New Roman" w:hAnsi="Times New Roman" w:cs="Times New Roman"/>
          <w:color w:val="000000"/>
          <w:sz w:val="15"/>
          <w:szCs w:val="15"/>
        </w:rPr>
        <w:t>2</w:t>
      </w:r>
      <w:r w:rsidR="007639DE" w:rsidRPr="001F3BC0">
        <w:rPr>
          <w:rFonts w:ascii="Times New Roman" w:hAnsi="Times New Roman" w:cs="Times New Roman"/>
          <w:color w:val="000000"/>
        </w:rPr>
        <w:t>H</w:t>
      </w:r>
      <w:r w:rsidR="007639DE" w:rsidRPr="001F3BC0">
        <w:rPr>
          <w:rFonts w:ascii="Times New Roman" w:hAnsi="Times New Roman" w:cs="Times New Roman"/>
          <w:color w:val="000000"/>
          <w:sz w:val="15"/>
          <w:szCs w:val="15"/>
        </w:rPr>
        <w:t xml:space="preserve">6 </w:t>
      </w:r>
      <w:r w:rsidR="007639DE" w:rsidRPr="001F3BC0">
        <w:rPr>
          <w:rFonts w:ascii="Times New Roman" w:hAnsi="Times New Roman" w:cs="Times New Roman"/>
          <w:color w:val="000000"/>
        </w:rPr>
        <w:t>using the above procedure. Be sur</w:t>
      </w:r>
      <w:r w:rsidR="008319E4">
        <w:rPr>
          <w:rFonts w:ascii="Times New Roman" w:hAnsi="Times New Roman" w:cs="Times New Roman"/>
          <w:color w:val="000000"/>
        </w:rPr>
        <w:t>e to do the Cleanu</w:t>
      </w:r>
      <w:r w:rsidR="00722520">
        <w:rPr>
          <w:rFonts w:ascii="Times New Roman" w:hAnsi="Times New Roman" w:cs="Times New Roman"/>
          <w:color w:val="000000"/>
        </w:rPr>
        <w:t>p as before.</w:t>
      </w:r>
    </w:p>
    <w:p w14:paraId="557C1D1D" w14:textId="77777777" w:rsidR="00BB3B7D" w:rsidRDefault="00BB3B7D" w:rsidP="00BB3B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 xml:space="preserve">Choose Tools &gt; </w:t>
      </w:r>
      <w:r>
        <w:rPr>
          <w:rFonts w:ascii="Times New Roman" w:hAnsi="Times New Roman" w:cs="Times New Roman"/>
          <w:color w:val="000000"/>
        </w:rPr>
        <w:t>Edit Z-Matrix to open the Z-M</w:t>
      </w:r>
      <w:r w:rsidRPr="001F3BC0">
        <w:rPr>
          <w:rFonts w:ascii="Times New Roman" w:hAnsi="Times New Roman" w:cs="Times New Roman"/>
          <w:color w:val="000000"/>
        </w:rPr>
        <w:t xml:space="preserve">atrix Editor window. In this window, each </w:t>
      </w:r>
      <w:r w:rsidRPr="001F3BC0">
        <w:rPr>
          <w:rFonts w:ascii="Times New Roman" w:hAnsi="Times New Roman" w:cs="Times New Roman"/>
          <w:color w:val="000000"/>
        </w:rPr>
        <w:lastRenderedPageBreak/>
        <w:t>atom is numbered. Identify the two H atoms that form a dihedral angle (H-C-C-H) of ~180° (</w:t>
      </w:r>
      <w:r>
        <w:rPr>
          <w:rFonts w:ascii="Times New Roman" w:hAnsi="Times New Roman" w:cs="Times New Roman"/>
          <w:color w:val="000000"/>
        </w:rPr>
        <w:t xml:space="preserve">or -180°). </w:t>
      </w:r>
      <w:r w:rsidRPr="001F3BC0">
        <w:rPr>
          <w:rFonts w:ascii="Times New Roman" w:hAnsi="Times New Roman" w:cs="Times New Roman"/>
          <w:color w:val="000000"/>
        </w:rPr>
        <w:t>In the pull-down menu to the</w:t>
      </w:r>
      <w:r>
        <w:rPr>
          <w:rFonts w:ascii="Times New Roman" w:hAnsi="Times New Roman" w:cs="Times New Roman"/>
          <w:color w:val="000000"/>
        </w:rPr>
        <w:t xml:space="preserve"> </w:t>
      </w:r>
      <w:r w:rsidRPr="001F3BC0">
        <w:rPr>
          <w:rFonts w:ascii="Times New Roman" w:hAnsi="Times New Roman" w:cs="Times New Roman"/>
          <w:color w:val="000000"/>
        </w:rPr>
        <w:t>right of this listed dihedral ang</w:t>
      </w:r>
      <w:r>
        <w:rPr>
          <w:rFonts w:ascii="Times New Roman" w:hAnsi="Times New Roman" w:cs="Times New Roman"/>
          <w:color w:val="000000"/>
        </w:rPr>
        <w:t>le, choose “S” (See below for H6</w:t>
      </w:r>
      <w:r w:rsidRPr="001F3BC0">
        <w:rPr>
          <w:rFonts w:ascii="Times New Roman" w:hAnsi="Times New Roman" w:cs="Times New Roman"/>
          <w:color w:val="000000"/>
        </w:rPr>
        <w:t xml:space="preserve"> and H3):</w:t>
      </w:r>
    </w:p>
    <w:p w14:paraId="1575CE7C" w14:textId="77777777" w:rsidR="00BB3B7D" w:rsidRDefault="00BB3B7D" w:rsidP="00BB3B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</w:p>
    <w:p w14:paraId="637F2291" w14:textId="77777777" w:rsidR="00BB3B7D" w:rsidRDefault="00BB3B7D" w:rsidP="00BB3B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A0C6F2B" wp14:editId="0A11922D">
            <wp:extent cx="2765044" cy="2453036"/>
            <wp:effectExtent l="0" t="0" r="3810" b="1079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837" cy="245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F217BBF" wp14:editId="22953F75">
            <wp:extent cx="2613671" cy="2497096"/>
            <wp:effectExtent l="0" t="0" r="254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535" cy="249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055F" w14:textId="77777777" w:rsidR="00BB3B7D" w:rsidRPr="001F3BC0" w:rsidRDefault="00BB3B7D" w:rsidP="00BB3B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</w:p>
    <w:p w14:paraId="7500C82D" w14:textId="77777777" w:rsidR="00BB3B7D" w:rsidRPr="001F3BC0" w:rsidRDefault="00BB3B7D" w:rsidP="00BB3B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As shown above, enter the Start (-180) and Stop (180) scan values, along with 72 steps, then click OK to close the Z-Matrix Editor window.</w:t>
      </w:r>
      <w:r>
        <w:rPr>
          <w:rFonts w:ascii="Times New Roman" w:hAnsi="Times New Roman" w:cs="Times New Roman"/>
          <w:color w:val="000000"/>
        </w:rPr>
        <w:t xml:space="preserve"> The dihedral angle you selected will now be highlighted with gold bonds. You can use this to verify that you have set up the scan correctly.</w:t>
      </w:r>
    </w:p>
    <w:p w14:paraId="606E125B" w14:textId="77777777" w:rsidR="00722520" w:rsidRDefault="00722520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</w:t>
      </w:r>
      <w:r w:rsidR="007639DE" w:rsidRPr="001F3BC0">
        <w:rPr>
          <w:rFonts w:ascii="Times New Roman" w:hAnsi="Times New Roman" w:cs="Times New Roman"/>
          <w:color w:val="000000"/>
        </w:rPr>
        <w:t>lick the blue “continue</w:t>
      </w:r>
      <w:r>
        <w:rPr>
          <w:rFonts w:ascii="Times New Roman" w:hAnsi="Times New Roman" w:cs="Times New Roman"/>
          <w:color w:val="000000"/>
        </w:rPr>
        <w:t xml:space="preserve">” arrow. Choose </w:t>
      </w:r>
      <w:proofErr w:type="spellStart"/>
      <w:r>
        <w:rPr>
          <w:rFonts w:ascii="Times New Roman" w:hAnsi="Times New Roman" w:cs="Times New Roman"/>
          <w:color w:val="000000"/>
        </w:rPr>
        <w:t>Mopac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58EA7011" w14:textId="79C31CC3" w:rsidR="007639DE" w:rsidRPr="001F3BC0" w:rsidRDefault="007639DE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Use the following Job Options:</w:t>
      </w:r>
    </w:p>
    <w:p w14:paraId="2EB9119A" w14:textId="77777777" w:rsidR="00722520" w:rsidRDefault="00722520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Job Name: C2H6 PM3 Angle</w:t>
      </w:r>
    </w:p>
    <w:p w14:paraId="6CEB76E8" w14:textId="77777777" w:rsidR="00722520" w:rsidRDefault="00722520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639DE" w:rsidRPr="001F3BC0">
        <w:rPr>
          <w:rFonts w:ascii="Times New Roman" w:hAnsi="Times New Roman" w:cs="Times New Roman"/>
          <w:color w:val="000000"/>
        </w:rPr>
        <w:t>Calculation: Coordinate Scan</w:t>
      </w:r>
    </w:p>
    <w:p w14:paraId="00690645" w14:textId="77777777" w:rsidR="00722520" w:rsidRDefault="00722520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Theory: PM3</w:t>
      </w:r>
    </w:p>
    <w:p w14:paraId="34DA1677" w14:textId="32EBA92A" w:rsidR="007639DE" w:rsidRPr="001F3BC0" w:rsidRDefault="00722520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7639DE" w:rsidRPr="001F3BC0">
        <w:rPr>
          <w:rFonts w:ascii="Times New Roman" w:hAnsi="Times New Roman" w:cs="Times New Roman"/>
          <w:color w:val="000000"/>
        </w:rPr>
        <w:t>Charge: 0</w:t>
      </w:r>
    </w:p>
    <w:p w14:paraId="394C4DD2" w14:textId="77777777" w:rsidR="00722520" w:rsidRDefault="00722520" w:rsidP="007639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Multiplicity: Singlet</w:t>
      </w:r>
    </w:p>
    <w:p w14:paraId="0D2F7962" w14:textId="77777777" w:rsidR="00722520" w:rsidRDefault="007639DE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Click the blue “continue” arrow. You s</w:t>
      </w:r>
      <w:r w:rsidR="00722520">
        <w:rPr>
          <w:rFonts w:ascii="Times New Roman" w:hAnsi="Times New Roman" w:cs="Times New Roman"/>
          <w:color w:val="000000"/>
        </w:rPr>
        <w:t>hould see the job in the queue.</w:t>
      </w:r>
    </w:p>
    <w:p w14:paraId="2F803896" w14:textId="77777777" w:rsidR="00722520" w:rsidRDefault="007639DE" w:rsidP="00E93C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When the job is complete, click on the linked name. Scroll down to the Coordinate Scan table</w:t>
      </w:r>
      <w:r w:rsidR="00707DDA">
        <w:rPr>
          <w:rFonts w:ascii="Times New Roman" w:hAnsi="Times New Roman" w:cs="Times New Roman"/>
          <w:color w:val="000000"/>
        </w:rPr>
        <w:t xml:space="preserve"> </w:t>
      </w:r>
      <w:r w:rsidRPr="001F3BC0">
        <w:rPr>
          <w:rFonts w:ascii="Times New Roman" w:hAnsi="Times New Roman" w:cs="Times New Roman"/>
          <w:color w:val="000000"/>
        </w:rPr>
        <w:t>and click on the magnifying glass on the table title bar. A Coordinate Scan window opens showing the plo</w:t>
      </w:r>
      <w:r w:rsidR="00722520">
        <w:rPr>
          <w:rFonts w:ascii="Times New Roman" w:hAnsi="Times New Roman" w:cs="Times New Roman"/>
          <w:color w:val="000000"/>
        </w:rPr>
        <w:t>t of Energy vs. dihedral angle.</w:t>
      </w:r>
    </w:p>
    <w:p w14:paraId="343C72D3" w14:textId="77777777" w:rsidR="001979D5" w:rsidRDefault="002E63B0" w:rsidP="00300E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>Does the graph make sense? Describe the relationship between</w:t>
      </w:r>
      <w:r>
        <w:rPr>
          <w:rFonts w:ascii="Times New Roman" w:hAnsi="Times New Roman" w:cs="Times New Roman"/>
          <w:color w:val="000000"/>
        </w:rPr>
        <w:t xml:space="preserve"> the dihedral angle and energy.</w:t>
      </w:r>
    </w:p>
    <w:p w14:paraId="58FCCC3B" w14:textId="77777777" w:rsidR="00CE38F4" w:rsidRDefault="00CE38F4" w:rsidP="00300E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</w:p>
    <w:p w14:paraId="7533C8C6" w14:textId="77777777" w:rsidR="00CE38F4" w:rsidRDefault="00CE38F4" w:rsidP="00300E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</w:p>
    <w:p w14:paraId="5EAA4FDC" w14:textId="77777777" w:rsidR="00CE38F4" w:rsidRDefault="00CE38F4" w:rsidP="00300E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</w:p>
    <w:p w14:paraId="46C6958B" w14:textId="77777777" w:rsidR="00CE38F4" w:rsidRDefault="00CE38F4" w:rsidP="00300E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</w:p>
    <w:p w14:paraId="209097E4" w14:textId="5A923554" w:rsidR="007639DE" w:rsidRPr="00D52043" w:rsidRDefault="007639DE" w:rsidP="00D5204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</w:rPr>
      </w:pPr>
      <w:r w:rsidRPr="001F3BC0">
        <w:rPr>
          <w:rFonts w:ascii="Times New Roman" w:hAnsi="Times New Roman" w:cs="Times New Roman"/>
          <w:color w:val="000000"/>
        </w:rPr>
        <w:t xml:space="preserve">View a movie of the dihedral angle rotation by </w:t>
      </w:r>
      <w:r w:rsidR="00722520">
        <w:rPr>
          <w:rFonts w:ascii="Times New Roman" w:hAnsi="Times New Roman" w:cs="Times New Roman"/>
          <w:color w:val="000000"/>
        </w:rPr>
        <w:t>clicking on the video icon in the top of th</w:t>
      </w:r>
      <w:r w:rsidR="008230A6">
        <w:rPr>
          <w:rFonts w:ascii="Times New Roman" w:hAnsi="Times New Roman" w:cs="Times New Roman"/>
          <w:color w:val="000000"/>
        </w:rPr>
        <w:t xml:space="preserve">e Coordinate Scan Box. </w:t>
      </w:r>
      <w:r w:rsidR="008230A6" w:rsidRPr="00D03AA0">
        <w:rPr>
          <w:rFonts w:ascii="Times New Roman" w:hAnsi="Times New Roman" w:cs="Times New Roman"/>
          <w:i/>
          <w:color w:val="000000"/>
        </w:rPr>
        <w:t>Practice using</w:t>
      </w:r>
      <w:r w:rsidR="00722520" w:rsidRPr="00D03AA0">
        <w:rPr>
          <w:rFonts w:ascii="Times New Roman" w:hAnsi="Times New Roman" w:cs="Times New Roman"/>
          <w:i/>
          <w:color w:val="000000"/>
        </w:rPr>
        <w:t xml:space="preserve"> the controls to the left of the molecule to </w:t>
      </w:r>
      <w:r w:rsidR="008230A6" w:rsidRPr="00D03AA0">
        <w:rPr>
          <w:rFonts w:ascii="Times New Roman" w:hAnsi="Times New Roman" w:cs="Times New Roman"/>
          <w:i/>
          <w:color w:val="000000"/>
        </w:rPr>
        <w:t>stop, start, and step through the video.</w:t>
      </w:r>
      <w:r w:rsidR="008230A6">
        <w:rPr>
          <w:rFonts w:ascii="Times New Roman" w:hAnsi="Times New Roman" w:cs="Times New Roman"/>
          <w:color w:val="000000"/>
        </w:rPr>
        <w:t xml:space="preserve"> Note the changing Coordinate and the Energy values at the bottom of the viewer window.</w:t>
      </w:r>
    </w:p>
    <w:sectPr w:rsidR="007639DE" w:rsidRPr="00D52043" w:rsidSect="00CE38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35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F739A" w14:textId="77777777" w:rsidR="00A8708A" w:rsidRDefault="00A8708A" w:rsidP="00273755">
      <w:r>
        <w:separator/>
      </w:r>
    </w:p>
  </w:endnote>
  <w:endnote w:type="continuationSeparator" w:id="0">
    <w:p w14:paraId="60C4C6B9" w14:textId="77777777" w:rsidR="00A8708A" w:rsidRDefault="00A8708A" w:rsidP="0027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gLiU">
    <w:altName w:val="細明體"/>
    <w:charset w:val="51"/>
    <w:family w:val="auto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631DA" w14:textId="77777777" w:rsidR="008319E4" w:rsidRDefault="008319E4" w:rsidP="00200B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E167C2" w14:textId="77777777" w:rsidR="008319E4" w:rsidRDefault="008319E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A92DF" w14:textId="77777777" w:rsidR="008319E4" w:rsidRDefault="008319E4" w:rsidP="00200B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4C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FE1724" w14:textId="77777777" w:rsidR="008319E4" w:rsidRDefault="008319E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D1884" w14:textId="77777777" w:rsidR="00EF24C0" w:rsidRDefault="00EF24C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88D2E" w14:textId="77777777" w:rsidR="00A8708A" w:rsidRDefault="00A8708A" w:rsidP="00273755">
      <w:r>
        <w:separator/>
      </w:r>
    </w:p>
  </w:footnote>
  <w:footnote w:type="continuationSeparator" w:id="0">
    <w:p w14:paraId="2DD4DA62" w14:textId="77777777" w:rsidR="00A8708A" w:rsidRDefault="00A8708A" w:rsidP="002737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8738D" w14:textId="77777777" w:rsidR="00EF24C0" w:rsidRDefault="00EF24C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B6ACA" w14:textId="4B087862" w:rsidR="001C31E8" w:rsidRPr="00F76D74" w:rsidRDefault="001C31E8" w:rsidP="001C31E8">
    <w:pPr>
      <w:pStyle w:val="Header"/>
      <w:rPr>
        <w:rFonts w:cs="Comic Sans MS"/>
        <w:color w:val="000000"/>
        <w:sz w:val="18"/>
        <w:szCs w:val="18"/>
      </w:rPr>
    </w:pPr>
    <w:r>
      <w:rPr>
        <w:rFonts w:cs="Comic Sans MS"/>
        <w:color w:val="000000"/>
        <w:sz w:val="18"/>
        <w:szCs w:val="18"/>
      </w:rPr>
      <w:t xml:space="preserve">Adapted from Computational Chemistry for Chemistry Educators, </w:t>
    </w:r>
    <w:r w:rsidRPr="00B72DA5">
      <w:rPr>
        <w:rFonts w:cs="Comic Sans MS"/>
        <w:color w:val="000000"/>
        <w:sz w:val="18"/>
        <w:szCs w:val="18"/>
      </w:rPr>
      <w:t>http://www.computationalscience.org/ccce/</w:t>
    </w:r>
    <w:r>
      <w:rPr>
        <w:rFonts w:cs="Comic Sans MS"/>
        <w:color w:val="000000"/>
        <w:sz w:val="18"/>
        <w:szCs w:val="18"/>
      </w:rPr>
      <w:t>, (</w:t>
    </w:r>
    <w:proofErr w:type="spellStart"/>
    <w:r>
      <w:rPr>
        <w:rFonts w:cs="Comic Sans MS"/>
        <w:color w:val="000000"/>
        <w:sz w:val="18"/>
        <w:szCs w:val="18"/>
      </w:rPr>
      <w:t>Shodor</w:t>
    </w:r>
    <w:proofErr w:type="spellEnd"/>
    <w:r>
      <w:rPr>
        <w:rFonts w:cs="Comic Sans MS"/>
        <w:color w:val="000000"/>
        <w:sz w:val="18"/>
        <w:szCs w:val="18"/>
      </w:rPr>
      <w:t xml:space="preserve"> Education Foundation) by Joanne L. Stewart, Hope College (</w:t>
    </w:r>
    <w:hyperlink r:id="rId1" w:history="1">
      <w:r w:rsidRPr="00C53B9C">
        <w:rPr>
          <w:rStyle w:val="Hyperlink"/>
          <w:rFonts w:cs="Comic Sans MS"/>
          <w:sz w:val="18"/>
          <w:szCs w:val="18"/>
        </w:rPr>
        <w:t>stewart@hope.edu</w:t>
      </w:r>
    </w:hyperlink>
    <w:r>
      <w:rPr>
        <w:rFonts w:cs="Comic Sans MS"/>
        <w:color w:val="000000"/>
        <w:sz w:val="18"/>
        <w:szCs w:val="18"/>
      </w:rPr>
      <w:t>). P</w:t>
    </w:r>
    <w:r w:rsidRPr="00F76D74">
      <w:rPr>
        <w:rFonts w:cs="Comic Sans MS"/>
        <w:color w:val="000000"/>
        <w:sz w:val="18"/>
        <w:szCs w:val="18"/>
      </w:rPr>
      <w:t xml:space="preserve">osted on </w:t>
    </w:r>
    <w:proofErr w:type="spellStart"/>
    <w:r w:rsidRPr="00F76D74">
      <w:rPr>
        <w:rFonts w:cs="Comic Sans MS"/>
        <w:color w:val="000000"/>
        <w:sz w:val="18"/>
        <w:szCs w:val="18"/>
      </w:rPr>
      <w:t>VIPEr</w:t>
    </w:r>
    <w:proofErr w:type="spellEnd"/>
    <w:r w:rsidRPr="00F76D74">
      <w:rPr>
        <w:rFonts w:cs="Comic Sans MS"/>
        <w:color w:val="000000"/>
        <w:sz w:val="18"/>
        <w:szCs w:val="18"/>
      </w:rPr>
      <w:t xml:space="preserve"> (w</w:t>
    </w:r>
    <w:r w:rsidR="00EF20F8">
      <w:rPr>
        <w:rFonts w:cs="Comic Sans MS"/>
        <w:color w:val="000000"/>
        <w:sz w:val="18"/>
        <w:szCs w:val="18"/>
      </w:rPr>
      <w:t>ww.ionicviper.org) on May 20, 2019</w:t>
    </w:r>
    <w:r w:rsidR="00EF24C0">
      <w:rPr>
        <w:rFonts w:cs="Comic Sans MS"/>
        <w:color w:val="000000"/>
        <w:sz w:val="18"/>
        <w:szCs w:val="18"/>
      </w:rPr>
      <w:t>.</w:t>
    </w:r>
    <w:r>
      <w:rPr>
        <w:rFonts w:cs="Comic Sans MS"/>
        <w:color w:val="000000"/>
        <w:sz w:val="18"/>
        <w:szCs w:val="18"/>
      </w:rPr>
      <w:t xml:space="preserve"> Cop</w:t>
    </w:r>
    <w:bookmarkStart w:id="0" w:name="_GoBack"/>
    <w:bookmarkEnd w:id="0"/>
    <w:r>
      <w:rPr>
        <w:rFonts w:cs="Comic Sans MS"/>
        <w:color w:val="000000"/>
        <w:sz w:val="18"/>
        <w:szCs w:val="18"/>
      </w:rPr>
      <w:t>yright Joanne L. Stewart</w:t>
    </w:r>
    <w:r w:rsidR="00EF20F8">
      <w:rPr>
        <w:rFonts w:cs="Comic Sans MS"/>
        <w:color w:val="000000"/>
        <w:sz w:val="18"/>
        <w:szCs w:val="18"/>
      </w:rPr>
      <w:t xml:space="preserve"> 2019</w:t>
    </w:r>
    <w:r w:rsidRPr="00F76D74">
      <w:rPr>
        <w:rFonts w:cs="Comic Sans MS"/>
        <w:color w:val="000000"/>
        <w:sz w:val="18"/>
        <w:szCs w:val="18"/>
      </w:rPr>
      <w:t>. This work is licensed under the Creative Commons Attribution Non-commercial Share Alike International License. To view a copy of this license visit https://creativecommons.org/licenses/by-nc-sa/4.0/.</w:t>
    </w:r>
  </w:p>
  <w:p w14:paraId="572B890E" w14:textId="77777777" w:rsidR="001C31E8" w:rsidRDefault="001C31E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1E43D" w14:textId="77777777" w:rsidR="00EF24C0" w:rsidRDefault="00EF24C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108"/>
    <w:multiLevelType w:val="hybridMultilevel"/>
    <w:tmpl w:val="BE5A1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D5B6C"/>
    <w:multiLevelType w:val="hybridMultilevel"/>
    <w:tmpl w:val="E8409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DE"/>
    <w:rsid w:val="00022FFE"/>
    <w:rsid w:val="001120EC"/>
    <w:rsid w:val="00137F04"/>
    <w:rsid w:val="001979D5"/>
    <w:rsid w:val="001C1D9C"/>
    <w:rsid w:val="001C31E8"/>
    <w:rsid w:val="001F3BC0"/>
    <w:rsid w:val="001F61B1"/>
    <w:rsid w:val="00200B37"/>
    <w:rsid w:val="00273755"/>
    <w:rsid w:val="00273FE9"/>
    <w:rsid w:val="002E63B0"/>
    <w:rsid w:val="00300EB1"/>
    <w:rsid w:val="00381A9F"/>
    <w:rsid w:val="00484002"/>
    <w:rsid w:val="006B33D4"/>
    <w:rsid w:val="00707DDA"/>
    <w:rsid w:val="00722520"/>
    <w:rsid w:val="007639DE"/>
    <w:rsid w:val="008230A6"/>
    <w:rsid w:val="008319E4"/>
    <w:rsid w:val="00885D80"/>
    <w:rsid w:val="00894540"/>
    <w:rsid w:val="008E7859"/>
    <w:rsid w:val="009954F5"/>
    <w:rsid w:val="009B0013"/>
    <w:rsid w:val="009C0D14"/>
    <w:rsid w:val="00A81E5F"/>
    <w:rsid w:val="00A8708A"/>
    <w:rsid w:val="00AC3AEC"/>
    <w:rsid w:val="00B570E1"/>
    <w:rsid w:val="00BB3B7D"/>
    <w:rsid w:val="00C10049"/>
    <w:rsid w:val="00C128F1"/>
    <w:rsid w:val="00CE38F4"/>
    <w:rsid w:val="00D03AA0"/>
    <w:rsid w:val="00D4062C"/>
    <w:rsid w:val="00D52043"/>
    <w:rsid w:val="00D75CAF"/>
    <w:rsid w:val="00DA7E99"/>
    <w:rsid w:val="00E93CDC"/>
    <w:rsid w:val="00EE3506"/>
    <w:rsid w:val="00EF20F8"/>
    <w:rsid w:val="00EF24C0"/>
    <w:rsid w:val="00F47AF2"/>
    <w:rsid w:val="00FD23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CCC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9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D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04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73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755"/>
  </w:style>
  <w:style w:type="character" w:styleId="PageNumber">
    <w:name w:val="page number"/>
    <w:basedOn w:val="DefaultParagraphFont"/>
    <w:uiPriority w:val="99"/>
    <w:semiHidden/>
    <w:unhideWhenUsed/>
    <w:rsid w:val="00273755"/>
  </w:style>
  <w:style w:type="paragraph" w:styleId="Header">
    <w:name w:val="header"/>
    <w:basedOn w:val="Normal"/>
    <w:link w:val="HeaderChar"/>
    <w:uiPriority w:val="99"/>
    <w:unhideWhenUsed/>
    <w:rsid w:val="001C31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E8"/>
  </w:style>
  <w:style w:type="character" w:styleId="Hyperlink">
    <w:name w:val="Hyperlink"/>
    <w:basedOn w:val="DefaultParagraphFont"/>
    <w:uiPriority w:val="99"/>
    <w:unhideWhenUsed/>
    <w:rsid w:val="001C31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9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D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04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73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755"/>
  </w:style>
  <w:style w:type="character" w:styleId="PageNumber">
    <w:name w:val="page number"/>
    <w:basedOn w:val="DefaultParagraphFont"/>
    <w:uiPriority w:val="99"/>
    <w:semiHidden/>
    <w:unhideWhenUsed/>
    <w:rsid w:val="00273755"/>
  </w:style>
  <w:style w:type="paragraph" w:styleId="Header">
    <w:name w:val="header"/>
    <w:basedOn w:val="Normal"/>
    <w:link w:val="HeaderChar"/>
    <w:uiPriority w:val="99"/>
    <w:unhideWhenUsed/>
    <w:rsid w:val="001C31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E8"/>
  </w:style>
  <w:style w:type="character" w:styleId="Hyperlink">
    <w:name w:val="Hyperlink"/>
    <w:basedOn w:val="DefaultParagraphFont"/>
    <w:uiPriority w:val="99"/>
    <w:unhideWhenUsed/>
    <w:rsid w:val="001C3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wart@hop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1135</Words>
  <Characters>6472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Stewart</dc:creator>
  <cp:keywords/>
  <dc:description/>
  <cp:lastModifiedBy>Joanne Stewart</cp:lastModifiedBy>
  <cp:revision>15</cp:revision>
  <cp:lastPrinted>2013-02-20T16:20:00Z</cp:lastPrinted>
  <dcterms:created xsi:type="dcterms:W3CDTF">2017-06-03T17:05:00Z</dcterms:created>
  <dcterms:modified xsi:type="dcterms:W3CDTF">2019-05-20T14:14:00Z</dcterms:modified>
</cp:coreProperties>
</file>