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8663" w14:textId="08A157AA" w:rsidR="00DC57B7" w:rsidRPr="00EC1C7A" w:rsidRDefault="00A90A70" w:rsidP="00727809">
      <w:pPr>
        <w:pBdr>
          <w:bottom w:val="single" w:sz="4" w:space="1" w:color="auto"/>
        </w:pBdr>
        <w:spacing w:after="0"/>
        <w:jc w:val="center"/>
        <w:rPr>
          <w:rFonts w:asciiTheme="minorHAnsi" w:hAnsiTheme="minorHAnsi" w:cstheme="minorHAnsi"/>
          <w:b/>
          <w:bCs/>
        </w:rPr>
      </w:pPr>
      <w:r w:rsidRPr="00EC1C7A">
        <w:rPr>
          <w:rFonts w:asciiTheme="minorHAnsi" w:hAnsiTheme="minorHAnsi" w:cstheme="minorHAnsi"/>
          <w:b/>
          <w:bCs/>
        </w:rPr>
        <w:t xml:space="preserve">Organometallic Precursor in </w:t>
      </w:r>
      <w:r w:rsidR="004C20EB" w:rsidRPr="00EC1C7A">
        <w:rPr>
          <w:rFonts w:asciiTheme="minorHAnsi" w:hAnsiTheme="minorHAnsi" w:cstheme="minorHAnsi"/>
          <w:b/>
          <w:bCs/>
        </w:rPr>
        <w:t>[</w:t>
      </w:r>
      <w:proofErr w:type="spellStart"/>
      <w:r w:rsidR="004C20EB" w:rsidRPr="00EC1C7A">
        <w:rPr>
          <w:rFonts w:asciiTheme="minorHAnsi" w:hAnsiTheme="minorHAnsi" w:cstheme="minorHAnsi"/>
          <w:b/>
          <w:bCs/>
        </w:rPr>
        <w:t>FeFe</w:t>
      </w:r>
      <w:proofErr w:type="spellEnd"/>
      <w:r w:rsidR="004C20EB" w:rsidRPr="00EC1C7A">
        <w:rPr>
          <w:rFonts w:asciiTheme="minorHAnsi" w:hAnsiTheme="minorHAnsi" w:cstheme="minorHAnsi"/>
          <w:b/>
          <w:bCs/>
        </w:rPr>
        <w:t xml:space="preserve">] Hydrogenase H-Cluster </w:t>
      </w:r>
      <w:proofErr w:type="spellStart"/>
      <w:r w:rsidR="004C20EB" w:rsidRPr="00EC1C7A">
        <w:rPr>
          <w:rFonts w:asciiTheme="minorHAnsi" w:hAnsiTheme="minorHAnsi" w:cstheme="minorHAnsi"/>
          <w:b/>
          <w:bCs/>
        </w:rPr>
        <w:t>Bioassembly</w:t>
      </w:r>
      <w:proofErr w:type="spellEnd"/>
    </w:p>
    <w:p w14:paraId="2DC8BCA7" w14:textId="77777777" w:rsidR="00A47313" w:rsidRDefault="003E6ACD" w:rsidP="003E6ACD">
      <w:pPr>
        <w:pStyle w:val="NormalWeb"/>
        <w:rPr>
          <w:rFonts w:asciiTheme="minorHAnsi" w:hAnsiTheme="minorHAnsi" w:cstheme="minorHAnsi"/>
          <w:color w:val="000000"/>
          <w:sz w:val="22"/>
          <w:szCs w:val="22"/>
        </w:rPr>
      </w:pPr>
      <w:r w:rsidRPr="00EC1C7A">
        <w:rPr>
          <w:rFonts w:asciiTheme="minorHAnsi" w:hAnsiTheme="minorHAnsi" w:cstheme="minorHAnsi"/>
          <w:color w:val="000000"/>
          <w:sz w:val="22"/>
          <w:szCs w:val="22"/>
        </w:rPr>
        <w:t xml:space="preserve">In </w:t>
      </w:r>
      <w:r w:rsidR="00EC1C7A" w:rsidRPr="00EC1C7A">
        <w:rPr>
          <w:rFonts w:asciiTheme="minorHAnsi" w:hAnsiTheme="minorHAnsi" w:cstheme="minorHAnsi"/>
          <w:color w:val="000000"/>
          <w:sz w:val="22"/>
          <w:szCs w:val="22"/>
        </w:rPr>
        <w:t>Fa</w:t>
      </w:r>
      <w:r w:rsidRPr="00EC1C7A">
        <w:rPr>
          <w:rFonts w:asciiTheme="minorHAnsi" w:hAnsiTheme="minorHAnsi" w:cstheme="minorHAnsi"/>
          <w:color w:val="000000"/>
          <w:sz w:val="22"/>
          <w:szCs w:val="22"/>
        </w:rPr>
        <w:t>ll 202</w:t>
      </w:r>
      <w:r w:rsidR="00EC1C7A" w:rsidRPr="00EC1C7A">
        <w:rPr>
          <w:rFonts w:asciiTheme="minorHAnsi" w:hAnsiTheme="minorHAnsi" w:cstheme="minorHAnsi"/>
          <w:color w:val="000000"/>
          <w:sz w:val="22"/>
          <w:szCs w:val="22"/>
        </w:rPr>
        <w:t>2</w:t>
      </w:r>
      <w:r w:rsidRPr="00EC1C7A">
        <w:rPr>
          <w:rFonts w:asciiTheme="minorHAnsi" w:hAnsiTheme="minorHAnsi" w:cstheme="minorHAnsi"/>
          <w:color w:val="000000"/>
          <w:sz w:val="22"/>
          <w:szCs w:val="22"/>
        </w:rPr>
        <w:t xml:space="preserve">, </w:t>
      </w:r>
      <w:r w:rsidR="00EB49B6">
        <w:rPr>
          <w:rFonts w:asciiTheme="minorHAnsi" w:hAnsiTheme="minorHAnsi" w:cstheme="minorHAnsi"/>
          <w:color w:val="000000"/>
          <w:sz w:val="22"/>
          <w:szCs w:val="22"/>
        </w:rPr>
        <w:t>R. David Britt</w:t>
      </w:r>
      <w:r w:rsidRPr="00EC1C7A">
        <w:rPr>
          <w:rFonts w:asciiTheme="minorHAnsi" w:hAnsiTheme="minorHAnsi" w:cstheme="minorHAnsi"/>
          <w:color w:val="000000"/>
          <w:sz w:val="22"/>
          <w:szCs w:val="22"/>
        </w:rPr>
        <w:t xml:space="preserve"> was awarded the ACS </w:t>
      </w:r>
      <w:r w:rsidR="00495B66">
        <w:rPr>
          <w:rFonts w:asciiTheme="minorHAnsi" w:hAnsiTheme="minorHAnsi" w:cstheme="minorHAnsi"/>
          <w:color w:val="000000"/>
          <w:sz w:val="22"/>
          <w:szCs w:val="22"/>
        </w:rPr>
        <w:t>Alfred Bader Award in Bioinorganic Chemistry</w:t>
      </w:r>
      <w:r w:rsidRPr="00EC1C7A">
        <w:rPr>
          <w:rFonts w:asciiTheme="minorHAnsi" w:hAnsiTheme="minorHAnsi" w:cstheme="minorHAnsi"/>
          <w:color w:val="000000"/>
          <w:sz w:val="22"/>
          <w:szCs w:val="22"/>
        </w:rPr>
        <w:t xml:space="preserve"> for</w:t>
      </w:r>
      <w:r w:rsidRPr="00EC1C7A">
        <w:rPr>
          <w:rFonts w:asciiTheme="minorHAnsi" w:hAnsiTheme="minorHAnsi" w:cstheme="minorHAnsi"/>
          <w:color w:val="000000"/>
          <w:sz w:val="22"/>
          <w:szCs w:val="22"/>
          <w:shd w:val="clear" w:color="auto" w:fill="FFFFFF"/>
        </w:rPr>
        <w:t xml:space="preserve"> </w:t>
      </w:r>
      <w:r w:rsidR="00A47313" w:rsidRPr="00A47313">
        <w:rPr>
          <w:rFonts w:asciiTheme="minorHAnsi" w:hAnsiTheme="minorHAnsi" w:cstheme="minorHAnsi"/>
          <w:color w:val="000000"/>
          <w:sz w:val="22"/>
          <w:szCs w:val="22"/>
          <w:shd w:val="clear" w:color="auto" w:fill="FFFFFF"/>
        </w:rPr>
        <w:t>pioneering pulse electron paramagnetic resonance (EPR) spectroscopy of the photosystem II oxygen-evolving complex, plus the advanced EPR spectroscopic characterization of numerous and varied key metalloenzymes and catalysts</w:t>
      </w:r>
      <w:r w:rsidR="00A47313">
        <w:rPr>
          <w:rFonts w:asciiTheme="minorHAnsi" w:hAnsiTheme="minorHAnsi" w:cstheme="minorHAnsi"/>
          <w:color w:val="000000"/>
          <w:sz w:val="22"/>
          <w:szCs w:val="22"/>
          <w:shd w:val="clear" w:color="auto" w:fill="FFFFFF"/>
        </w:rPr>
        <w:t>.</w:t>
      </w:r>
      <w:r w:rsidRPr="00EC1C7A">
        <w:rPr>
          <w:rFonts w:asciiTheme="minorHAnsi" w:hAnsiTheme="minorHAnsi" w:cstheme="minorHAnsi"/>
          <w:color w:val="000000"/>
          <w:sz w:val="22"/>
          <w:szCs w:val="22"/>
        </w:rPr>
        <w:t> </w:t>
      </w:r>
    </w:p>
    <w:p w14:paraId="06BEAB08" w14:textId="47AC5DCE" w:rsidR="003E6ACD" w:rsidRPr="00EC1C7A" w:rsidRDefault="003E6ACD" w:rsidP="003B7F02">
      <w:pPr>
        <w:pStyle w:val="NormalWeb"/>
        <w:rPr>
          <w:rFonts w:asciiTheme="minorHAnsi" w:hAnsiTheme="minorHAnsi" w:cstheme="minorHAnsi"/>
        </w:rPr>
      </w:pPr>
      <w:r w:rsidRPr="00EC1C7A">
        <w:rPr>
          <w:rFonts w:asciiTheme="minorHAnsi" w:hAnsiTheme="minorHAnsi" w:cstheme="minorHAnsi"/>
          <w:color w:val="000000"/>
          <w:sz w:val="22"/>
          <w:szCs w:val="22"/>
        </w:rPr>
        <w:t xml:space="preserve">In this assignment you will learn about his work </w:t>
      </w:r>
      <w:r w:rsidR="00A47313">
        <w:rPr>
          <w:rFonts w:asciiTheme="minorHAnsi" w:hAnsiTheme="minorHAnsi" w:cstheme="minorHAnsi"/>
          <w:color w:val="000000"/>
          <w:sz w:val="22"/>
          <w:szCs w:val="22"/>
        </w:rPr>
        <w:t xml:space="preserve">to uncover the </w:t>
      </w:r>
      <w:proofErr w:type="spellStart"/>
      <w:r w:rsidR="00A47313">
        <w:rPr>
          <w:rFonts w:asciiTheme="minorHAnsi" w:hAnsiTheme="minorHAnsi" w:cstheme="minorHAnsi"/>
          <w:color w:val="000000"/>
          <w:sz w:val="22"/>
          <w:szCs w:val="22"/>
        </w:rPr>
        <w:t>bioassembly</w:t>
      </w:r>
      <w:proofErr w:type="spellEnd"/>
      <w:r w:rsidR="00A47313">
        <w:rPr>
          <w:rFonts w:asciiTheme="minorHAnsi" w:hAnsiTheme="minorHAnsi" w:cstheme="minorHAnsi"/>
          <w:color w:val="000000"/>
          <w:sz w:val="22"/>
          <w:szCs w:val="22"/>
        </w:rPr>
        <w:t xml:space="preserve"> of the H-cluster of the enzyme [</w:t>
      </w:r>
      <w:proofErr w:type="spellStart"/>
      <w:r w:rsidR="00A47313">
        <w:rPr>
          <w:rFonts w:asciiTheme="minorHAnsi" w:hAnsiTheme="minorHAnsi" w:cstheme="minorHAnsi"/>
          <w:color w:val="000000"/>
          <w:sz w:val="22"/>
          <w:szCs w:val="22"/>
        </w:rPr>
        <w:t>FeFe</w:t>
      </w:r>
      <w:proofErr w:type="spellEnd"/>
      <w:r w:rsidR="00A47313">
        <w:rPr>
          <w:rFonts w:asciiTheme="minorHAnsi" w:hAnsiTheme="minorHAnsi" w:cstheme="minorHAnsi"/>
          <w:color w:val="000000"/>
          <w:sz w:val="22"/>
          <w:szCs w:val="22"/>
        </w:rPr>
        <w:t xml:space="preserve">] Hydrogenase </w:t>
      </w:r>
      <w:r w:rsidR="00ED1A60">
        <w:rPr>
          <w:rFonts w:asciiTheme="minorHAnsi" w:hAnsiTheme="minorHAnsi" w:cstheme="minorHAnsi"/>
          <w:color w:val="000000"/>
          <w:sz w:val="22"/>
          <w:szCs w:val="22"/>
        </w:rPr>
        <w:t>b</w:t>
      </w:r>
      <w:r w:rsidR="00A47313">
        <w:rPr>
          <w:rFonts w:asciiTheme="minorHAnsi" w:hAnsiTheme="minorHAnsi" w:cstheme="minorHAnsi"/>
          <w:color w:val="000000"/>
          <w:sz w:val="22"/>
          <w:szCs w:val="22"/>
        </w:rPr>
        <w:t>y reading the paper</w:t>
      </w:r>
      <w:r w:rsidRPr="00EC1C7A">
        <w:rPr>
          <w:rFonts w:asciiTheme="minorHAnsi" w:hAnsiTheme="minorHAnsi" w:cstheme="minorHAnsi"/>
          <w:color w:val="000000"/>
          <w:sz w:val="22"/>
          <w:szCs w:val="22"/>
        </w:rPr>
        <w:t xml:space="preserve"> “</w:t>
      </w:r>
      <w:r w:rsidR="003B7F02" w:rsidRPr="003B7F02">
        <w:rPr>
          <w:rFonts w:asciiTheme="minorHAnsi" w:hAnsiTheme="minorHAnsi" w:cstheme="minorHAnsi"/>
          <w:color w:val="000000"/>
          <w:sz w:val="22"/>
        </w:rPr>
        <w:t>A [4Fe–4S]-Fe(CO)(CN)-l-cysteine intermediate</w:t>
      </w:r>
      <w:r w:rsidR="00ED1A60">
        <w:rPr>
          <w:rFonts w:asciiTheme="minorHAnsi" w:hAnsiTheme="minorHAnsi" w:cstheme="minorHAnsi"/>
          <w:color w:val="000000"/>
          <w:sz w:val="22"/>
        </w:rPr>
        <w:t xml:space="preserve"> </w:t>
      </w:r>
      <w:r w:rsidR="003B7F02" w:rsidRPr="003B7F02">
        <w:rPr>
          <w:rFonts w:asciiTheme="minorHAnsi" w:hAnsiTheme="minorHAnsi" w:cstheme="minorHAnsi"/>
          <w:color w:val="000000"/>
          <w:sz w:val="22"/>
        </w:rPr>
        <w:t>is the first organometallic precursor in [</w:t>
      </w:r>
      <w:proofErr w:type="spellStart"/>
      <w:r w:rsidR="003B7F02" w:rsidRPr="003B7F02">
        <w:rPr>
          <w:rFonts w:asciiTheme="minorHAnsi" w:hAnsiTheme="minorHAnsi" w:cstheme="minorHAnsi"/>
          <w:color w:val="000000"/>
          <w:sz w:val="22"/>
        </w:rPr>
        <w:t>FeFe</w:t>
      </w:r>
      <w:proofErr w:type="spellEnd"/>
      <w:r w:rsidR="003B7F02" w:rsidRPr="003B7F02">
        <w:rPr>
          <w:rFonts w:asciiTheme="minorHAnsi" w:hAnsiTheme="minorHAnsi" w:cstheme="minorHAnsi"/>
          <w:color w:val="000000"/>
          <w:sz w:val="22"/>
        </w:rPr>
        <w:t>]</w:t>
      </w:r>
      <w:r w:rsidR="003B7F02">
        <w:rPr>
          <w:rFonts w:asciiTheme="minorHAnsi" w:hAnsiTheme="minorHAnsi" w:cstheme="minorHAnsi"/>
          <w:color w:val="000000"/>
          <w:sz w:val="22"/>
        </w:rPr>
        <w:t xml:space="preserve"> </w:t>
      </w:r>
      <w:r w:rsidR="003B7F02" w:rsidRPr="003B7F02">
        <w:rPr>
          <w:rFonts w:asciiTheme="minorHAnsi" w:hAnsiTheme="minorHAnsi" w:cstheme="minorHAnsi"/>
          <w:color w:val="000000"/>
          <w:sz w:val="22"/>
          <w:szCs w:val="22"/>
        </w:rPr>
        <w:t xml:space="preserve">hydrogenase H-cluster </w:t>
      </w:r>
      <w:proofErr w:type="spellStart"/>
      <w:r w:rsidR="003B7F02" w:rsidRPr="003B7F02">
        <w:rPr>
          <w:rFonts w:asciiTheme="minorHAnsi" w:hAnsiTheme="minorHAnsi" w:cstheme="minorHAnsi"/>
          <w:color w:val="000000"/>
          <w:sz w:val="22"/>
          <w:szCs w:val="22"/>
        </w:rPr>
        <w:t>bioassembly</w:t>
      </w:r>
      <w:proofErr w:type="spellEnd"/>
      <w:r w:rsidR="003B7F02">
        <w:rPr>
          <w:rFonts w:asciiTheme="minorHAnsi" w:hAnsiTheme="minorHAnsi" w:cstheme="minorHAnsi"/>
          <w:color w:val="000000"/>
          <w:sz w:val="22"/>
          <w:szCs w:val="22"/>
        </w:rPr>
        <w:t>,</w:t>
      </w:r>
      <w:r w:rsidRPr="00EC1C7A">
        <w:rPr>
          <w:rFonts w:asciiTheme="minorHAnsi" w:hAnsiTheme="minorHAnsi" w:cstheme="minorHAnsi"/>
          <w:color w:val="000000"/>
          <w:sz w:val="22"/>
          <w:szCs w:val="22"/>
        </w:rPr>
        <w:t xml:space="preserve">” </w:t>
      </w:r>
      <w:r w:rsidR="003B7F02">
        <w:rPr>
          <w:rFonts w:asciiTheme="minorHAnsi" w:hAnsiTheme="minorHAnsi" w:cstheme="minorHAnsi"/>
          <w:i/>
          <w:iCs/>
          <w:color w:val="000000"/>
          <w:sz w:val="22"/>
          <w:szCs w:val="22"/>
        </w:rPr>
        <w:t>Nat. Chem.</w:t>
      </w:r>
      <w:r w:rsidRPr="00EC1C7A">
        <w:rPr>
          <w:rFonts w:asciiTheme="minorHAnsi" w:hAnsiTheme="minorHAnsi" w:cstheme="minorHAnsi"/>
          <w:color w:val="000000"/>
          <w:sz w:val="22"/>
          <w:szCs w:val="22"/>
        </w:rPr>
        <w:t xml:space="preserve"> 201</w:t>
      </w:r>
      <w:r w:rsidR="003B7F02">
        <w:rPr>
          <w:rFonts w:asciiTheme="minorHAnsi" w:hAnsiTheme="minorHAnsi" w:cstheme="minorHAnsi"/>
          <w:color w:val="000000"/>
          <w:sz w:val="22"/>
          <w:szCs w:val="22"/>
        </w:rPr>
        <w:t>8</w:t>
      </w:r>
      <w:r w:rsidRPr="00EC1C7A">
        <w:rPr>
          <w:rFonts w:asciiTheme="minorHAnsi" w:hAnsiTheme="minorHAnsi" w:cstheme="minorHAnsi"/>
          <w:color w:val="000000"/>
          <w:sz w:val="22"/>
          <w:szCs w:val="22"/>
        </w:rPr>
        <w:t xml:space="preserve">, </w:t>
      </w:r>
      <w:r w:rsidR="006B48BE">
        <w:rPr>
          <w:rFonts w:asciiTheme="minorHAnsi" w:hAnsiTheme="minorHAnsi" w:cstheme="minorHAnsi"/>
          <w:b/>
          <w:bCs/>
          <w:color w:val="000000"/>
          <w:sz w:val="22"/>
          <w:szCs w:val="22"/>
        </w:rPr>
        <w:t>10</w:t>
      </w:r>
      <w:r w:rsidRPr="00EC1C7A">
        <w:rPr>
          <w:rFonts w:asciiTheme="minorHAnsi" w:hAnsiTheme="minorHAnsi" w:cstheme="minorHAnsi"/>
          <w:color w:val="000000"/>
          <w:sz w:val="22"/>
          <w:szCs w:val="22"/>
        </w:rPr>
        <w:t xml:space="preserve">, </w:t>
      </w:r>
      <w:r w:rsidR="006B48BE">
        <w:rPr>
          <w:rFonts w:asciiTheme="minorHAnsi" w:hAnsiTheme="minorHAnsi" w:cstheme="minorHAnsi"/>
          <w:color w:val="000000"/>
          <w:sz w:val="22"/>
          <w:szCs w:val="22"/>
        </w:rPr>
        <w:t>555</w:t>
      </w:r>
      <w:r w:rsidRPr="00EC1C7A">
        <w:rPr>
          <w:rFonts w:asciiTheme="minorHAnsi" w:hAnsiTheme="minorHAnsi" w:cstheme="minorHAnsi"/>
          <w:color w:val="000000"/>
          <w:sz w:val="22"/>
          <w:szCs w:val="22"/>
        </w:rPr>
        <w:t>-</w:t>
      </w:r>
      <w:r w:rsidR="00ED1A60">
        <w:rPr>
          <w:rFonts w:asciiTheme="minorHAnsi" w:hAnsiTheme="minorHAnsi" w:cstheme="minorHAnsi"/>
          <w:color w:val="000000"/>
          <w:sz w:val="22"/>
          <w:szCs w:val="22"/>
        </w:rPr>
        <w:t>560</w:t>
      </w:r>
      <w:r w:rsidR="001C48DB">
        <w:rPr>
          <w:rFonts w:asciiTheme="minorHAnsi" w:hAnsiTheme="minorHAnsi" w:cstheme="minorHAnsi"/>
          <w:color w:val="000000"/>
          <w:sz w:val="22"/>
          <w:szCs w:val="22"/>
        </w:rPr>
        <w:t xml:space="preserve"> (</w:t>
      </w:r>
      <w:hyperlink r:id="rId8" w:history="1">
        <w:r w:rsidR="001C48DB" w:rsidRPr="00F04980">
          <w:rPr>
            <w:rStyle w:val="Hyperlink"/>
            <w:rFonts w:asciiTheme="minorHAnsi" w:hAnsiTheme="minorHAnsi" w:cstheme="minorHAnsi"/>
            <w:sz w:val="22"/>
            <w:szCs w:val="22"/>
          </w:rPr>
          <w:t>https://www.nature.com/articles/s41557-018-0026-7</w:t>
        </w:r>
      </w:hyperlink>
      <w:r w:rsidR="001C48DB">
        <w:rPr>
          <w:rFonts w:asciiTheme="minorHAnsi" w:hAnsiTheme="minorHAnsi" w:cstheme="minorHAnsi"/>
          <w:color w:val="000000"/>
          <w:sz w:val="22"/>
          <w:szCs w:val="22"/>
        </w:rPr>
        <w:t xml:space="preserve">) </w:t>
      </w:r>
    </w:p>
    <w:p w14:paraId="051B49E5" w14:textId="0F64D957" w:rsidR="000C71C2" w:rsidRDefault="000C71C2" w:rsidP="001259F7">
      <w:pPr>
        <w:pStyle w:val="NormalWeb"/>
        <w:numPr>
          <w:ilvl w:val="0"/>
          <w:numId w:val="15"/>
        </w:numPr>
        <w:tabs>
          <w:tab w:val="clear" w:pos="720"/>
        </w:tabs>
        <w:spacing w:before="0" w:beforeAutospacing="0" w:after="240" w:afterAutospacing="0"/>
        <w:ind w:left="360"/>
        <w:textAlignment w:val="baseline"/>
        <w:rPr>
          <w:rFonts w:asciiTheme="minorHAnsi" w:hAnsiTheme="minorHAnsi" w:cstheme="minorHAnsi"/>
          <w:sz w:val="22"/>
          <w:szCs w:val="22"/>
        </w:rPr>
      </w:pPr>
      <w:r w:rsidRPr="00534FA6">
        <w:rPr>
          <w:rFonts w:asciiTheme="minorHAnsi" w:hAnsiTheme="minorHAnsi" w:cstheme="minorHAnsi"/>
          <w:sz w:val="22"/>
          <w:szCs w:val="22"/>
        </w:rPr>
        <w:t>Where does Prof. Britt work and what is his educational background?</w:t>
      </w:r>
    </w:p>
    <w:p w14:paraId="2FCA58E2" w14:textId="39140947" w:rsidR="009F5107" w:rsidRDefault="00150A43" w:rsidP="002C7496">
      <w:pPr>
        <w:pStyle w:val="NormalWeb"/>
        <w:spacing w:before="0" w:beforeAutospacing="0" w:after="240" w:afterAutospacing="0"/>
        <w:ind w:left="360"/>
        <w:textAlignment w:val="baseline"/>
        <w:rPr>
          <w:rFonts w:asciiTheme="minorHAnsi" w:hAnsiTheme="minorHAnsi" w:cstheme="minorHAnsi"/>
          <w:color w:val="FF0000"/>
          <w:sz w:val="22"/>
          <w:szCs w:val="22"/>
        </w:rPr>
      </w:pPr>
      <w:r>
        <w:rPr>
          <w:rFonts w:asciiTheme="minorHAnsi" w:hAnsiTheme="minorHAnsi" w:cstheme="minorHAnsi"/>
          <w:color w:val="FF0000"/>
          <w:sz w:val="22"/>
          <w:szCs w:val="22"/>
        </w:rPr>
        <w:t xml:space="preserve"> </w:t>
      </w:r>
    </w:p>
    <w:p w14:paraId="518D4F1C" w14:textId="3F260ED9" w:rsidR="002C7496" w:rsidRPr="0039397F" w:rsidRDefault="00150A43" w:rsidP="002C7496">
      <w:pPr>
        <w:pStyle w:val="NormalWeb"/>
        <w:spacing w:before="0" w:beforeAutospacing="0" w:after="240" w:afterAutospacing="0"/>
        <w:ind w:left="360"/>
        <w:textAlignment w:val="baseline"/>
        <w:rPr>
          <w:rFonts w:asciiTheme="minorHAnsi" w:hAnsiTheme="minorHAnsi" w:cstheme="minorHAnsi"/>
          <w:color w:val="FF0000"/>
          <w:sz w:val="22"/>
          <w:szCs w:val="22"/>
        </w:rPr>
      </w:pPr>
      <w:r>
        <w:rPr>
          <w:rFonts w:asciiTheme="minorHAnsi" w:hAnsiTheme="minorHAnsi" w:cstheme="minorHAnsi"/>
          <w:color w:val="FF0000"/>
          <w:sz w:val="22"/>
          <w:szCs w:val="22"/>
        </w:rPr>
        <w:t xml:space="preserve"> </w:t>
      </w:r>
    </w:p>
    <w:p w14:paraId="7883286F" w14:textId="48ABDEDD" w:rsidR="00220D30" w:rsidRDefault="00534FA6" w:rsidP="001259F7">
      <w:pPr>
        <w:pStyle w:val="ListParagraph"/>
        <w:numPr>
          <w:ilvl w:val="0"/>
          <w:numId w:val="15"/>
        </w:numPr>
        <w:tabs>
          <w:tab w:val="clear" w:pos="720"/>
        </w:tabs>
        <w:spacing w:after="0"/>
        <w:ind w:left="360"/>
        <w:rPr>
          <w:rFonts w:asciiTheme="minorHAnsi" w:eastAsia="SimSun" w:hAnsiTheme="minorHAnsi" w:cstheme="minorHAnsi"/>
          <w:sz w:val="22"/>
          <w:szCs w:val="24"/>
        </w:rPr>
      </w:pPr>
      <w:r>
        <w:rPr>
          <w:rFonts w:asciiTheme="minorHAnsi" w:eastAsia="SimSun" w:hAnsiTheme="minorHAnsi" w:cstheme="minorHAnsi"/>
          <w:sz w:val="22"/>
          <w:szCs w:val="24"/>
        </w:rPr>
        <w:t xml:space="preserve">This paper investigates </w:t>
      </w:r>
      <w:r w:rsidR="00F51776">
        <w:rPr>
          <w:rFonts w:asciiTheme="minorHAnsi" w:eastAsia="SimSun" w:hAnsiTheme="minorHAnsi" w:cstheme="minorHAnsi"/>
          <w:sz w:val="22"/>
          <w:szCs w:val="24"/>
        </w:rPr>
        <w:t xml:space="preserve">the </w:t>
      </w:r>
      <w:proofErr w:type="spellStart"/>
      <w:r w:rsidR="00F51776">
        <w:rPr>
          <w:rFonts w:asciiTheme="minorHAnsi" w:eastAsia="SimSun" w:hAnsiTheme="minorHAnsi" w:cstheme="minorHAnsi"/>
          <w:sz w:val="22"/>
          <w:szCs w:val="24"/>
        </w:rPr>
        <w:t>bioassembly</w:t>
      </w:r>
      <w:proofErr w:type="spellEnd"/>
      <w:r w:rsidR="00F51776">
        <w:rPr>
          <w:rFonts w:asciiTheme="minorHAnsi" w:eastAsia="SimSun" w:hAnsiTheme="minorHAnsi" w:cstheme="minorHAnsi"/>
          <w:sz w:val="22"/>
          <w:szCs w:val="24"/>
        </w:rPr>
        <w:t xml:space="preserve"> of a</w:t>
      </w:r>
      <w:r w:rsidR="008C17A7">
        <w:rPr>
          <w:rFonts w:asciiTheme="minorHAnsi" w:eastAsia="SimSun" w:hAnsiTheme="minorHAnsi" w:cstheme="minorHAnsi"/>
          <w:sz w:val="22"/>
          <w:szCs w:val="24"/>
        </w:rPr>
        <w:t>n iron-containing cofactor known as the H-cluster that is the site of catalysis in an enzyme known as [</w:t>
      </w:r>
      <w:proofErr w:type="spellStart"/>
      <w:r w:rsidR="008C17A7">
        <w:rPr>
          <w:rFonts w:asciiTheme="minorHAnsi" w:eastAsia="SimSun" w:hAnsiTheme="minorHAnsi" w:cstheme="minorHAnsi"/>
          <w:sz w:val="22"/>
          <w:szCs w:val="24"/>
        </w:rPr>
        <w:t>FeFe</w:t>
      </w:r>
      <w:proofErr w:type="spellEnd"/>
      <w:r w:rsidR="008C17A7">
        <w:rPr>
          <w:rFonts w:asciiTheme="minorHAnsi" w:eastAsia="SimSun" w:hAnsiTheme="minorHAnsi" w:cstheme="minorHAnsi"/>
          <w:sz w:val="22"/>
          <w:szCs w:val="24"/>
        </w:rPr>
        <w:t>] hydrogenase. What reaction do [</w:t>
      </w:r>
      <w:proofErr w:type="spellStart"/>
      <w:r w:rsidR="008C17A7">
        <w:rPr>
          <w:rFonts w:asciiTheme="minorHAnsi" w:eastAsia="SimSun" w:hAnsiTheme="minorHAnsi" w:cstheme="minorHAnsi"/>
          <w:sz w:val="22"/>
          <w:szCs w:val="24"/>
        </w:rPr>
        <w:t>FeFe</w:t>
      </w:r>
      <w:proofErr w:type="spellEnd"/>
      <w:r w:rsidR="008C17A7">
        <w:rPr>
          <w:rFonts w:asciiTheme="minorHAnsi" w:eastAsia="SimSun" w:hAnsiTheme="minorHAnsi" w:cstheme="minorHAnsi"/>
          <w:sz w:val="22"/>
          <w:szCs w:val="24"/>
        </w:rPr>
        <w:t>] hydrogenase</w:t>
      </w:r>
      <w:r w:rsidR="0004276E">
        <w:rPr>
          <w:rFonts w:asciiTheme="minorHAnsi" w:eastAsia="SimSun" w:hAnsiTheme="minorHAnsi" w:cstheme="minorHAnsi"/>
          <w:sz w:val="22"/>
          <w:szCs w:val="24"/>
        </w:rPr>
        <w:t>s</w:t>
      </w:r>
      <w:r w:rsidR="008C17A7">
        <w:rPr>
          <w:rFonts w:asciiTheme="minorHAnsi" w:eastAsia="SimSun" w:hAnsiTheme="minorHAnsi" w:cstheme="minorHAnsi"/>
          <w:sz w:val="22"/>
          <w:szCs w:val="24"/>
        </w:rPr>
        <w:t xml:space="preserve"> catalyze</w:t>
      </w:r>
      <w:r w:rsidR="00442C3D">
        <w:rPr>
          <w:rFonts w:asciiTheme="minorHAnsi" w:eastAsia="SimSun" w:hAnsiTheme="minorHAnsi" w:cstheme="minorHAnsi"/>
          <w:sz w:val="22"/>
          <w:szCs w:val="24"/>
        </w:rPr>
        <w:t xml:space="preserve"> and why are [</w:t>
      </w:r>
      <w:proofErr w:type="spellStart"/>
      <w:r w:rsidR="00442C3D">
        <w:rPr>
          <w:rFonts w:asciiTheme="minorHAnsi" w:eastAsia="SimSun" w:hAnsiTheme="minorHAnsi" w:cstheme="minorHAnsi"/>
          <w:sz w:val="22"/>
          <w:szCs w:val="24"/>
        </w:rPr>
        <w:t>FeFe</w:t>
      </w:r>
      <w:proofErr w:type="spellEnd"/>
      <w:r w:rsidR="00442C3D">
        <w:rPr>
          <w:rFonts w:asciiTheme="minorHAnsi" w:eastAsia="SimSun" w:hAnsiTheme="minorHAnsi" w:cstheme="minorHAnsi"/>
          <w:sz w:val="22"/>
          <w:szCs w:val="24"/>
        </w:rPr>
        <w:t xml:space="preserve">] hydrogenases of interest to scientists? Include a </w:t>
      </w:r>
      <w:r w:rsidR="005556F4">
        <w:rPr>
          <w:rFonts w:asciiTheme="minorHAnsi" w:eastAsia="SimSun" w:hAnsiTheme="minorHAnsi" w:cstheme="minorHAnsi"/>
          <w:sz w:val="22"/>
          <w:szCs w:val="24"/>
        </w:rPr>
        <w:t>chemical</w:t>
      </w:r>
      <w:r w:rsidR="0055793E">
        <w:rPr>
          <w:rFonts w:asciiTheme="minorHAnsi" w:eastAsia="SimSun" w:hAnsiTheme="minorHAnsi" w:cstheme="minorHAnsi"/>
          <w:sz w:val="22"/>
          <w:szCs w:val="24"/>
        </w:rPr>
        <w:t xml:space="preserve"> equation</w:t>
      </w:r>
      <w:r w:rsidR="00442C3D">
        <w:rPr>
          <w:rFonts w:asciiTheme="minorHAnsi" w:eastAsia="SimSun" w:hAnsiTheme="minorHAnsi" w:cstheme="minorHAnsi"/>
          <w:sz w:val="22"/>
          <w:szCs w:val="24"/>
        </w:rPr>
        <w:t xml:space="preserve"> as part of your answer</w:t>
      </w:r>
      <w:r w:rsidR="0055793E">
        <w:rPr>
          <w:rFonts w:asciiTheme="minorHAnsi" w:eastAsia="SimSun" w:hAnsiTheme="minorHAnsi" w:cstheme="minorHAnsi"/>
          <w:sz w:val="22"/>
          <w:szCs w:val="24"/>
        </w:rPr>
        <w:t>.</w:t>
      </w:r>
    </w:p>
    <w:p w14:paraId="32FEF513" w14:textId="1CF33AEA" w:rsidR="0005599D" w:rsidRDefault="0005599D" w:rsidP="001259F7">
      <w:pPr>
        <w:spacing w:after="0"/>
        <w:ind w:left="360"/>
        <w:rPr>
          <w:rFonts w:asciiTheme="minorHAnsi" w:eastAsia="SimSun" w:hAnsiTheme="minorHAnsi" w:cstheme="minorHAnsi"/>
          <w:sz w:val="22"/>
          <w:szCs w:val="24"/>
        </w:rPr>
      </w:pPr>
    </w:p>
    <w:p w14:paraId="3FBD13B7" w14:textId="36FB8A49" w:rsidR="00CD528D" w:rsidRDefault="00CD528D" w:rsidP="001259F7">
      <w:pPr>
        <w:spacing w:after="0"/>
        <w:ind w:left="360"/>
        <w:rPr>
          <w:rFonts w:asciiTheme="minorHAnsi" w:eastAsia="SimSun" w:hAnsiTheme="minorHAnsi" w:cstheme="minorHAnsi"/>
          <w:color w:val="FF0000"/>
          <w:sz w:val="22"/>
          <w:szCs w:val="24"/>
        </w:rPr>
      </w:pPr>
    </w:p>
    <w:p w14:paraId="60C9C0EF" w14:textId="77777777" w:rsidR="00150A43" w:rsidRDefault="00150A43" w:rsidP="001259F7">
      <w:pPr>
        <w:spacing w:after="0"/>
        <w:ind w:left="360"/>
        <w:rPr>
          <w:rFonts w:asciiTheme="minorHAnsi" w:eastAsia="SimSun" w:hAnsiTheme="minorHAnsi" w:cstheme="minorHAnsi"/>
          <w:color w:val="FF0000"/>
          <w:sz w:val="22"/>
          <w:szCs w:val="24"/>
        </w:rPr>
      </w:pPr>
    </w:p>
    <w:p w14:paraId="75BE0CBA" w14:textId="77777777" w:rsidR="00B02CFD" w:rsidRPr="00CD528D" w:rsidRDefault="00B02CFD" w:rsidP="001259F7">
      <w:pPr>
        <w:spacing w:after="0"/>
        <w:ind w:left="360"/>
        <w:rPr>
          <w:rFonts w:asciiTheme="minorHAnsi" w:eastAsia="SimSun" w:hAnsiTheme="minorHAnsi" w:cstheme="minorHAnsi"/>
          <w:color w:val="FF0000"/>
          <w:sz w:val="22"/>
          <w:szCs w:val="24"/>
        </w:rPr>
      </w:pPr>
    </w:p>
    <w:p w14:paraId="3A27F042" w14:textId="5300FC5C" w:rsidR="002C7496" w:rsidRPr="00CD528D" w:rsidRDefault="00150A43" w:rsidP="001259F7">
      <w:pPr>
        <w:spacing w:after="0"/>
        <w:ind w:left="360"/>
        <w:rPr>
          <w:rFonts w:asciiTheme="minorHAnsi" w:eastAsia="SimSun" w:hAnsiTheme="minorHAnsi" w:cstheme="minorHAnsi"/>
          <w:color w:val="FF0000"/>
          <w:sz w:val="22"/>
          <w:szCs w:val="24"/>
        </w:rPr>
      </w:pPr>
      <w:r>
        <w:rPr>
          <w:rFonts w:asciiTheme="minorHAnsi" w:eastAsia="SimSun" w:hAnsiTheme="minorHAnsi" w:cstheme="minorHAnsi"/>
          <w:color w:val="FF0000"/>
          <w:sz w:val="22"/>
          <w:szCs w:val="24"/>
        </w:rPr>
        <w:t xml:space="preserve"> </w:t>
      </w:r>
    </w:p>
    <w:p w14:paraId="0997CAA0" w14:textId="77777777" w:rsidR="002C7496" w:rsidRDefault="002C7496" w:rsidP="001259F7">
      <w:pPr>
        <w:spacing w:after="0"/>
        <w:ind w:left="360"/>
        <w:rPr>
          <w:rFonts w:asciiTheme="minorHAnsi" w:eastAsia="SimSun" w:hAnsiTheme="minorHAnsi" w:cstheme="minorHAnsi"/>
          <w:sz w:val="22"/>
          <w:szCs w:val="24"/>
        </w:rPr>
      </w:pPr>
    </w:p>
    <w:p w14:paraId="7657CD7A" w14:textId="33A140AE" w:rsidR="0005599D" w:rsidRDefault="0005599D" w:rsidP="001259F7">
      <w:pPr>
        <w:pStyle w:val="ListParagraph"/>
        <w:numPr>
          <w:ilvl w:val="0"/>
          <w:numId w:val="15"/>
        </w:numPr>
        <w:tabs>
          <w:tab w:val="clear" w:pos="720"/>
        </w:tabs>
        <w:spacing w:after="0"/>
        <w:ind w:left="360"/>
        <w:rPr>
          <w:rFonts w:asciiTheme="minorHAnsi" w:eastAsia="SimSun" w:hAnsiTheme="minorHAnsi" w:cstheme="minorHAnsi"/>
          <w:sz w:val="22"/>
          <w:szCs w:val="24"/>
        </w:rPr>
      </w:pPr>
      <w:r>
        <w:rPr>
          <w:rFonts w:asciiTheme="minorHAnsi" w:eastAsia="SimSun" w:hAnsiTheme="minorHAnsi" w:cstheme="minorHAnsi"/>
          <w:sz w:val="22"/>
          <w:szCs w:val="24"/>
        </w:rPr>
        <w:t xml:space="preserve">The H-cluster is a highly unusual organometallic </w:t>
      </w:r>
      <w:r w:rsidR="00AD7911">
        <w:rPr>
          <w:rFonts w:asciiTheme="minorHAnsi" w:eastAsia="SimSun" w:hAnsiTheme="minorHAnsi" w:cstheme="minorHAnsi"/>
          <w:sz w:val="22"/>
          <w:szCs w:val="24"/>
        </w:rPr>
        <w:t>cofactor. Draw the structure of the H-cluster below, which can be found in Figure 2a.</w:t>
      </w:r>
      <w:r w:rsidR="00F25BFE">
        <w:rPr>
          <w:rFonts w:asciiTheme="minorHAnsi" w:eastAsia="SimSun" w:hAnsiTheme="minorHAnsi" w:cstheme="minorHAnsi"/>
          <w:sz w:val="22"/>
          <w:szCs w:val="24"/>
        </w:rPr>
        <w:t xml:space="preserve"> Why is the H-cluster an “organometallic” cofactor?</w:t>
      </w:r>
    </w:p>
    <w:p w14:paraId="4C3B1AFE" w14:textId="05B3832F" w:rsidR="00124275" w:rsidRDefault="00124275" w:rsidP="00124275">
      <w:pPr>
        <w:spacing w:after="0"/>
        <w:rPr>
          <w:rFonts w:asciiTheme="minorHAnsi" w:eastAsia="SimSun" w:hAnsiTheme="minorHAnsi" w:cstheme="minorHAnsi"/>
          <w:sz w:val="22"/>
          <w:szCs w:val="24"/>
        </w:rPr>
      </w:pPr>
    </w:p>
    <w:p w14:paraId="52BC6835" w14:textId="546C2A76" w:rsidR="00124275" w:rsidRDefault="00124275" w:rsidP="00124275">
      <w:pPr>
        <w:spacing w:after="0"/>
        <w:rPr>
          <w:rFonts w:asciiTheme="minorHAnsi" w:eastAsia="SimSun" w:hAnsiTheme="minorHAnsi" w:cstheme="minorHAnsi"/>
          <w:sz w:val="22"/>
          <w:szCs w:val="24"/>
        </w:rPr>
      </w:pPr>
    </w:p>
    <w:p w14:paraId="79388ADE" w14:textId="47C5E00B" w:rsidR="009F5107" w:rsidRDefault="009F5107" w:rsidP="00124275">
      <w:pPr>
        <w:spacing w:after="0"/>
        <w:rPr>
          <w:rFonts w:asciiTheme="minorHAnsi" w:eastAsia="SimSun" w:hAnsiTheme="minorHAnsi" w:cstheme="minorHAnsi"/>
          <w:sz w:val="22"/>
          <w:szCs w:val="24"/>
        </w:rPr>
      </w:pPr>
    </w:p>
    <w:p w14:paraId="3BB93B2A" w14:textId="4937594E" w:rsidR="009F5107" w:rsidRDefault="009F5107" w:rsidP="00124275">
      <w:pPr>
        <w:spacing w:after="0"/>
        <w:rPr>
          <w:rFonts w:asciiTheme="minorHAnsi" w:eastAsia="SimSun" w:hAnsiTheme="minorHAnsi" w:cstheme="minorHAnsi"/>
          <w:sz w:val="22"/>
          <w:szCs w:val="24"/>
        </w:rPr>
      </w:pPr>
    </w:p>
    <w:p w14:paraId="72E0307C" w14:textId="54A5CE14" w:rsidR="009F5107" w:rsidRDefault="009F5107" w:rsidP="00124275">
      <w:pPr>
        <w:spacing w:after="0"/>
        <w:rPr>
          <w:rFonts w:asciiTheme="minorHAnsi" w:eastAsia="SimSun" w:hAnsiTheme="minorHAnsi" w:cstheme="minorHAnsi"/>
          <w:sz w:val="22"/>
          <w:szCs w:val="24"/>
        </w:rPr>
      </w:pPr>
    </w:p>
    <w:p w14:paraId="27EFFEEE" w14:textId="3D95FF37" w:rsidR="009F5107" w:rsidRDefault="009F5107" w:rsidP="00124275">
      <w:pPr>
        <w:spacing w:after="0"/>
        <w:rPr>
          <w:rFonts w:asciiTheme="minorHAnsi" w:eastAsia="SimSun" w:hAnsiTheme="minorHAnsi" w:cstheme="minorHAnsi"/>
          <w:sz w:val="22"/>
          <w:szCs w:val="24"/>
        </w:rPr>
      </w:pPr>
    </w:p>
    <w:p w14:paraId="3B13DFD8" w14:textId="43A93AD0" w:rsidR="009F5107" w:rsidRDefault="009F5107" w:rsidP="00124275">
      <w:pPr>
        <w:spacing w:after="0"/>
        <w:rPr>
          <w:rFonts w:asciiTheme="minorHAnsi" w:eastAsia="SimSun" w:hAnsiTheme="minorHAnsi" w:cstheme="minorHAnsi"/>
          <w:sz w:val="22"/>
          <w:szCs w:val="24"/>
        </w:rPr>
      </w:pPr>
    </w:p>
    <w:p w14:paraId="77730D07" w14:textId="7F86AE0E" w:rsidR="009F5107" w:rsidRDefault="009F5107" w:rsidP="00124275">
      <w:pPr>
        <w:spacing w:after="0"/>
        <w:rPr>
          <w:rFonts w:asciiTheme="minorHAnsi" w:eastAsia="SimSun" w:hAnsiTheme="minorHAnsi" w:cstheme="minorHAnsi"/>
          <w:sz w:val="22"/>
          <w:szCs w:val="24"/>
        </w:rPr>
      </w:pPr>
    </w:p>
    <w:p w14:paraId="6F5C4BBA" w14:textId="3745DD07" w:rsidR="009F5107" w:rsidRPr="00124275" w:rsidRDefault="009F5107" w:rsidP="00124275">
      <w:pPr>
        <w:spacing w:after="0"/>
        <w:rPr>
          <w:rFonts w:asciiTheme="minorHAnsi" w:eastAsia="SimSun" w:hAnsiTheme="minorHAnsi" w:cstheme="minorHAnsi"/>
          <w:sz w:val="22"/>
          <w:szCs w:val="24"/>
        </w:rPr>
      </w:pPr>
    </w:p>
    <w:p w14:paraId="3C009168" w14:textId="15FB68D9" w:rsidR="00B02CFD" w:rsidRDefault="00B02CFD" w:rsidP="00B02CFD">
      <w:pPr>
        <w:spacing w:after="0"/>
        <w:rPr>
          <w:rFonts w:asciiTheme="minorHAnsi" w:eastAsia="SimSun" w:hAnsiTheme="minorHAnsi" w:cstheme="minorHAnsi"/>
          <w:sz w:val="22"/>
          <w:szCs w:val="24"/>
        </w:rPr>
      </w:pPr>
    </w:p>
    <w:p w14:paraId="68F201A8" w14:textId="32E6AF13" w:rsidR="00B02CFD" w:rsidRPr="00124275" w:rsidRDefault="00150A43" w:rsidP="00FC7AAB">
      <w:pPr>
        <w:spacing w:after="0"/>
        <w:ind w:left="360"/>
        <w:rPr>
          <w:rFonts w:asciiTheme="minorHAnsi" w:eastAsia="SimSun" w:hAnsiTheme="minorHAnsi" w:cstheme="minorHAnsi"/>
          <w:color w:val="FF0000"/>
          <w:sz w:val="22"/>
          <w:szCs w:val="24"/>
        </w:rPr>
      </w:pPr>
      <w:r>
        <w:rPr>
          <w:rFonts w:asciiTheme="minorHAnsi" w:eastAsia="SimSun" w:hAnsiTheme="minorHAnsi" w:cstheme="minorHAnsi"/>
          <w:color w:val="FF0000"/>
          <w:sz w:val="22"/>
          <w:szCs w:val="24"/>
        </w:rPr>
        <w:t xml:space="preserve"> </w:t>
      </w:r>
    </w:p>
    <w:p w14:paraId="072858EA" w14:textId="77777777" w:rsidR="00AD7911" w:rsidRPr="00AD7911" w:rsidRDefault="00AD7911" w:rsidP="001259F7">
      <w:pPr>
        <w:pStyle w:val="ListParagraph"/>
        <w:ind w:left="360"/>
        <w:rPr>
          <w:rFonts w:asciiTheme="minorHAnsi" w:eastAsia="SimSun" w:hAnsiTheme="minorHAnsi" w:cstheme="minorHAnsi"/>
          <w:sz w:val="22"/>
          <w:szCs w:val="24"/>
        </w:rPr>
      </w:pPr>
    </w:p>
    <w:p w14:paraId="45A0BE4A" w14:textId="02DCE8C9" w:rsidR="00D027D4" w:rsidRDefault="009C4B73" w:rsidP="00D027D4">
      <w:pPr>
        <w:pStyle w:val="ListParagraph"/>
        <w:numPr>
          <w:ilvl w:val="0"/>
          <w:numId w:val="15"/>
        </w:numPr>
        <w:tabs>
          <w:tab w:val="clear" w:pos="720"/>
        </w:tabs>
        <w:spacing w:after="0"/>
        <w:ind w:left="360"/>
        <w:rPr>
          <w:rFonts w:asciiTheme="minorHAnsi" w:eastAsia="SimSun" w:hAnsiTheme="minorHAnsi" w:cstheme="minorHAnsi"/>
          <w:sz w:val="22"/>
          <w:szCs w:val="24"/>
        </w:rPr>
      </w:pPr>
      <w:r>
        <w:rPr>
          <w:rFonts w:asciiTheme="minorHAnsi" w:eastAsia="SimSun" w:hAnsiTheme="minorHAnsi" w:cstheme="minorHAnsi"/>
          <w:sz w:val="22"/>
          <w:szCs w:val="24"/>
        </w:rPr>
        <w:t xml:space="preserve">This paper specifically focuses on one step in the </w:t>
      </w:r>
      <w:proofErr w:type="spellStart"/>
      <w:r>
        <w:rPr>
          <w:rFonts w:asciiTheme="minorHAnsi" w:eastAsia="SimSun" w:hAnsiTheme="minorHAnsi" w:cstheme="minorHAnsi"/>
          <w:sz w:val="22"/>
          <w:szCs w:val="24"/>
        </w:rPr>
        <w:t>bioas</w:t>
      </w:r>
      <w:r w:rsidR="007F7B10">
        <w:rPr>
          <w:rFonts w:asciiTheme="minorHAnsi" w:eastAsia="SimSun" w:hAnsiTheme="minorHAnsi" w:cstheme="minorHAnsi"/>
          <w:sz w:val="22"/>
          <w:szCs w:val="24"/>
        </w:rPr>
        <w:t>s</w:t>
      </w:r>
      <w:r>
        <w:rPr>
          <w:rFonts w:asciiTheme="minorHAnsi" w:eastAsia="SimSun" w:hAnsiTheme="minorHAnsi" w:cstheme="minorHAnsi"/>
          <w:sz w:val="22"/>
          <w:szCs w:val="24"/>
        </w:rPr>
        <w:t>embly</w:t>
      </w:r>
      <w:proofErr w:type="spellEnd"/>
      <w:r>
        <w:rPr>
          <w:rFonts w:asciiTheme="minorHAnsi" w:eastAsia="SimSun" w:hAnsiTheme="minorHAnsi" w:cstheme="minorHAnsi"/>
          <w:sz w:val="22"/>
          <w:szCs w:val="24"/>
        </w:rPr>
        <w:t xml:space="preserve"> process </w:t>
      </w:r>
      <w:r w:rsidR="007F7B10">
        <w:rPr>
          <w:rFonts w:asciiTheme="minorHAnsi" w:eastAsia="SimSun" w:hAnsiTheme="minorHAnsi" w:cstheme="minorHAnsi"/>
          <w:sz w:val="22"/>
          <w:szCs w:val="24"/>
        </w:rPr>
        <w:t xml:space="preserve">carried out by an enzyme called </w:t>
      </w:r>
      <w:proofErr w:type="spellStart"/>
      <w:r w:rsidR="007F7B10">
        <w:rPr>
          <w:rFonts w:asciiTheme="minorHAnsi" w:eastAsia="SimSun" w:hAnsiTheme="minorHAnsi" w:cstheme="minorHAnsi"/>
          <w:sz w:val="22"/>
          <w:szCs w:val="24"/>
        </w:rPr>
        <w:t>HydG</w:t>
      </w:r>
      <w:proofErr w:type="spellEnd"/>
      <w:r w:rsidR="003854BE">
        <w:rPr>
          <w:rFonts w:asciiTheme="minorHAnsi" w:eastAsia="SimSun" w:hAnsiTheme="minorHAnsi" w:cstheme="minorHAnsi"/>
          <w:sz w:val="22"/>
          <w:szCs w:val="24"/>
        </w:rPr>
        <w:t xml:space="preserve"> and us</w:t>
      </w:r>
      <w:r w:rsidR="00BD0792">
        <w:rPr>
          <w:rFonts w:asciiTheme="minorHAnsi" w:eastAsia="SimSun" w:hAnsiTheme="minorHAnsi" w:cstheme="minorHAnsi"/>
          <w:sz w:val="22"/>
          <w:szCs w:val="24"/>
        </w:rPr>
        <w:t xml:space="preserve">es </w:t>
      </w:r>
      <w:r w:rsidR="003854BE">
        <w:rPr>
          <w:rFonts w:asciiTheme="minorHAnsi" w:eastAsia="SimSun" w:hAnsiTheme="minorHAnsi" w:cstheme="minorHAnsi"/>
          <w:sz w:val="22"/>
          <w:szCs w:val="24"/>
        </w:rPr>
        <w:t xml:space="preserve">spectroscopic </w:t>
      </w:r>
      <w:r w:rsidR="00315751">
        <w:rPr>
          <w:rFonts w:asciiTheme="minorHAnsi" w:eastAsia="SimSun" w:hAnsiTheme="minorHAnsi" w:cstheme="minorHAnsi"/>
          <w:sz w:val="22"/>
          <w:szCs w:val="24"/>
        </w:rPr>
        <w:t xml:space="preserve">evidence to demonstrate </w:t>
      </w:r>
      <w:r w:rsidR="00D01418">
        <w:rPr>
          <w:rFonts w:asciiTheme="minorHAnsi" w:eastAsia="SimSun" w:hAnsiTheme="minorHAnsi" w:cstheme="minorHAnsi"/>
          <w:sz w:val="22"/>
          <w:szCs w:val="24"/>
        </w:rPr>
        <w:t xml:space="preserve">for the first time </w:t>
      </w:r>
      <w:r w:rsidR="00315751">
        <w:rPr>
          <w:rFonts w:asciiTheme="minorHAnsi" w:eastAsia="SimSun" w:hAnsiTheme="minorHAnsi" w:cstheme="minorHAnsi"/>
          <w:sz w:val="22"/>
          <w:szCs w:val="24"/>
        </w:rPr>
        <w:t>th</w:t>
      </w:r>
      <w:r w:rsidR="00101D52">
        <w:rPr>
          <w:rFonts w:asciiTheme="minorHAnsi" w:eastAsia="SimSun" w:hAnsiTheme="minorHAnsi" w:cstheme="minorHAnsi"/>
          <w:sz w:val="22"/>
          <w:szCs w:val="24"/>
        </w:rPr>
        <w:t xml:space="preserve">at </w:t>
      </w:r>
      <w:proofErr w:type="spellStart"/>
      <w:r w:rsidR="00101D52">
        <w:rPr>
          <w:rFonts w:asciiTheme="minorHAnsi" w:eastAsia="SimSun" w:hAnsiTheme="minorHAnsi" w:cstheme="minorHAnsi"/>
          <w:sz w:val="22"/>
          <w:szCs w:val="24"/>
        </w:rPr>
        <w:t>HydG</w:t>
      </w:r>
      <w:proofErr w:type="spellEnd"/>
      <w:r w:rsidR="00101D52">
        <w:rPr>
          <w:rFonts w:asciiTheme="minorHAnsi" w:eastAsia="SimSun" w:hAnsiTheme="minorHAnsi" w:cstheme="minorHAnsi"/>
          <w:sz w:val="22"/>
          <w:szCs w:val="24"/>
        </w:rPr>
        <w:t xml:space="preserve"> forms the </w:t>
      </w:r>
      <w:r w:rsidR="00101D52">
        <w:rPr>
          <w:rFonts w:asciiTheme="minorHAnsi" w:eastAsia="SimSun" w:hAnsiTheme="minorHAnsi" w:cstheme="minorHAnsi"/>
          <w:sz w:val="22"/>
          <w:szCs w:val="24"/>
        </w:rPr>
        <w:lastRenderedPageBreak/>
        <w:t>organometallic precursor known as Complex A</w:t>
      </w:r>
      <w:r w:rsidR="001259F7">
        <w:rPr>
          <w:rFonts w:asciiTheme="minorHAnsi" w:eastAsia="SimSun" w:hAnsiTheme="minorHAnsi" w:cstheme="minorHAnsi"/>
          <w:sz w:val="22"/>
          <w:szCs w:val="24"/>
        </w:rPr>
        <w:t xml:space="preserve">, shown in Figure 2c. </w:t>
      </w:r>
      <w:r w:rsidR="00F76C19">
        <w:rPr>
          <w:rFonts w:asciiTheme="minorHAnsi" w:eastAsia="SimSun" w:hAnsiTheme="minorHAnsi" w:cstheme="minorHAnsi"/>
          <w:sz w:val="22"/>
          <w:szCs w:val="24"/>
        </w:rPr>
        <w:t xml:space="preserve">The following questions focus on the “dangler” Fe </w:t>
      </w:r>
      <w:r w:rsidR="007D2868">
        <w:rPr>
          <w:rFonts w:asciiTheme="minorHAnsi" w:eastAsia="SimSun" w:hAnsiTheme="minorHAnsi" w:cstheme="minorHAnsi"/>
          <w:sz w:val="22"/>
          <w:szCs w:val="24"/>
        </w:rPr>
        <w:t>(</w:t>
      </w:r>
      <w:r w:rsidR="00D027D4">
        <w:rPr>
          <w:rFonts w:asciiTheme="minorHAnsi" w:eastAsia="SimSun" w:hAnsiTheme="minorHAnsi" w:cstheme="minorHAnsi"/>
          <w:sz w:val="22"/>
          <w:szCs w:val="24"/>
        </w:rPr>
        <w:t>the Fe not in the [4Fe-4S] cube)</w:t>
      </w:r>
      <w:r w:rsidR="00F76C19">
        <w:rPr>
          <w:rFonts w:asciiTheme="minorHAnsi" w:eastAsia="SimSun" w:hAnsiTheme="minorHAnsi" w:cstheme="minorHAnsi"/>
          <w:sz w:val="22"/>
          <w:szCs w:val="24"/>
        </w:rPr>
        <w:t xml:space="preserve"> of Complex A</w:t>
      </w:r>
      <w:r w:rsidR="007D2868">
        <w:rPr>
          <w:rFonts w:asciiTheme="minorHAnsi" w:eastAsia="SimSun" w:hAnsiTheme="minorHAnsi" w:cstheme="minorHAnsi"/>
          <w:sz w:val="22"/>
          <w:szCs w:val="24"/>
        </w:rPr>
        <w:t>.</w:t>
      </w:r>
    </w:p>
    <w:p w14:paraId="45299993" w14:textId="77777777" w:rsidR="00D027D4" w:rsidRPr="00D027D4" w:rsidRDefault="00D027D4" w:rsidP="00D027D4">
      <w:pPr>
        <w:pStyle w:val="ListParagraph"/>
        <w:rPr>
          <w:rFonts w:asciiTheme="minorHAnsi" w:eastAsia="SimSun" w:hAnsiTheme="minorHAnsi" w:cstheme="minorHAnsi"/>
          <w:sz w:val="22"/>
          <w:szCs w:val="24"/>
        </w:rPr>
      </w:pPr>
    </w:p>
    <w:p w14:paraId="2E8CD05B" w14:textId="59FE4B47" w:rsidR="00124275" w:rsidRPr="0020021E" w:rsidRDefault="00212D3E" w:rsidP="0020021E">
      <w:pPr>
        <w:pStyle w:val="ListParagraph"/>
        <w:numPr>
          <w:ilvl w:val="1"/>
          <w:numId w:val="15"/>
        </w:numPr>
        <w:spacing w:after="0"/>
        <w:ind w:left="720"/>
        <w:rPr>
          <w:rFonts w:asciiTheme="minorHAnsi" w:eastAsia="SimSun" w:hAnsiTheme="minorHAnsi" w:cstheme="minorHAnsi"/>
          <w:sz w:val="22"/>
          <w:szCs w:val="24"/>
        </w:rPr>
      </w:pPr>
      <w:r>
        <w:rPr>
          <w:rFonts w:asciiTheme="minorHAnsi" w:eastAsia="SimSun" w:hAnsiTheme="minorHAnsi" w:cstheme="minorHAnsi"/>
          <w:sz w:val="22"/>
          <w:szCs w:val="24"/>
        </w:rPr>
        <w:t>The “dangler” iro</w:t>
      </w:r>
      <w:r w:rsidR="00AD31FE">
        <w:rPr>
          <w:rFonts w:asciiTheme="minorHAnsi" w:eastAsia="SimSun" w:hAnsiTheme="minorHAnsi" w:cstheme="minorHAnsi"/>
          <w:sz w:val="22"/>
          <w:szCs w:val="24"/>
        </w:rPr>
        <w:t xml:space="preserve">n is in the 2+ oxidation state. What is the </w:t>
      </w:r>
      <w:r w:rsidR="00D27654">
        <w:rPr>
          <w:rFonts w:asciiTheme="minorHAnsi" w:eastAsia="SimSun" w:hAnsiTheme="minorHAnsi" w:cstheme="minorHAnsi"/>
          <w:sz w:val="22"/>
          <w:szCs w:val="24"/>
        </w:rPr>
        <w:t>d-electron count</w:t>
      </w:r>
      <w:r w:rsidR="00AD31FE">
        <w:rPr>
          <w:rFonts w:asciiTheme="minorHAnsi" w:eastAsia="SimSun" w:hAnsiTheme="minorHAnsi" w:cstheme="minorHAnsi"/>
          <w:sz w:val="22"/>
          <w:szCs w:val="24"/>
        </w:rPr>
        <w:t xml:space="preserve"> for Fe</w:t>
      </w:r>
      <w:r w:rsidR="00AD31FE">
        <w:rPr>
          <w:rFonts w:asciiTheme="minorHAnsi" w:eastAsia="SimSun" w:hAnsiTheme="minorHAnsi" w:cstheme="minorHAnsi"/>
          <w:sz w:val="22"/>
          <w:szCs w:val="24"/>
          <w:vertAlign w:val="superscript"/>
        </w:rPr>
        <w:t>2+</w:t>
      </w:r>
      <w:r w:rsidR="00AD31FE">
        <w:rPr>
          <w:rFonts w:asciiTheme="minorHAnsi" w:eastAsia="SimSun" w:hAnsiTheme="minorHAnsi" w:cstheme="minorHAnsi"/>
          <w:sz w:val="22"/>
          <w:szCs w:val="24"/>
        </w:rPr>
        <w:t>?</w:t>
      </w:r>
      <w:r w:rsidR="0020021E">
        <w:rPr>
          <w:rFonts w:asciiTheme="minorHAnsi" w:eastAsia="SimSun" w:hAnsiTheme="minorHAnsi" w:cstheme="minorHAnsi"/>
          <w:sz w:val="22"/>
          <w:szCs w:val="24"/>
        </w:rPr>
        <w:tab/>
      </w:r>
    </w:p>
    <w:p w14:paraId="684E6297" w14:textId="77777777" w:rsidR="00584CC2" w:rsidRPr="00584CC2" w:rsidRDefault="00584CC2" w:rsidP="00584CC2">
      <w:pPr>
        <w:spacing w:after="0"/>
        <w:rPr>
          <w:rFonts w:asciiTheme="minorHAnsi" w:eastAsia="SimSun" w:hAnsiTheme="minorHAnsi" w:cstheme="minorHAnsi"/>
          <w:sz w:val="22"/>
          <w:szCs w:val="24"/>
        </w:rPr>
      </w:pPr>
    </w:p>
    <w:p w14:paraId="5C90C61A" w14:textId="0B9ABD89" w:rsidR="00AD31FE" w:rsidRDefault="00D27654" w:rsidP="00584CC2">
      <w:pPr>
        <w:pStyle w:val="ListParagraph"/>
        <w:numPr>
          <w:ilvl w:val="1"/>
          <w:numId w:val="15"/>
        </w:numPr>
        <w:spacing w:after="0"/>
        <w:ind w:left="720"/>
        <w:rPr>
          <w:rFonts w:asciiTheme="minorHAnsi" w:eastAsia="SimSun" w:hAnsiTheme="minorHAnsi" w:cstheme="minorHAnsi"/>
          <w:sz w:val="22"/>
          <w:szCs w:val="24"/>
        </w:rPr>
      </w:pPr>
      <w:r>
        <w:rPr>
          <w:rFonts w:asciiTheme="minorHAnsi" w:eastAsia="SimSun" w:hAnsiTheme="minorHAnsi" w:cstheme="minorHAnsi"/>
          <w:sz w:val="22"/>
          <w:szCs w:val="24"/>
        </w:rPr>
        <w:t xml:space="preserve">Based on Figure 2c in the paper, what is the geometry of </w:t>
      </w:r>
      <w:r w:rsidR="00AB6CD1">
        <w:rPr>
          <w:rFonts w:asciiTheme="minorHAnsi" w:eastAsia="SimSun" w:hAnsiTheme="minorHAnsi" w:cstheme="minorHAnsi"/>
          <w:sz w:val="22"/>
          <w:szCs w:val="24"/>
        </w:rPr>
        <w:t xml:space="preserve">the </w:t>
      </w:r>
      <w:r w:rsidR="00EA3132">
        <w:rPr>
          <w:rFonts w:asciiTheme="minorHAnsi" w:eastAsia="SimSun" w:hAnsiTheme="minorHAnsi" w:cstheme="minorHAnsi"/>
          <w:sz w:val="22"/>
          <w:szCs w:val="24"/>
        </w:rPr>
        <w:t xml:space="preserve">dangler </w:t>
      </w:r>
      <w:r w:rsidR="00AB6CD1">
        <w:rPr>
          <w:rFonts w:asciiTheme="minorHAnsi" w:eastAsia="SimSun" w:hAnsiTheme="minorHAnsi" w:cstheme="minorHAnsi"/>
          <w:sz w:val="22"/>
          <w:szCs w:val="24"/>
        </w:rPr>
        <w:t>iron</w:t>
      </w:r>
      <w:r w:rsidR="00EA3132">
        <w:rPr>
          <w:rFonts w:asciiTheme="minorHAnsi" w:eastAsia="SimSun" w:hAnsiTheme="minorHAnsi" w:cstheme="minorHAnsi"/>
          <w:sz w:val="22"/>
          <w:szCs w:val="24"/>
        </w:rPr>
        <w:t>?</w:t>
      </w:r>
      <w:r w:rsidR="0020021E">
        <w:rPr>
          <w:rFonts w:asciiTheme="minorHAnsi" w:eastAsia="SimSun" w:hAnsiTheme="minorHAnsi" w:cstheme="minorHAnsi"/>
          <w:sz w:val="22"/>
          <w:szCs w:val="24"/>
        </w:rPr>
        <w:tab/>
      </w:r>
    </w:p>
    <w:p w14:paraId="1E817187" w14:textId="4BAE8131" w:rsidR="00584CC2" w:rsidRDefault="00584CC2" w:rsidP="00584CC2">
      <w:pPr>
        <w:spacing w:after="0"/>
        <w:rPr>
          <w:rFonts w:asciiTheme="minorHAnsi" w:eastAsia="SimSun" w:hAnsiTheme="minorHAnsi" w:cstheme="minorHAnsi"/>
          <w:sz w:val="22"/>
          <w:szCs w:val="24"/>
        </w:rPr>
      </w:pPr>
    </w:p>
    <w:p w14:paraId="009F07B7" w14:textId="77777777" w:rsidR="00584CC2" w:rsidRPr="00584CC2" w:rsidRDefault="00584CC2" w:rsidP="00584CC2">
      <w:pPr>
        <w:spacing w:after="0"/>
        <w:rPr>
          <w:rFonts w:asciiTheme="minorHAnsi" w:eastAsia="SimSun" w:hAnsiTheme="minorHAnsi" w:cstheme="minorHAnsi"/>
          <w:sz w:val="22"/>
          <w:szCs w:val="24"/>
        </w:rPr>
      </w:pPr>
    </w:p>
    <w:p w14:paraId="25B30FEF" w14:textId="08C922FB" w:rsidR="00EA3132" w:rsidRDefault="00EA3132" w:rsidP="00584CC2">
      <w:pPr>
        <w:pStyle w:val="ListParagraph"/>
        <w:numPr>
          <w:ilvl w:val="1"/>
          <w:numId w:val="15"/>
        </w:numPr>
        <w:spacing w:after="0"/>
        <w:ind w:left="720"/>
        <w:rPr>
          <w:rFonts w:asciiTheme="minorHAnsi" w:eastAsia="SimSun" w:hAnsiTheme="minorHAnsi" w:cstheme="minorHAnsi"/>
          <w:sz w:val="22"/>
          <w:szCs w:val="24"/>
        </w:rPr>
      </w:pPr>
      <w:r>
        <w:rPr>
          <w:rFonts w:asciiTheme="minorHAnsi" w:eastAsia="SimSun" w:hAnsiTheme="minorHAnsi" w:cstheme="minorHAnsi"/>
          <w:sz w:val="22"/>
          <w:szCs w:val="24"/>
        </w:rPr>
        <w:t xml:space="preserve">Given </w:t>
      </w:r>
      <w:r w:rsidR="003D7CF4">
        <w:rPr>
          <w:rFonts w:asciiTheme="minorHAnsi" w:eastAsia="SimSun" w:hAnsiTheme="minorHAnsi" w:cstheme="minorHAnsi"/>
          <w:sz w:val="22"/>
          <w:szCs w:val="24"/>
        </w:rPr>
        <w:t>the electron count and geometry for the Fe</w:t>
      </w:r>
      <w:r w:rsidR="003D7CF4">
        <w:rPr>
          <w:rFonts w:asciiTheme="minorHAnsi" w:eastAsia="SimSun" w:hAnsiTheme="minorHAnsi" w:cstheme="minorHAnsi"/>
          <w:sz w:val="22"/>
          <w:szCs w:val="24"/>
          <w:vertAlign w:val="superscript"/>
        </w:rPr>
        <w:t>2+</w:t>
      </w:r>
      <w:r w:rsidR="003D7CF4">
        <w:rPr>
          <w:rFonts w:asciiTheme="minorHAnsi" w:eastAsia="SimSun" w:hAnsiTheme="minorHAnsi" w:cstheme="minorHAnsi"/>
          <w:sz w:val="22"/>
          <w:szCs w:val="24"/>
        </w:rPr>
        <w:t xml:space="preserve">, draw </w:t>
      </w:r>
      <w:r w:rsidR="00005000">
        <w:rPr>
          <w:rFonts w:asciiTheme="minorHAnsi" w:eastAsia="SimSun" w:hAnsiTheme="minorHAnsi" w:cstheme="minorHAnsi"/>
          <w:sz w:val="22"/>
          <w:szCs w:val="24"/>
        </w:rPr>
        <w:t>d-orbital splitting</w:t>
      </w:r>
      <w:r w:rsidR="003D7CF4">
        <w:rPr>
          <w:rFonts w:asciiTheme="minorHAnsi" w:eastAsia="SimSun" w:hAnsiTheme="minorHAnsi" w:cstheme="minorHAnsi"/>
          <w:sz w:val="22"/>
          <w:szCs w:val="24"/>
        </w:rPr>
        <w:t xml:space="preserve"> diagrams</w:t>
      </w:r>
      <w:r w:rsidR="00005000">
        <w:rPr>
          <w:rFonts w:asciiTheme="minorHAnsi" w:eastAsia="SimSun" w:hAnsiTheme="minorHAnsi" w:cstheme="minorHAnsi"/>
          <w:sz w:val="22"/>
          <w:szCs w:val="24"/>
        </w:rPr>
        <w:t xml:space="preserve"> showing both low-spin and high-spin electron configurations</w:t>
      </w:r>
      <w:r w:rsidR="00584CC2">
        <w:rPr>
          <w:rFonts w:asciiTheme="minorHAnsi" w:eastAsia="SimSun" w:hAnsiTheme="minorHAnsi" w:cstheme="minorHAnsi"/>
          <w:sz w:val="22"/>
          <w:szCs w:val="24"/>
        </w:rPr>
        <w:t>.</w:t>
      </w:r>
    </w:p>
    <w:p w14:paraId="274FA052" w14:textId="0BFA55F1" w:rsidR="003B3557" w:rsidRDefault="003B3557" w:rsidP="003B3557">
      <w:pPr>
        <w:pStyle w:val="ListParagraph"/>
        <w:spacing w:after="0"/>
        <w:rPr>
          <w:rFonts w:asciiTheme="minorHAnsi" w:eastAsia="SimSun" w:hAnsiTheme="minorHAnsi" w:cstheme="minorHAnsi"/>
          <w:sz w:val="22"/>
          <w:szCs w:val="24"/>
        </w:rPr>
      </w:pPr>
    </w:p>
    <w:p w14:paraId="338C4EB1" w14:textId="221AE0BF" w:rsidR="0020021E" w:rsidRDefault="0020021E" w:rsidP="003B3557">
      <w:pPr>
        <w:pStyle w:val="ListParagraph"/>
        <w:spacing w:after="0"/>
        <w:rPr>
          <w:rFonts w:asciiTheme="minorHAnsi" w:eastAsia="SimSun" w:hAnsiTheme="minorHAnsi" w:cstheme="minorHAnsi"/>
          <w:sz w:val="22"/>
          <w:szCs w:val="24"/>
        </w:rPr>
      </w:pPr>
    </w:p>
    <w:p w14:paraId="0F542C4A" w14:textId="148B3BE7" w:rsidR="0020021E" w:rsidRPr="00814DC6" w:rsidRDefault="0020021E" w:rsidP="003B3557">
      <w:pPr>
        <w:pStyle w:val="ListParagraph"/>
        <w:spacing w:after="0"/>
        <w:rPr>
          <w:rFonts w:asciiTheme="minorHAnsi" w:eastAsia="SimSun" w:hAnsiTheme="minorHAnsi" w:cstheme="minorHAnsi"/>
          <w:sz w:val="22"/>
          <w:szCs w:val="24"/>
        </w:rPr>
      </w:pPr>
    </w:p>
    <w:p w14:paraId="7F66E565" w14:textId="5D1DF431" w:rsidR="0020021E" w:rsidRDefault="0020021E" w:rsidP="003B3557">
      <w:pPr>
        <w:pStyle w:val="ListParagraph"/>
        <w:spacing w:after="0"/>
        <w:rPr>
          <w:rFonts w:asciiTheme="minorHAnsi" w:eastAsia="SimSun" w:hAnsiTheme="minorHAnsi" w:cstheme="minorHAnsi"/>
          <w:sz w:val="22"/>
          <w:szCs w:val="24"/>
        </w:rPr>
      </w:pPr>
    </w:p>
    <w:p w14:paraId="11E50467" w14:textId="3C85BDEC" w:rsidR="009F5107" w:rsidRDefault="009F5107" w:rsidP="003B3557">
      <w:pPr>
        <w:pStyle w:val="ListParagraph"/>
        <w:spacing w:after="0"/>
        <w:rPr>
          <w:rFonts w:asciiTheme="minorHAnsi" w:eastAsia="SimSun" w:hAnsiTheme="minorHAnsi" w:cstheme="minorHAnsi"/>
          <w:sz w:val="22"/>
          <w:szCs w:val="24"/>
        </w:rPr>
      </w:pPr>
    </w:p>
    <w:p w14:paraId="7D42736F" w14:textId="5D3D524D" w:rsidR="0020021E" w:rsidRDefault="0020021E" w:rsidP="003B3557">
      <w:pPr>
        <w:pStyle w:val="ListParagraph"/>
        <w:spacing w:after="0"/>
        <w:rPr>
          <w:rFonts w:asciiTheme="minorHAnsi" w:eastAsia="SimSun" w:hAnsiTheme="minorHAnsi" w:cstheme="minorHAnsi"/>
          <w:sz w:val="22"/>
          <w:szCs w:val="24"/>
        </w:rPr>
      </w:pPr>
    </w:p>
    <w:p w14:paraId="33823BA8" w14:textId="77777777" w:rsidR="003B3557" w:rsidRDefault="003B3557" w:rsidP="003B3557">
      <w:pPr>
        <w:pStyle w:val="ListParagraph"/>
        <w:spacing w:after="0"/>
        <w:rPr>
          <w:rFonts w:asciiTheme="minorHAnsi" w:eastAsia="SimSun" w:hAnsiTheme="minorHAnsi" w:cstheme="minorHAnsi"/>
          <w:sz w:val="22"/>
          <w:szCs w:val="24"/>
        </w:rPr>
      </w:pPr>
    </w:p>
    <w:p w14:paraId="3DC6D8AE" w14:textId="35D55BD4" w:rsidR="00584CC2" w:rsidRDefault="00584CC2" w:rsidP="00584CC2">
      <w:pPr>
        <w:pStyle w:val="ListParagraph"/>
        <w:numPr>
          <w:ilvl w:val="1"/>
          <w:numId w:val="15"/>
        </w:numPr>
        <w:spacing w:after="0"/>
        <w:ind w:left="720"/>
        <w:rPr>
          <w:rFonts w:asciiTheme="minorHAnsi" w:eastAsia="SimSun" w:hAnsiTheme="minorHAnsi" w:cstheme="minorHAnsi"/>
          <w:sz w:val="22"/>
          <w:szCs w:val="24"/>
        </w:rPr>
      </w:pPr>
      <w:r>
        <w:rPr>
          <w:rFonts w:asciiTheme="minorHAnsi" w:eastAsia="SimSun" w:hAnsiTheme="minorHAnsi" w:cstheme="minorHAnsi"/>
          <w:sz w:val="22"/>
          <w:szCs w:val="24"/>
        </w:rPr>
        <w:t xml:space="preserve">Using your splitting diagrams, determine the number of unpaired electrons and the total spin (S) </w:t>
      </w:r>
      <w:r w:rsidR="006422E2">
        <w:rPr>
          <w:rFonts w:asciiTheme="minorHAnsi" w:eastAsia="SimSun" w:hAnsiTheme="minorHAnsi" w:cstheme="minorHAnsi"/>
          <w:sz w:val="22"/>
          <w:szCs w:val="24"/>
        </w:rPr>
        <w:t xml:space="preserve">for each configuration.  </w:t>
      </w:r>
    </w:p>
    <w:p w14:paraId="5530A623" w14:textId="79535584" w:rsidR="001B6150" w:rsidRDefault="001B6150" w:rsidP="001B6150">
      <w:pPr>
        <w:pStyle w:val="ListParagraph"/>
        <w:spacing w:after="0"/>
        <w:rPr>
          <w:rFonts w:asciiTheme="minorHAnsi" w:eastAsia="SimSun" w:hAnsiTheme="minorHAnsi" w:cstheme="minorHAnsi"/>
          <w:sz w:val="22"/>
          <w:szCs w:val="24"/>
        </w:rPr>
      </w:pPr>
    </w:p>
    <w:p w14:paraId="0D04B440" w14:textId="672A86C8" w:rsidR="0020021E" w:rsidRPr="007B40F8" w:rsidRDefault="00150A43" w:rsidP="001B6150">
      <w:pPr>
        <w:pStyle w:val="ListParagraph"/>
        <w:spacing w:after="0"/>
        <w:rPr>
          <w:rFonts w:asciiTheme="minorHAnsi" w:eastAsia="SimSun" w:hAnsiTheme="minorHAnsi" w:cstheme="minorHAnsi"/>
          <w:color w:val="FF0000"/>
          <w:sz w:val="22"/>
          <w:szCs w:val="24"/>
        </w:rPr>
      </w:pPr>
      <w:r>
        <w:rPr>
          <w:rFonts w:asciiTheme="minorHAnsi" w:eastAsia="SimSun" w:hAnsiTheme="minorHAnsi" w:cstheme="minorHAnsi"/>
          <w:color w:val="FF0000"/>
          <w:sz w:val="22"/>
          <w:szCs w:val="24"/>
        </w:rPr>
        <w:t xml:space="preserve"> </w:t>
      </w:r>
    </w:p>
    <w:p w14:paraId="3CEFFCF8" w14:textId="77777777" w:rsidR="0020021E" w:rsidRDefault="0020021E" w:rsidP="001B6150">
      <w:pPr>
        <w:pStyle w:val="ListParagraph"/>
        <w:spacing w:after="0"/>
        <w:rPr>
          <w:rFonts w:asciiTheme="minorHAnsi" w:eastAsia="SimSun" w:hAnsiTheme="minorHAnsi" w:cstheme="minorHAnsi"/>
          <w:sz w:val="22"/>
          <w:szCs w:val="24"/>
        </w:rPr>
      </w:pPr>
    </w:p>
    <w:p w14:paraId="34F488C0" w14:textId="0E549F16" w:rsidR="003B3557" w:rsidRDefault="00301589" w:rsidP="00584CC2">
      <w:pPr>
        <w:pStyle w:val="ListParagraph"/>
        <w:numPr>
          <w:ilvl w:val="1"/>
          <w:numId w:val="15"/>
        </w:numPr>
        <w:spacing w:after="0"/>
        <w:ind w:left="720"/>
        <w:rPr>
          <w:rFonts w:asciiTheme="minorHAnsi" w:eastAsia="SimSun" w:hAnsiTheme="minorHAnsi" w:cstheme="minorHAnsi"/>
          <w:sz w:val="22"/>
          <w:szCs w:val="24"/>
        </w:rPr>
      </w:pPr>
      <w:r>
        <w:rPr>
          <w:rFonts w:asciiTheme="minorHAnsi" w:eastAsia="SimSun" w:hAnsiTheme="minorHAnsi" w:cstheme="minorHAnsi"/>
          <w:sz w:val="22"/>
          <w:szCs w:val="24"/>
        </w:rPr>
        <w:t xml:space="preserve">In Figure 2c, the </w:t>
      </w:r>
      <w:proofErr w:type="spellStart"/>
      <w:r>
        <w:rPr>
          <w:rFonts w:asciiTheme="minorHAnsi" w:eastAsia="SimSun" w:hAnsiTheme="minorHAnsi" w:cstheme="minorHAnsi"/>
          <w:sz w:val="22"/>
          <w:szCs w:val="24"/>
        </w:rPr>
        <w:t>HydG</w:t>
      </w:r>
      <w:proofErr w:type="spellEnd"/>
      <w:r>
        <w:rPr>
          <w:rFonts w:asciiTheme="minorHAnsi" w:eastAsia="SimSun" w:hAnsiTheme="minorHAnsi" w:cstheme="minorHAnsi"/>
          <w:sz w:val="22"/>
          <w:szCs w:val="24"/>
        </w:rPr>
        <w:t xml:space="preserve"> </w:t>
      </w:r>
      <w:proofErr w:type="spellStart"/>
      <w:r>
        <w:rPr>
          <w:rFonts w:asciiTheme="minorHAnsi" w:eastAsia="SimSun" w:hAnsiTheme="minorHAnsi" w:cstheme="minorHAnsi"/>
          <w:sz w:val="22"/>
          <w:szCs w:val="24"/>
        </w:rPr>
        <w:t>auxillary</w:t>
      </w:r>
      <w:proofErr w:type="spellEnd"/>
      <w:r>
        <w:rPr>
          <w:rFonts w:asciiTheme="minorHAnsi" w:eastAsia="SimSun" w:hAnsiTheme="minorHAnsi" w:cstheme="minorHAnsi"/>
          <w:sz w:val="22"/>
          <w:szCs w:val="24"/>
        </w:rPr>
        <w:t xml:space="preserve"> cluster has H</w:t>
      </w:r>
      <w:r>
        <w:rPr>
          <w:rFonts w:asciiTheme="minorHAnsi" w:eastAsia="SimSun" w:hAnsiTheme="minorHAnsi" w:cstheme="minorHAnsi"/>
          <w:sz w:val="22"/>
          <w:szCs w:val="24"/>
          <w:vertAlign w:val="subscript"/>
        </w:rPr>
        <w:t>2</w:t>
      </w:r>
      <w:r>
        <w:rPr>
          <w:rFonts w:asciiTheme="minorHAnsi" w:eastAsia="SimSun" w:hAnsiTheme="minorHAnsi" w:cstheme="minorHAnsi"/>
          <w:sz w:val="22"/>
          <w:szCs w:val="24"/>
        </w:rPr>
        <w:t>O coordinated to the dangler Fe</w:t>
      </w:r>
      <w:r w:rsidR="001B6150">
        <w:rPr>
          <w:rFonts w:asciiTheme="minorHAnsi" w:eastAsia="SimSun" w:hAnsiTheme="minorHAnsi" w:cstheme="minorHAnsi"/>
          <w:sz w:val="22"/>
          <w:szCs w:val="24"/>
        </w:rPr>
        <w:t xml:space="preserve">, while Complex A has CO and CN. </w:t>
      </w:r>
      <w:r w:rsidR="00887C41">
        <w:rPr>
          <w:rFonts w:asciiTheme="minorHAnsi" w:eastAsia="SimSun" w:hAnsiTheme="minorHAnsi" w:cstheme="minorHAnsi"/>
          <w:sz w:val="22"/>
          <w:szCs w:val="24"/>
        </w:rPr>
        <w:t xml:space="preserve">Assign </w:t>
      </w:r>
      <w:r w:rsidR="00B96B7F">
        <w:rPr>
          <w:rFonts w:asciiTheme="minorHAnsi" w:eastAsia="SimSun" w:hAnsiTheme="minorHAnsi" w:cstheme="minorHAnsi"/>
          <w:sz w:val="22"/>
          <w:szCs w:val="24"/>
        </w:rPr>
        <w:t>the Fe</w:t>
      </w:r>
      <w:r w:rsidR="00B96B7F">
        <w:rPr>
          <w:rFonts w:asciiTheme="minorHAnsi" w:eastAsia="SimSun" w:hAnsiTheme="minorHAnsi" w:cstheme="minorHAnsi"/>
          <w:sz w:val="22"/>
          <w:szCs w:val="24"/>
          <w:vertAlign w:val="superscript"/>
        </w:rPr>
        <w:t>2+</w:t>
      </w:r>
      <w:r w:rsidR="00B96B7F">
        <w:rPr>
          <w:rFonts w:asciiTheme="minorHAnsi" w:eastAsia="SimSun" w:hAnsiTheme="minorHAnsi" w:cstheme="minorHAnsi"/>
          <w:sz w:val="22"/>
          <w:szCs w:val="24"/>
        </w:rPr>
        <w:t xml:space="preserve"> in </w:t>
      </w:r>
      <w:r w:rsidR="00887C41">
        <w:rPr>
          <w:rFonts w:asciiTheme="minorHAnsi" w:eastAsia="SimSun" w:hAnsiTheme="minorHAnsi" w:cstheme="minorHAnsi"/>
          <w:sz w:val="22"/>
          <w:szCs w:val="24"/>
        </w:rPr>
        <w:t>each form as high spin or low spin and explain your reasoning based on your knowledge of the spectrochemical series.</w:t>
      </w:r>
      <w:r w:rsidR="00D26E53">
        <w:rPr>
          <w:rFonts w:asciiTheme="minorHAnsi" w:eastAsia="SimSun" w:hAnsiTheme="minorHAnsi" w:cstheme="minorHAnsi"/>
          <w:sz w:val="22"/>
          <w:szCs w:val="24"/>
        </w:rPr>
        <w:t xml:space="preserve"> Do your answers agree with the assignments in the paper?</w:t>
      </w:r>
    </w:p>
    <w:p w14:paraId="3673F3EA" w14:textId="77777777" w:rsidR="000603D1" w:rsidRDefault="000603D1" w:rsidP="007B40F8">
      <w:pPr>
        <w:spacing w:after="0"/>
        <w:ind w:left="720"/>
        <w:rPr>
          <w:rFonts w:asciiTheme="minorHAnsi" w:eastAsia="SimSun" w:hAnsiTheme="minorHAnsi" w:cstheme="minorHAnsi"/>
          <w:color w:val="FF0000"/>
          <w:sz w:val="22"/>
          <w:szCs w:val="24"/>
        </w:rPr>
      </w:pPr>
    </w:p>
    <w:p w14:paraId="7C6147BE" w14:textId="32F09E99" w:rsidR="007B40F8" w:rsidRDefault="007B40F8" w:rsidP="007B40F8">
      <w:pPr>
        <w:spacing w:after="0"/>
        <w:ind w:left="720"/>
        <w:rPr>
          <w:rFonts w:asciiTheme="minorHAnsi" w:eastAsia="SimSun" w:hAnsiTheme="minorHAnsi" w:cstheme="minorHAnsi"/>
          <w:color w:val="FF0000"/>
          <w:sz w:val="22"/>
          <w:szCs w:val="24"/>
        </w:rPr>
      </w:pPr>
    </w:p>
    <w:p w14:paraId="49C2D63A" w14:textId="77777777" w:rsidR="00150A43" w:rsidRDefault="00150A43" w:rsidP="007B40F8">
      <w:pPr>
        <w:spacing w:after="0"/>
        <w:ind w:left="720"/>
        <w:rPr>
          <w:rFonts w:asciiTheme="minorHAnsi" w:eastAsia="SimSun" w:hAnsiTheme="minorHAnsi" w:cstheme="minorHAnsi"/>
          <w:color w:val="FF0000"/>
          <w:sz w:val="22"/>
          <w:szCs w:val="24"/>
        </w:rPr>
      </w:pPr>
    </w:p>
    <w:p w14:paraId="136AE24F" w14:textId="77777777" w:rsidR="00150A43" w:rsidRDefault="00150A43" w:rsidP="007B40F8">
      <w:pPr>
        <w:spacing w:after="0"/>
        <w:ind w:left="720"/>
        <w:rPr>
          <w:rFonts w:asciiTheme="minorHAnsi" w:eastAsia="SimSun" w:hAnsiTheme="minorHAnsi" w:cstheme="minorHAnsi"/>
          <w:color w:val="FF0000"/>
          <w:sz w:val="22"/>
          <w:szCs w:val="24"/>
        </w:rPr>
      </w:pPr>
    </w:p>
    <w:p w14:paraId="5BBB157A" w14:textId="77777777" w:rsidR="00150A43" w:rsidRDefault="00150A43" w:rsidP="007B40F8">
      <w:pPr>
        <w:spacing w:after="0"/>
        <w:ind w:left="720"/>
        <w:rPr>
          <w:rFonts w:asciiTheme="minorHAnsi" w:eastAsia="SimSun" w:hAnsiTheme="minorHAnsi" w:cstheme="minorHAnsi"/>
          <w:color w:val="FF0000"/>
          <w:sz w:val="22"/>
          <w:szCs w:val="24"/>
        </w:rPr>
      </w:pPr>
    </w:p>
    <w:p w14:paraId="66A44D1B" w14:textId="77777777" w:rsidR="00150A43" w:rsidRDefault="00150A43" w:rsidP="007B40F8">
      <w:pPr>
        <w:spacing w:after="0"/>
        <w:ind w:left="720"/>
        <w:rPr>
          <w:rFonts w:asciiTheme="minorHAnsi" w:eastAsia="SimSun" w:hAnsiTheme="minorHAnsi" w:cstheme="minorHAnsi"/>
          <w:color w:val="FF0000"/>
          <w:sz w:val="22"/>
          <w:szCs w:val="24"/>
        </w:rPr>
      </w:pPr>
    </w:p>
    <w:p w14:paraId="4945B64C" w14:textId="52BB577A" w:rsidR="00150A43" w:rsidRDefault="00150A43" w:rsidP="007B40F8">
      <w:pPr>
        <w:spacing w:after="0"/>
        <w:ind w:left="720"/>
        <w:rPr>
          <w:rFonts w:asciiTheme="minorHAnsi" w:eastAsia="SimSun" w:hAnsiTheme="minorHAnsi" w:cstheme="minorHAnsi"/>
          <w:color w:val="FF0000"/>
          <w:sz w:val="22"/>
          <w:szCs w:val="24"/>
        </w:rPr>
      </w:pPr>
    </w:p>
    <w:p w14:paraId="44476278" w14:textId="77777777" w:rsidR="00150A43" w:rsidRDefault="00150A43" w:rsidP="007B40F8">
      <w:pPr>
        <w:spacing w:after="0"/>
        <w:ind w:left="720"/>
        <w:rPr>
          <w:rFonts w:asciiTheme="minorHAnsi" w:eastAsia="SimSun" w:hAnsiTheme="minorHAnsi" w:cstheme="minorHAnsi"/>
          <w:color w:val="FF0000"/>
          <w:sz w:val="22"/>
          <w:szCs w:val="24"/>
        </w:rPr>
      </w:pPr>
    </w:p>
    <w:p w14:paraId="2D6CC7A0" w14:textId="0199688B" w:rsidR="00FC5CA0" w:rsidRPr="000411DE" w:rsidRDefault="00FC5CA0" w:rsidP="007B40F8">
      <w:pPr>
        <w:spacing w:after="0"/>
        <w:ind w:left="720"/>
        <w:rPr>
          <w:rFonts w:asciiTheme="minorHAnsi" w:eastAsia="SimSun" w:hAnsiTheme="minorHAnsi" w:cstheme="minorHAnsi"/>
          <w:color w:val="FF0000"/>
          <w:sz w:val="22"/>
          <w:szCs w:val="24"/>
        </w:rPr>
      </w:pPr>
    </w:p>
    <w:p w14:paraId="374A59EF" w14:textId="754C52E4" w:rsidR="005F13BD" w:rsidRDefault="00E6534E" w:rsidP="00562AEB">
      <w:pPr>
        <w:pStyle w:val="ListParagraph"/>
        <w:numPr>
          <w:ilvl w:val="0"/>
          <w:numId w:val="15"/>
        </w:numPr>
        <w:tabs>
          <w:tab w:val="clear" w:pos="720"/>
        </w:tabs>
        <w:spacing w:after="0"/>
        <w:ind w:left="360"/>
        <w:rPr>
          <w:rFonts w:asciiTheme="minorHAnsi" w:eastAsia="SimSun" w:hAnsiTheme="minorHAnsi" w:cstheme="minorHAnsi"/>
          <w:sz w:val="22"/>
          <w:szCs w:val="24"/>
        </w:rPr>
      </w:pPr>
      <w:r>
        <w:rPr>
          <w:rFonts w:asciiTheme="minorHAnsi" w:hAnsiTheme="minorHAnsi"/>
          <w:noProof/>
          <w:sz w:val="22"/>
          <w:lang w:eastAsia="en-US"/>
        </w:rPr>
        <w:object w:dxaOrig="1440" w:dyaOrig="1440" w14:anchorId="7CE953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88.55pt;margin-top:1.25pt;width:79.65pt;height:67.4pt;z-index:251853824;mso-position-horizontal-relative:text;mso-position-vertical-relative:text">
            <v:imagedata r:id="rId9" o:title=""/>
            <w10:wrap type="square"/>
          </v:shape>
          <o:OLEObject Type="Embed" ProgID="ChemDraw.Document.6.0" ShapeID="_x0000_s1026" DrawAspect="Content" ObjectID="_1741325128" r:id="rId10"/>
        </w:object>
      </w:r>
      <w:r w:rsidR="005F13BD">
        <w:rPr>
          <w:rFonts w:asciiTheme="minorHAnsi" w:eastAsia="SimSun" w:hAnsiTheme="minorHAnsi" w:cstheme="minorHAnsi"/>
          <w:sz w:val="22"/>
          <w:szCs w:val="24"/>
        </w:rPr>
        <w:t xml:space="preserve">The “dangler” iron atom is attached </w:t>
      </w:r>
      <w:r w:rsidR="00E26521">
        <w:rPr>
          <w:rFonts w:asciiTheme="minorHAnsi" w:eastAsia="SimSun" w:hAnsiTheme="minorHAnsi" w:cstheme="minorHAnsi"/>
          <w:sz w:val="22"/>
          <w:szCs w:val="24"/>
        </w:rPr>
        <w:t xml:space="preserve">through a cysteine amino acid to a </w:t>
      </w:r>
      <w:r w:rsidR="00494C9C">
        <w:rPr>
          <w:rFonts w:asciiTheme="minorHAnsi" w:eastAsia="SimSun" w:hAnsiTheme="minorHAnsi" w:cstheme="minorHAnsi"/>
          <w:sz w:val="22"/>
          <w:szCs w:val="24"/>
        </w:rPr>
        <w:t>[4Fe-4</w:t>
      </w:r>
      <w:proofErr w:type="gramStart"/>
      <w:r w:rsidR="00494C9C">
        <w:rPr>
          <w:rFonts w:asciiTheme="minorHAnsi" w:eastAsia="SimSun" w:hAnsiTheme="minorHAnsi" w:cstheme="minorHAnsi"/>
          <w:sz w:val="22"/>
          <w:szCs w:val="24"/>
        </w:rPr>
        <w:t>S]</w:t>
      </w:r>
      <w:r w:rsidR="00494C9C">
        <w:rPr>
          <w:rFonts w:asciiTheme="minorHAnsi" w:eastAsia="SimSun" w:hAnsiTheme="minorHAnsi" w:cstheme="minorHAnsi"/>
          <w:sz w:val="22"/>
          <w:szCs w:val="24"/>
          <w:vertAlign w:val="superscript"/>
        </w:rPr>
        <w:t>+</w:t>
      </w:r>
      <w:proofErr w:type="gramEnd"/>
      <w:r w:rsidR="00494C9C">
        <w:rPr>
          <w:rFonts w:asciiTheme="minorHAnsi" w:eastAsia="SimSun" w:hAnsiTheme="minorHAnsi" w:cstheme="minorHAnsi"/>
          <w:sz w:val="22"/>
          <w:szCs w:val="24"/>
        </w:rPr>
        <w:t xml:space="preserve"> cluster</w:t>
      </w:r>
      <w:r w:rsidR="00B13670">
        <w:rPr>
          <w:rFonts w:asciiTheme="minorHAnsi" w:eastAsia="SimSun" w:hAnsiTheme="minorHAnsi" w:cstheme="minorHAnsi"/>
          <w:sz w:val="22"/>
          <w:szCs w:val="24"/>
        </w:rPr>
        <w:t xml:space="preserve">, which has the cubic structure shown at right. </w:t>
      </w:r>
      <w:r w:rsidR="006470A1">
        <w:rPr>
          <w:rFonts w:asciiTheme="minorHAnsi" w:eastAsia="SimSun" w:hAnsiTheme="minorHAnsi" w:cstheme="minorHAnsi"/>
          <w:sz w:val="22"/>
          <w:szCs w:val="24"/>
        </w:rPr>
        <w:t xml:space="preserve">In these systems, the </w:t>
      </w:r>
      <w:r w:rsidR="00E6685F">
        <w:rPr>
          <w:rFonts w:asciiTheme="minorHAnsi" w:eastAsia="SimSun" w:hAnsiTheme="minorHAnsi" w:cstheme="minorHAnsi"/>
          <w:sz w:val="22"/>
          <w:szCs w:val="24"/>
        </w:rPr>
        <w:t xml:space="preserve">iron atoms are typically high spin. </w:t>
      </w:r>
    </w:p>
    <w:p w14:paraId="6FCCC0F6" w14:textId="0C14F017" w:rsidR="006403C8" w:rsidRDefault="006403C8" w:rsidP="006403C8">
      <w:pPr>
        <w:pStyle w:val="ListParagraph"/>
        <w:numPr>
          <w:ilvl w:val="0"/>
          <w:numId w:val="16"/>
        </w:numPr>
        <w:spacing w:after="0"/>
        <w:rPr>
          <w:rFonts w:asciiTheme="minorHAnsi" w:eastAsia="SimSun" w:hAnsiTheme="minorHAnsi" w:cstheme="minorHAnsi"/>
          <w:sz w:val="22"/>
          <w:szCs w:val="24"/>
        </w:rPr>
      </w:pPr>
      <w:r>
        <w:rPr>
          <w:rFonts w:asciiTheme="minorHAnsi" w:eastAsia="SimSun" w:hAnsiTheme="minorHAnsi" w:cstheme="minorHAnsi"/>
          <w:sz w:val="22"/>
          <w:szCs w:val="24"/>
        </w:rPr>
        <w:t>Write the number of unpair</w:t>
      </w:r>
      <w:r w:rsidR="00FA0311">
        <w:rPr>
          <w:rFonts w:asciiTheme="minorHAnsi" w:eastAsia="SimSun" w:hAnsiTheme="minorHAnsi" w:cstheme="minorHAnsi"/>
          <w:sz w:val="22"/>
          <w:szCs w:val="24"/>
        </w:rPr>
        <w:t>ed</w:t>
      </w:r>
      <w:r>
        <w:rPr>
          <w:rFonts w:asciiTheme="minorHAnsi" w:eastAsia="SimSun" w:hAnsiTheme="minorHAnsi" w:cstheme="minorHAnsi"/>
          <w:sz w:val="22"/>
          <w:szCs w:val="24"/>
        </w:rPr>
        <w:t xml:space="preserve"> electrons expected for each iron </w:t>
      </w:r>
      <w:r w:rsidR="00FA0311">
        <w:rPr>
          <w:rFonts w:asciiTheme="minorHAnsi" w:eastAsia="SimSun" w:hAnsiTheme="minorHAnsi" w:cstheme="minorHAnsi"/>
          <w:sz w:val="22"/>
          <w:szCs w:val="24"/>
        </w:rPr>
        <w:t>next to the</w:t>
      </w:r>
      <w:r>
        <w:rPr>
          <w:rFonts w:asciiTheme="minorHAnsi" w:eastAsia="SimSun" w:hAnsiTheme="minorHAnsi" w:cstheme="minorHAnsi"/>
          <w:sz w:val="22"/>
          <w:szCs w:val="24"/>
        </w:rPr>
        <w:t xml:space="preserve"> </w:t>
      </w:r>
      <w:r w:rsidR="00FA0311">
        <w:rPr>
          <w:rFonts w:asciiTheme="minorHAnsi" w:eastAsia="SimSun" w:hAnsiTheme="minorHAnsi" w:cstheme="minorHAnsi"/>
          <w:sz w:val="22"/>
          <w:szCs w:val="24"/>
        </w:rPr>
        <w:t>atoms in the structure.</w:t>
      </w:r>
    </w:p>
    <w:p w14:paraId="6A6D52EF" w14:textId="1A4B59BB" w:rsidR="0060377A" w:rsidRDefault="0060377A" w:rsidP="0060377A">
      <w:pPr>
        <w:pStyle w:val="ListParagraph"/>
        <w:spacing w:after="0"/>
        <w:rPr>
          <w:rFonts w:asciiTheme="minorHAnsi" w:eastAsia="SimSun" w:hAnsiTheme="minorHAnsi" w:cstheme="minorHAnsi"/>
          <w:sz w:val="22"/>
          <w:szCs w:val="24"/>
        </w:rPr>
      </w:pPr>
    </w:p>
    <w:p w14:paraId="3F803460" w14:textId="77777777" w:rsidR="00BC55CA" w:rsidRDefault="00BC55CA" w:rsidP="0060377A">
      <w:pPr>
        <w:pStyle w:val="ListParagraph"/>
        <w:spacing w:after="0"/>
        <w:rPr>
          <w:rFonts w:asciiTheme="minorHAnsi" w:eastAsia="SimSun" w:hAnsiTheme="minorHAnsi" w:cstheme="minorHAnsi"/>
          <w:sz w:val="22"/>
          <w:szCs w:val="24"/>
        </w:rPr>
      </w:pPr>
    </w:p>
    <w:p w14:paraId="490BBFDE" w14:textId="1E039D3F" w:rsidR="00927DE4" w:rsidRDefault="00661F1A" w:rsidP="006403C8">
      <w:pPr>
        <w:pStyle w:val="ListParagraph"/>
        <w:numPr>
          <w:ilvl w:val="0"/>
          <w:numId w:val="16"/>
        </w:numPr>
        <w:spacing w:after="0"/>
        <w:rPr>
          <w:rFonts w:asciiTheme="minorHAnsi" w:eastAsia="SimSun" w:hAnsiTheme="minorHAnsi" w:cstheme="minorHAnsi"/>
          <w:sz w:val="22"/>
          <w:szCs w:val="24"/>
        </w:rPr>
      </w:pPr>
      <w:r>
        <w:rPr>
          <w:rFonts w:asciiTheme="minorHAnsi" w:eastAsia="SimSun" w:hAnsiTheme="minorHAnsi" w:cstheme="minorHAnsi"/>
          <w:sz w:val="22"/>
          <w:szCs w:val="24"/>
        </w:rPr>
        <w:t xml:space="preserve">The overall spin state for </w:t>
      </w:r>
      <w:r w:rsidR="0050683C">
        <w:rPr>
          <w:rFonts w:asciiTheme="minorHAnsi" w:eastAsia="SimSun" w:hAnsiTheme="minorHAnsi" w:cstheme="minorHAnsi"/>
          <w:sz w:val="22"/>
          <w:szCs w:val="24"/>
        </w:rPr>
        <w:t>[4Fe-4S]</w:t>
      </w:r>
      <w:r w:rsidR="0050683C">
        <w:rPr>
          <w:rFonts w:asciiTheme="minorHAnsi" w:eastAsia="SimSun" w:hAnsiTheme="minorHAnsi" w:cstheme="minorHAnsi"/>
          <w:sz w:val="22"/>
          <w:szCs w:val="24"/>
          <w:vertAlign w:val="superscript"/>
        </w:rPr>
        <w:t>+</w:t>
      </w:r>
      <w:r w:rsidR="0050683C">
        <w:rPr>
          <w:rFonts w:asciiTheme="minorHAnsi" w:eastAsia="SimSun" w:hAnsiTheme="minorHAnsi" w:cstheme="minorHAnsi"/>
          <w:sz w:val="22"/>
          <w:szCs w:val="24"/>
        </w:rPr>
        <w:t xml:space="preserve"> is S = ½, meaning that there is formally only one unpaired electron. This occurs because the electrons in the structure are antiferromagnetically coupled. </w:t>
      </w:r>
      <w:r w:rsidR="0060377A">
        <w:rPr>
          <w:rFonts w:asciiTheme="minorHAnsi" w:eastAsia="SimSun" w:hAnsiTheme="minorHAnsi" w:cstheme="minorHAnsi"/>
          <w:sz w:val="22"/>
          <w:szCs w:val="24"/>
        </w:rPr>
        <w:t xml:space="preserve">Define “antiferromagnetic coupling”, and then propose an explanation </w:t>
      </w:r>
      <w:r w:rsidR="003B3A7B">
        <w:rPr>
          <w:rFonts w:asciiTheme="minorHAnsi" w:eastAsia="SimSun" w:hAnsiTheme="minorHAnsi" w:cstheme="minorHAnsi"/>
          <w:sz w:val="22"/>
          <w:szCs w:val="24"/>
        </w:rPr>
        <w:t xml:space="preserve">for the observed </w:t>
      </w:r>
      <w:r w:rsidR="00E80627">
        <w:rPr>
          <w:rFonts w:asciiTheme="minorHAnsi" w:eastAsia="SimSun" w:hAnsiTheme="minorHAnsi" w:cstheme="minorHAnsi"/>
          <w:sz w:val="22"/>
          <w:szCs w:val="24"/>
        </w:rPr>
        <w:t xml:space="preserve">overall </w:t>
      </w:r>
      <w:r w:rsidR="003B3A7B">
        <w:rPr>
          <w:rFonts w:asciiTheme="minorHAnsi" w:eastAsia="SimSun" w:hAnsiTheme="minorHAnsi" w:cstheme="minorHAnsi"/>
          <w:sz w:val="22"/>
          <w:szCs w:val="24"/>
        </w:rPr>
        <w:t>spin state of the cluster.</w:t>
      </w:r>
    </w:p>
    <w:p w14:paraId="7C5571E4" w14:textId="37C9B60B" w:rsidR="003B3A7B" w:rsidRDefault="003B3A7B" w:rsidP="003B3A7B">
      <w:pPr>
        <w:pStyle w:val="ListParagraph"/>
        <w:rPr>
          <w:rFonts w:asciiTheme="minorHAnsi" w:eastAsia="SimSun" w:hAnsiTheme="minorHAnsi" w:cstheme="minorHAnsi"/>
          <w:sz w:val="22"/>
          <w:szCs w:val="24"/>
        </w:rPr>
      </w:pPr>
    </w:p>
    <w:p w14:paraId="1E990FC7" w14:textId="65F1103A" w:rsidR="003B22D5" w:rsidRDefault="003B22D5" w:rsidP="003B22D5">
      <w:pPr>
        <w:spacing w:after="0"/>
        <w:rPr>
          <w:rFonts w:asciiTheme="minorHAnsi" w:eastAsia="SimSun" w:hAnsiTheme="minorHAnsi" w:cstheme="minorHAnsi"/>
          <w:sz w:val="22"/>
          <w:szCs w:val="24"/>
        </w:rPr>
      </w:pPr>
    </w:p>
    <w:p w14:paraId="40B3C0B9" w14:textId="77777777" w:rsidR="00890CA6" w:rsidRDefault="00890CA6" w:rsidP="003B22D5">
      <w:pPr>
        <w:spacing w:after="0"/>
        <w:rPr>
          <w:rFonts w:asciiTheme="minorHAnsi" w:eastAsia="SimSun" w:hAnsiTheme="minorHAnsi" w:cstheme="minorHAnsi"/>
          <w:sz w:val="22"/>
          <w:szCs w:val="24"/>
        </w:rPr>
      </w:pPr>
    </w:p>
    <w:p w14:paraId="3F3DD384" w14:textId="77777777" w:rsidR="00890CA6" w:rsidRDefault="00890CA6" w:rsidP="003B22D5">
      <w:pPr>
        <w:spacing w:after="0"/>
        <w:rPr>
          <w:rFonts w:asciiTheme="minorHAnsi" w:eastAsia="SimSun" w:hAnsiTheme="minorHAnsi" w:cstheme="minorHAnsi"/>
          <w:sz w:val="22"/>
          <w:szCs w:val="24"/>
        </w:rPr>
      </w:pPr>
    </w:p>
    <w:p w14:paraId="075A2421" w14:textId="77777777" w:rsidR="00890CA6" w:rsidRDefault="00890CA6" w:rsidP="003B22D5">
      <w:pPr>
        <w:spacing w:after="0"/>
        <w:rPr>
          <w:rFonts w:asciiTheme="minorHAnsi" w:eastAsia="SimSun" w:hAnsiTheme="minorHAnsi" w:cstheme="minorHAnsi"/>
          <w:sz w:val="22"/>
          <w:szCs w:val="24"/>
        </w:rPr>
      </w:pPr>
    </w:p>
    <w:p w14:paraId="3CE16198" w14:textId="77777777" w:rsidR="00890CA6" w:rsidRDefault="00890CA6" w:rsidP="003B22D5">
      <w:pPr>
        <w:spacing w:after="0"/>
        <w:rPr>
          <w:rFonts w:asciiTheme="minorHAnsi" w:eastAsia="SimSun" w:hAnsiTheme="minorHAnsi" w:cstheme="minorHAnsi"/>
          <w:sz w:val="22"/>
          <w:szCs w:val="24"/>
        </w:rPr>
      </w:pPr>
    </w:p>
    <w:p w14:paraId="4FD50A01" w14:textId="77777777" w:rsidR="00890CA6" w:rsidRDefault="00890CA6" w:rsidP="003B22D5">
      <w:pPr>
        <w:spacing w:after="0"/>
        <w:rPr>
          <w:rFonts w:asciiTheme="minorHAnsi" w:eastAsia="SimSun" w:hAnsiTheme="minorHAnsi" w:cstheme="minorHAnsi"/>
          <w:sz w:val="22"/>
          <w:szCs w:val="24"/>
        </w:rPr>
      </w:pPr>
    </w:p>
    <w:p w14:paraId="47918C4A" w14:textId="77777777" w:rsidR="00890CA6" w:rsidRDefault="00890CA6" w:rsidP="003B22D5">
      <w:pPr>
        <w:spacing w:after="0"/>
        <w:rPr>
          <w:rFonts w:asciiTheme="minorHAnsi" w:eastAsia="SimSun" w:hAnsiTheme="minorHAnsi" w:cstheme="minorHAnsi"/>
          <w:sz w:val="22"/>
          <w:szCs w:val="24"/>
        </w:rPr>
      </w:pPr>
    </w:p>
    <w:p w14:paraId="5D0367B2" w14:textId="77777777" w:rsidR="00E6534E" w:rsidRDefault="00E6534E" w:rsidP="003B22D5">
      <w:pPr>
        <w:spacing w:after="0"/>
        <w:rPr>
          <w:rFonts w:asciiTheme="minorHAnsi" w:eastAsia="SimSun" w:hAnsiTheme="minorHAnsi" w:cstheme="minorHAnsi"/>
          <w:sz w:val="22"/>
          <w:szCs w:val="24"/>
        </w:rPr>
      </w:pPr>
    </w:p>
    <w:p w14:paraId="3B4485F5" w14:textId="77777777" w:rsidR="00E6534E" w:rsidRDefault="00E6534E" w:rsidP="003B22D5">
      <w:pPr>
        <w:spacing w:after="0"/>
        <w:rPr>
          <w:rFonts w:asciiTheme="minorHAnsi" w:eastAsia="SimSun" w:hAnsiTheme="minorHAnsi" w:cstheme="minorHAnsi"/>
          <w:sz w:val="22"/>
          <w:szCs w:val="24"/>
        </w:rPr>
      </w:pPr>
    </w:p>
    <w:p w14:paraId="2FDFA069" w14:textId="77777777" w:rsidR="00E6534E" w:rsidRDefault="00E6534E" w:rsidP="003B22D5">
      <w:pPr>
        <w:spacing w:after="0"/>
        <w:rPr>
          <w:rFonts w:asciiTheme="minorHAnsi" w:eastAsia="SimSun" w:hAnsiTheme="minorHAnsi" w:cstheme="minorHAnsi"/>
          <w:sz w:val="22"/>
          <w:szCs w:val="24"/>
        </w:rPr>
      </w:pPr>
    </w:p>
    <w:p w14:paraId="1A51648E" w14:textId="77777777" w:rsidR="00890CA6" w:rsidRDefault="00890CA6" w:rsidP="003B22D5">
      <w:pPr>
        <w:spacing w:after="0"/>
        <w:rPr>
          <w:rFonts w:asciiTheme="minorHAnsi" w:eastAsia="SimSun" w:hAnsiTheme="minorHAnsi" w:cstheme="minorHAnsi"/>
          <w:sz w:val="22"/>
          <w:szCs w:val="24"/>
        </w:rPr>
      </w:pPr>
    </w:p>
    <w:p w14:paraId="5EB566DD" w14:textId="77777777" w:rsidR="00890CA6" w:rsidRDefault="00890CA6" w:rsidP="003B22D5">
      <w:pPr>
        <w:spacing w:after="0"/>
        <w:rPr>
          <w:rFonts w:asciiTheme="minorHAnsi" w:eastAsia="SimSun" w:hAnsiTheme="minorHAnsi" w:cstheme="minorHAnsi"/>
          <w:sz w:val="22"/>
          <w:szCs w:val="24"/>
        </w:rPr>
      </w:pPr>
    </w:p>
    <w:p w14:paraId="30330C97" w14:textId="77777777" w:rsidR="00890CA6" w:rsidRDefault="00890CA6" w:rsidP="003B22D5">
      <w:pPr>
        <w:spacing w:after="0"/>
        <w:rPr>
          <w:rFonts w:asciiTheme="minorHAnsi" w:eastAsia="SimSun" w:hAnsiTheme="minorHAnsi" w:cstheme="minorHAnsi"/>
          <w:sz w:val="22"/>
          <w:szCs w:val="24"/>
        </w:rPr>
      </w:pPr>
    </w:p>
    <w:p w14:paraId="5A3FC522" w14:textId="77777777" w:rsidR="00890CA6" w:rsidRPr="007A1998" w:rsidRDefault="00890CA6" w:rsidP="00890CA6">
      <w:pPr>
        <w:pStyle w:val="ListParagraph"/>
        <w:numPr>
          <w:ilvl w:val="0"/>
          <w:numId w:val="16"/>
        </w:numPr>
        <w:spacing w:after="0"/>
        <w:rPr>
          <w:rFonts w:asciiTheme="minorHAnsi" w:eastAsia="SimSun" w:hAnsiTheme="minorHAnsi" w:cstheme="minorHAnsi"/>
          <w:sz w:val="22"/>
          <w:szCs w:val="24"/>
        </w:rPr>
      </w:pPr>
      <w:r w:rsidRPr="007A1998">
        <w:rPr>
          <w:rFonts w:asciiTheme="minorHAnsi" w:eastAsia="SimSun" w:hAnsiTheme="minorHAnsi" w:cstheme="minorHAnsi"/>
          <w:sz w:val="22"/>
          <w:szCs w:val="24"/>
        </w:rPr>
        <w:t xml:space="preserve">The net one (1) unpaired electron spin in the </w:t>
      </w:r>
      <w:r w:rsidRPr="007A1998">
        <w:rPr>
          <w:rFonts w:asciiTheme="minorHAnsi" w:eastAsia="SimSun" w:hAnsiTheme="minorHAnsi" w:cstheme="minorHAnsi"/>
          <w:sz w:val="22"/>
        </w:rPr>
        <w:t xml:space="preserve">above </w:t>
      </w:r>
      <w:r w:rsidRPr="007A1998">
        <w:rPr>
          <w:rFonts w:asciiTheme="minorHAnsi" w:hAnsiTheme="minorHAnsi" w:cstheme="minorHAnsi"/>
          <w:sz w:val="22"/>
        </w:rPr>
        <w:t xml:space="preserve">example for a </w:t>
      </w:r>
      <w:r w:rsidRPr="007A1998">
        <w:rPr>
          <w:rFonts w:asciiTheme="minorHAnsi" w:eastAsia="SimSun" w:hAnsiTheme="minorHAnsi" w:cstheme="minorHAnsi"/>
          <w:sz w:val="22"/>
        </w:rPr>
        <w:t>[4Fe-4</w:t>
      </w:r>
      <w:proofErr w:type="gramStart"/>
      <w:r w:rsidRPr="007A1998">
        <w:rPr>
          <w:rFonts w:asciiTheme="minorHAnsi" w:eastAsia="SimSun" w:hAnsiTheme="minorHAnsi" w:cstheme="minorHAnsi"/>
          <w:sz w:val="22"/>
        </w:rPr>
        <w:t>S]</w:t>
      </w:r>
      <w:r w:rsidRPr="007A1998">
        <w:rPr>
          <w:rFonts w:asciiTheme="minorHAnsi" w:eastAsia="SimSun" w:hAnsiTheme="minorHAnsi" w:cstheme="minorHAnsi"/>
          <w:sz w:val="22"/>
          <w:vertAlign w:val="superscript"/>
        </w:rPr>
        <w:t>+</w:t>
      </w:r>
      <w:proofErr w:type="gramEnd"/>
      <w:r w:rsidRPr="007A1998">
        <w:rPr>
          <w:rFonts w:asciiTheme="minorHAnsi" w:eastAsia="SimSun" w:hAnsiTheme="minorHAnsi" w:cstheme="minorHAnsi"/>
          <w:sz w:val="22"/>
          <w:vertAlign w:val="superscript"/>
        </w:rPr>
        <w:t xml:space="preserve"> </w:t>
      </w:r>
      <w:r w:rsidRPr="007A1998">
        <w:rPr>
          <w:rFonts w:asciiTheme="minorHAnsi" w:eastAsia="SimSun" w:hAnsiTheme="minorHAnsi" w:cstheme="minorHAnsi"/>
          <w:sz w:val="22"/>
        </w:rPr>
        <w:t>can further exchange-couple through the cysteine bridge to any unpaired electrons on the “dangler” iron. Using your answer from 4(c), what are the resultant total spins you calculate for the following five-iron systems?</w:t>
      </w:r>
    </w:p>
    <w:p w14:paraId="5B7A8390" w14:textId="77777777" w:rsidR="00890CA6" w:rsidRDefault="00890CA6" w:rsidP="00890CA6">
      <w:pPr>
        <w:pStyle w:val="ListParagraph"/>
        <w:spacing w:after="0"/>
        <w:rPr>
          <w:rFonts w:asciiTheme="minorHAnsi" w:eastAsia="SimSun" w:hAnsiTheme="minorHAnsi" w:cstheme="minorHAnsi"/>
          <w:sz w:val="22"/>
        </w:rPr>
      </w:pPr>
    </w:p>
    <w:p w14:paraId="06161FD4" w14:textId="45E04D64" w:rsidR="00890CA6" w:rsidRDefault="00890CA6" w:rsidP="00890CA6">
      <w:pPr>
        <w:pStyle w:val="ListParagraph"/>
        <w:spacing w:after="0"/>
        <w:rPr>
          <w:rFonts w:asciiTheme="minorHAnsi" w:eastAsia="SimSun" w:hAnsiTheme="minorHAnsi" w:cstheme="minorHAnsi"/>
          <w:sz w:val="22"/>
        </w:rPr>
      </w:pPr>
      <w:r>
        <w:rPr>
          <w:rFonts w:asciiTheme="minorHAnsi" w:eastAsia="SimSun" w:hAnsiTheme="minorHAnsi" w:cstheme="minorHAnsi"/>
          <w:sz w:val="22"/>
          <w:szCs w:val="24"/>
        </w:rPr>
        <w:t xml:space="preserve">Ferromagnetic coupling between the </w:t>
      </w:r>
      <w:r>
        <w:rPr>
          <w:rFonts w:asciiTheme="minorHAnsi" w:eastAsia="SimSun" w:hAnsiTheme="minorHAnsi" w:cstheme="minorHAnsi"/>
          <w:sz w:val="22"/>
        </w:rPr>
        <w:t>[4Fe-4</w:t>
      </w:r>
      <w:proofErr w:type="gramStart"/>
      <w:r>
        <w:rPr>
          <w:rFonts w:asciiTheme="minorHAnsi" w:eastAsia="SimSun" w:hAnsiTheme="minorHAnsi" w:cstheme="minorHAnsi"/>
          <w:sz w:val="22"/>
        </w:rPr>
        <w:t>S]</w:t>
      </w:r>
      <w:r>
        <w:rPr>
          <w:rFonts w:asciiTheme="minorHAnsi" w:eastAsia="SimSun" w:hAnsiTheme="minorHAnsi" w:cstheme="minorHAnsi"/>
          <w:sz w:val="22"/>
          <w:vertAlign w:val="superscript"/>
        </w:rPr>
        <w:t>+</w:t>
      </w:r>
      <w:proofErr w:type="gramEnd"/>
      <w:r>
        <w:rPr>
          <w:rFonts w:asciiTheme="minorHAnsi" w:eastAsia="SimSun" w:hAnsiTheme="minorHAnsi" w:cstheme="minorHAnsi"/>
          <w:sz w:val="22"/>
          <w:vertAlign w:val="superscript"/>
        </w:rPr>
        <w:t xml:space="preserve"> </w:t>
      </w:r>
      <w:r>
        <w:rPr>
          <w:rFonts w:asciiTheme="minorHAnsi" w:eastAsia="SimSun" w:hAnsiTheme="minorHAnsi" w:cstheme="minorHAnsi"/>
          <w:sz w:val="22"/>
        </w:rPr>
        <w:t xml:space="preserve"> and the high-spin dangler: </w:t>
      </w:r>
    </w:p>
    <w:p w14:paraId="19CFCCCD" w14:textId="77777777" w:rsidR="00890CA6" w:rsidRDefault="00890CA6" w:rsidP="00890CA6">
      <w:pPr>
        <w:pStyle w:val="ListParagraph"/>
        <w:spacing w:after="0"/>
        <w:rPr>
          <w:rFonts w:asciiTheme="minorHAnsi" w:eastAsia="SimSun" w:hAnsiTheme="minorHAnsi" w:cstheme="minorHAnsi"/>
          <w:sz w:val="22"/>
        </w:rPr>
      </w:pPr>
    </w:p>
    <w:p w14:paraId="53F0A492" w14:textId="47C1314C" w:rsidR="00890CA6" w:rsidRDefault="00890CA6" w:rsidP="00890CA6">
      <w:pPr>
        <w:pStyle w:val="ListParagraph"/>
        <w:spacing w:after="0"/>
        <w:rPr>
          <w:rFonts w:asciiTheme="minorHAnsi" w:eastAsia="SimSun" w:hAnsiTheme="minorHAnsi" w:cstheme="minorHAnsi"/>
          <w:color w:val="FF0000"/>
          <w:sz w:val="22"/>
        </w:rPr>
      </w:pPr>
      <w:r>
        <w:rPr>
          <w:rFonts w:asciiTheme="minorHAnsi" w:eastAsia="SimSun" w:hAnsiTheme="minorHAnsi" w:cstheme="minorHAnsi"/>
          <w:sz w:val="22"/>
        </w:rPr>
        <w:t xml:space="preserve">Antiferromagnetic coupling </w:t>
      </w:r>
      <w:r>
        <w:rPr>
          <w:rFonts w:asciiTheme="minorHAnsi" w:eastAsia="SimSun" w:hAnsiTheme="minorHAnsi" w:cstheme="minorHAnsi"/>
          <w:sz w:val="22"/>
          <w:szCs w:val="24"/>
        </w:rPr>
        <w:t xml:space="preserve">between the </w:t>
      </w:r>
      <w:r>
        <w:rPr>
          <w:rFonts w:asciiTheme="minorHAnsi" w:eastAsia="SimSun" w:hAnsiTheme="minorHAnsi" w:cstheme="minorHAnsi"/>
          <w:sz w:val="22"/>
        </w:rPr>
        <w:t>[4Fe-4</w:t>
      </w:r>
      <w:proofErr w:type="gramStart"/>
      <w:r>
        <w:rPr>
          <w:rFonts w:asciiTheme="minorHAnsi" w:eastAsia="SimSun" w:hAnsiTheme="minorHAnsi" w:cstheme="minorHAnsi"/>
          <w:sz w:val="22"/>
        </w:rPr>
        <w:t>S]</w:t>
      </w:r>
      <w:r>
        <w:rPr>
          <w:rFonts w:asciiTheme="minorHAnsi" w:eastAsia="SimSun" w:hAnsiTheme="minorHAnsi" w:cstheme="minorHAnsi"/>
          <w:sz w:val="22"/>
          <w:vertAlign w:val="superscript"/>
        </w:rPr>
        <w:t>+</w:t>
      </w:r>
      <w:proofErr w:type="gramEnd"/>
      <w:r>
        <w:rPr>
          <w:rFonts w:asciiTheme="minorHAnsi" w:eastAsia="SimSun" w:hAnsiTheme="minorHAnsi" w:cstheme="minorHAnsi"/>
          <w:sz w:val="22"/>
          <w:vertAlign w:val="superscript"/>
        </w:rPr>
        <w:t xml:space="preserve"> </w:t>
      </w:r>
      <w:r>
        <w:rPr>
          <w:rFonts w:asciiTheme="minorHAnsi" w:eastAsia="SimSun" w:hAnsiTheme="minorHAnsi" w:cstheme="minorHAnsi"/>
          <w:sz w:val="22"/>
        </w:rPr>
        <w:t xml:space="preserve"> and the high-spin dangler: </w:t>
      </w:r>
    </w:p>
    <w:p w14:paraId="51E6558C" w14:textId="77777777" w:rsidR="00890CA6" w:rsidRDefault="00890CA6" w:rsidP="00890CA6">
      <w:pPr>
        <w:pStyle w:val="ListParagraph"/>
        <w:spacing w:after="0"/>
        <w:rPr>
          <w:rFonts w:asciiTheme="minorHAnsi" w:eastAsia="SimSun" w:hAnsiTheme="minorHAnsi" w:cstheme="minorHAnsi"/>
          <w:sz w:val="22"/>
        </w:rPr>
      </w:pPr>
    </w:p>
    <w:p w14:paraId="0C6CB3E7" w14:textId="29265BFE" w:rsidR="00890CA6" w:rsidRDefault="00890CA6" w:rsidP="00890CA6">
      <w:pPr>
        <w:pStyle w:val="ListParagraph"/>
        <w:spacing w:after="0"/>
        <w:rPr>
          <w:rFonts w:asciiTheme="minorHAnsi" w:eastAsia="SimSun" w:hAnsiTheme="minorHAnsi" w:cstheme="minorHAnsi"/>
          <w:color w:val="000000" w:themeColor="text1"/>
          <w:sz w:val="22"/>
          <w:szCs w:val="24"/>
        </w:rPr>
      </w:pPr>
      <w:r>
        <w:rPr>
          <w:rFonts w:asciiTheme="minorHAnsi" w:eastAsia="SimSun" w:hAnsiTheme="minorHAnsi" w:cstheme="minorHAnsi"/>
          <w:sz w:val="22"/>
          <w:szCs w:val="24"/>
        </w:rPr>
        <w:t xml:space="preserve">Coupling between the </w:t>
      </w:r>
      <w:r>
        <w:rPr>
          <w:rFonts w:asciiTheme="minorHAnsi" w:eastAsia="SimSun" w:hAnsiTheme="minorHAnsi" w:cstheme="minorHAnsi"/>
          <w:sz w:val="22"/>
        </w:rPr>
        <w:t>[4Fe-4</w:t>
      </w:r>
      <w:proofErr w:type="gramStart"/>
      <w:r>
        <w:rPr>
          <w:rFonts w:asciiTheme="minorHAnsi" w:eastAsia="SimSun" w:hAnsiTheme="minorHAnsi" w:cstheme="minorHAnsi"/>
          <w:sz w:val="22"/>
        </w:rPr>
        <w:t>S]</w:t>
      </w:r>
      <w:r>
        <w:rPr>
          <w:rFonts w:asciiTheme="minorHAnsi" w:eastAsia="SimSun" w:hAnsiTheme="minorHAnsi" w:cstheme="minorHAnsi"/>
          <w:sz w:val="22"/>
          <w:vertAlign w:val="superscript"/>
        </w:rPr>
        <w:t>+</w:t>
      </w:r>
      <w:proofErr w:type="gramEnd"/>
      <w:r>
        <w:rPr>
          <w:rFonts w:asciiTheme="minorHAnsi" w:eastAsia="SimSun" w:hAnsiTheme="minorHAnsi" w:cstheme="minorHAnsi"/>
          <w:sz w:val="22"/>
          <w:vertAlign w:val="superscript"/>
        </w:rPr>
        <w:t xml:space="preserve"> </w:t>
      </w:r>
      <w:r>
        <w:rPr>
          <w:rFonts w:asciiTheme="minorHAnsi" w:eastAsia="SimSun" w:hAnsiTheme="minorHAnsi" w:cstheme="minorHAnsi"/>
          <w:sz w:val="22"/>
        </w:rPr>
        <w:t xml:space="preserve"> and the low-spin dangler: </w:t>
      </w:r>
    </w:p>
    <w:p w14:paraId="413E68CE" w14:textId="77777777" w:rsidR="00890CA6" w:rsidRDefault="00890CA6" w:rsidP="00890CA6">
      <w:pPr>
        <w:spacing w:after="0"/>
        <w:rPr>
          <w:rFonts w:asciiTheme="minorHAnsi" w:eastAsia="SimSun" w:hAnsiTheme="minorHAnsi" w:cstheme="minorHAnsi"/>
          <w:sz w:val="22"/>
          <w:szCs w:val="24"/>
        </w:rPr>
      </w:pPr>
    </w:p>
    <w:p w14:paraId="1247700B" w14:textId="69AB721A" w:rsidR="00890CA6" w:rsidRDefault="00890CA6" w:rsidP="00890CA6">
      <w:pPr>
        <w:pStyle w:val="ListParagraph"/>
        <w:numPr>
          <w:ilvl w:val="0"/>
          <w:numId w:val="15"/>
        </w:numPr>
        <w:tabs>
          <w:tab w:val="clear" w:pos="720"/>
        </w:tabs>
        <w:spacing w:after="0"/>
        <w:ind w:left="360"/>
        <w:rPr>
          <w:rFonts w:asciiTheme="minorHAnsi" w:eastAsia="SimSun" w:hAnsiTheme="minorHAnsi" w:cstheme="minorHAnsi"/>
          <w:color w:val="FF0000"/>
          <w:sz w:val="22"/>
          <w:szCs w:val="24"/>
        </w:rPr>
      </w:pPr>
      <w:r>
        <w:rPr>
          <w:rFonts w:asciiTheme="minorHAnsi" w:eastAsia="SimSun" w:hAnsiTheme="minorHAnsi" w:cstheme="minorHAnsi"/>
          <w:color w:val="000000" w:themeColor="text1"/>
          <w:sz w:val="22"/>
          <w:szCs w:val="24"/>
        </w:rPr>
        <w:t xml:space="preserve">The primary technique used in this paper is electron paramagnetic resonance (EPR) spectroscopy, which reports on the number and coordination environment of unpaired electrons in </w:t>
      </w:r>
      <w:r>
        <w:rPr>
          <w:rFonts w:asciiTheme="minorHAnsi" w:eastAsia="SimSun" w:hAnsiTheme="minorHAnsi" w:cstheme="minorHAnsi"/>
          <w:sz w:val="22"/>
          <w:szCs w:val="24"/>
        </w:rPr>
        <w:t xml:space="preserve">a sample. </w:t>
      </w:r>
      <w:proofErr w:type="gramStart"/>
      <w:r>
        <w:rPr>
          <w:rFonts w:asciiTheme="minorHAnsi" w:eastAsia="SimSun" w:hAnsiTheme="minorHAnsi" w:cstheme="minorHAnsi"/>
          <w:sz w:val="22"/>
          <w:szCs w:val="24"/>
        </w:rPr>
        <w:t>Similar to</w:t>
      </w:r>
      <w:proofErr w:type="gramEnd"/>
      <w:r>
        <w:rPr>
          <w:rFonts w:asciiTheme="minorHAnsi" w:eastAsia="SimSun" w:hAnsiTheme="minorHAnsi" w:cstheme="minorHAnsi"/>
          <w:sz w:val="22"/>
          <w:szCs w:val="24"/>
        </w:rPr>
        <w:t xml:space="preserve"> other spectroscopies like IR and NMR, the shape of the spectrum and position of peaks is like a fingerprint of the unpaired electrons. In Figure 2 of the paper, the authors present a deconvolution of all the </w:t>
      </w:r>
      <w:r>
        <w:rPr>
          <w:rFonts w:asciiTheme="minorHAnsi" w:eastAsia="SimSun" w:hAnsiTheme="minorHAnsi" w:cstheme="minorHAnsi"/>
          <w:i/>
          <w:iCs/>
          <w:sz w:val="22"/>
          <w:szCs w:val="24"/>
        </w:rPr>
        <w:t>S</w:t>
      </w:r>
      <w:r>
        <w:rPr>
          <w:rFonts w:asciiTheme="minorHAnsi" w:eastAsia="SimSun" w:hAnsiTheme="minorHAnsi" w:cstheme="minorHAnsi"/>
          <w:sz w:val="22"/>
          <w:szCs w:val="24"/>
        </w:rPr>
        <w:t xml:space="preserve"> = 1/2 detected. What are the three signals assigned to?</w:t>
      </w:r>
      <w:r>
        <w:rPr>
          <w:rFonts w:asciiTheme="minorHAnsi" w:eastAsia="SimSun" w:hAnsiTheme="minorHAnsi" w:cstheme="minorHAnsi"/>
          <w:sz w:val="22"/>
          <w:szCs w:val="24"/>
        </w:rPr>
        <w:br/>
      </w:r>
      <w:r>
        <w:rPr>
          <w:rFonts w:asciiTheme="minorHAnsi" w:eastAsia="SimSun" w:hAnsiTheme="minorHAnsi" w:cstheme="minorHAnsi"/>
          <w:sz w:val="22"/>
          <w:szCs w:val="24"/>
        </w:rPr>
        <w:br/>
      </w:r>
      <w:r w:rsidR="00E6534E">
        <w:rPr>
          <w:rFonts w:asciiTheme="minorHAnsi" w:eastAsia="SimSun" w:hAnsiTheme="minorHAnsi" w:cstheme="minorHAnsi"/>
          <w:color w:val="FF0000"/>
          <w:sz w:val="22"/>
          <w:szCs w:val="24"/>
        </w:rPr>
        <w:t xml:space="preserve"> </w:t>
      </w:r>
    </w:p>
    <w:p w14:paraId="59A21B3B" w14:textId="0ACB47F4" w:rsidR="00890CA6" w:rsidRDefault="00E6534E" w:rsidP="00890CA6">
      <w:pPr>
        <w:pStyle w:val="ListParagraph"/>
        <w:spacing w:after="0"/>
        <w:ind w:left="360"/>
        <w:rPr>
          <w:rFonts w:asciiTheme="minorHAnsi" w:eastAsia="SimSun" w:hAnsiTheme="minorHAnsi" w:cstheme="minorHAnsi"/>
          <w:color w:val="FF0000"/>
          <w:sz w:val="22"/>
          <w:szCs w:val="24"/>
        </w:rPr>
      </w:pPr>
      <w:r>
        <w:rPr>
          <w:rFonts w:asciiTheme="minorHAnsi" w:eastAsia="SimSun" w:hAnsiTheme="minorHAnsi" w:cstheme="minorHAnsi"/>
          <w:color w:val="FF0000"/>
          <w:sz w:val="22"/>
          <w:szCs w:val="24"/>
        </w:rPr>
        <w:t xml:space="preserve"> </w:t>
      </w:r>
    </w:p>
    <w:p w14:paraId="3AFB79FB" w14:textId="54BB250C" w:rsidR="00890CA6" w:rsidRDefault="00E6534E" w:rsidP="00890CA6">
      <w:pPr>
        <w:pStyle w:val="ListParagraph"/>
        <w:spacing w:after="0"/>
        <w:ind w:left="360"/>
        <w:rPr>
          <w:rFonts w:asciiTheme="minorHAnsi" w:eastAsia="SimSun" w:hAnsiTheme="minorHAnsi" w:cstheme="minorHAnsi"/>
          <w:color w:val="FF0000"/>
          <w:sz w:val="22"/>
          <w:szCs w:val="24"/>
        </w:rPr>
      </w:pPr>
      <w:r>
        <w:rPr>
          <w:rFonts w:asciiTheme="minorHAnsi" w:eastAsia="SimSun" w:hAnsiTheme="minorHAnsi" w:cstheme="minorHAnsi"/>
          <w:color w:val="FF0000"/>
          <w:sz w:val="22"/>
          <w:szCs w:val="24"/>
        </w:rPr>
        <w:t xml:space="preserve"> </w:t>
      </w:r>
    </w:p>
    <w:p w14:paraId="6BF4E709" w14:textId="77777777" w:rsidR="00E6534E" w:rsidRDefault="00E6534E" w:rsidP="00890CA6">
      <w:pPr>
        <w:pStyle w:val="ListParagraph"/>
        <w:spacing w:after="0"/>
        <w:ind w:left="360"/>
        <w:rPr>
          <w:rFonts w:asciiTheme="minorHAnsi" w:eastAsia="SimSun" w:hAnsiTheme="minorHAnsi" w:cstheme="minorHAnsi"/>
          <w:color w:val="FF0000"/>
          <w:sz w:val="22"/>
          <w:szCs w:val="24"/>
        </w:rPr>
      </w:pPr>
    </w:p>
    <w:p w14:paraId="5C8359F7" w14:textId="77777777" w:rsidR="00890CA6" w:rsidRDefault="00890CA6" w:rsidP="00890CA6">
      <w:pPr>
        <w:pStyle w:val="ListParagraph"/>
        <w:numPr>
          <w:ilvl w:val="0"/>
          <w:numId w:val="15"/>
        </w:numPr>
        <w:spacing w:after="0"/>
        <w:ind w:left="360"/>
        <w:rPr>
          <w:rFonts w:asciiTheme="minorHAnsi" w:eastAsia="SimSun" w:hAnsiTheme="minorHAnsi" w:cstheme="minorHAnsi"/>
          <w:sz w:val="22"/>
          <w:szCs w:val="24"/>
        </w:rPr>
      </w:pPr>
      <w:r>
        <w:rPr>
          <w:rFonts w:asciiTheme="minorHAnsi" w:eastAsia="SimSun" w:hAnsiTheme="minorHAnsi" w:cstheme="minorHAnsi"/>
          <w:sz w:val="22"/>
          <w:szCs w:val="24"/>
        </w:rPr>
        <w:lastRenderedPageBreak/>
        <w:t>The hyperfine interaction (</w:t>
      </w:r>
      <w:r>
        <w:rPr>
          <w:rFonts w:asciiTheme="minorHAnsi" w:eastAsia="SimSun" w:hAnsiTheme="minorHAnsi" w:cstheme="minorHAnsi"/>
          <w:i/>
          <w:iCs/>
          <w:sz w:val="22"/>
          <w:szCs w:val="24"/>
        </w:rPr>
        <w:t>A</w:t>
      </w:r>
      <w:r>
        <w:rPr>
          <w:rFonts w:asciiTheme="minorHAnsi" w:eastAsia="SimSun" w:hAnsiTheme="minorHAnsi" w:cstheme="minorHAnsi"/>
          <w:sz w:val="22"/>
          <w:szCs w:val="24"/>
        </w:rPr>
        <w:t xml:space="preserve">) describes the strength of communication between the magnetic dipole of the total electron spin </w:t>
      </w:r>
      <w:r>
        <w:rPr>
          <w:rFonts w:asciiTheme="minorHAnsi" w:eastAsia="SimSun" w:hAnsiTheme="minorHAnsi" w:cstheme="minorHAnsi"/>
          <w:i/>
          <w:iCs/>
          <w:sz w:val="22"/>
          <w:szCs w:val="24"/>
        </w:rPr>
        <w:t xml:space="preserve">S </w:t>
      </w:r>
      <w:r>
        <w:rPr>
          <w:rFonts w:asciiTheme="minorHAnsi" w:eastAsia="SimSun" w:hAnsiTheme="minorHAnsi" w:cstheme="minorHAnsi"/>
          <w:sz w:val="22"/>
          <w:szCs w:val="24"/>
        </w:rPr>
        <w:t xml:space="preserve">(blue arrow), and the magnetic dipole of any magnetic nuclei </w:t>
      </w:r>
      <w:r>
        <w:rPr>
          <w:rFonts w:asciiTheme="minorHAnsi" w:eastAsia="SimSun" w:hAnsiTheme="minorHAnsi" w:cstheme="minorHAnsi"/>
          <w:i/>
          <w:iCs/>
          <w:sz w:val="22"/>
          <w:szCs w:val="24"/>
        </w:rPr>
        <w:t>I</w:t>
      </w:r>
      <w:r>
        <w:rPr>
          <w:rFonts w:asciiTheme="minorHAnsi" w:eastAsia="SimSun" w:hAnsiTheme="minorHAnsi" w:cstheme="minorHAnsi"/>
          <w:sz w:val="22"/>
          <w:szCs w:val="24"/>
        </w:rPr>
        <w:t xml:space="preserve"> (black arrow). The closer the magnetic nucleus is to atoms that carry unpaired electrons, the stronger the hyperfine interaction is. There are also “through-bond” contributions to the magnitude of the hyperfine interaction analogous to the “through-bond” interactions that lead to the splitting of peaks (</w:t>
      </w:r>
      <w:r>
        <w:rPr>
          <w:rFonts w:asciiTheme="minorHAnsi" w:eastAsia="SimSun" w:hAnsiTheme="minorHAnsi" w:cstheme="minorHAnsi"/>
          <w:i/>
          <w:iCs/>
          <w:sz w:val="22"/>
          <w:szCs w:val="24"/>
        </w:rPr>
        <w:t>J</w:t>
      </w:r>
      <w:r>
        <w:rPr>
          <w:rFonts w:asciiTheme="minorHAnsi" w:eastAsia="SimSun" w:hAnsiTheme="minorHAnsi" w:cstheme="minorHAnsi"/>
          <w:sz w:val="22"/>
          <w:szCs w:val="24"/>
        </w:rPr>
        <w:t xml:space="preserve">-couplings) in liquid NMR spectra ascribed to nearby magnetic nuclei. </w:t>
      </w:r>
    </w:p>
    <w:p w14:paraId="361F3305" w14:textId="77777777" w:rsidR="00890CA6" w:rsidRDefault="00890CA6" w:rsidP="00890CA6">
      <w:pPr>
        <w:pStyle w:val="ListParagraph"/>
        <w:spacing w:after="0"/>
        <w:ind w:left="360"/>
        <w:rPr>
          <w:rFonts w:asciiTheme="minorHAnsi" w:eastAsia="SimSun" w:hAnsiTheme="minorHAnsi" w:cstheme="minorHAnsi"/>
          <w:sz w:val="22"/>
          <w:szCs w:val="24"/>
        </w:rPr>
      </w:pPr>
      <w:r>
        <w:rPr>
          <w:rFonts w:asciiTheme="minorHAnsi" w:eastAsia="SimSun" w:hAnsiTheme="minorHAnsi" w:cstheme="minorHAnsi"/>
          <w:sz w:val="22"/>
          <w:szCs w:val="24"/>
        </w:rPr>
        <w:br/>
        <w:t xml:space="preserve">                                              </w:t>
      </w:r>
      <w:r>
        <w:rPr>
          <w:rFonts w:asciiTheme="minorHAnsi" w:eastAsia="SimSun" w:hAnsiTheme="minorHAnsi" w:cstheme="minorHAnsi"/>
          <w:noProof/>
          <w:sz w:val="22"/>
          <w:szCs w:val="24"/>
        </w:rPr>
        <w:drawing>
          <wp:inline distT="0" distB="0" distL="0" distR="0" wp14:anchorId="5F0951CC" wp14:editId="0393D595">
            <wp:extent cx="2834005" cy="1504950"/>
            <wp:effectExtent l="0" t="0" r="4445" b="0"/>
            <wp:docPr id="4" name="Picture 4"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agram&#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005" cy="1504950"/>
                    </a:xfrm>
                    <a:prstGeom prst="rect">
                      <a:avLst/>
                    </a:prstGeom>
                    <a:noFill/>
                    <a:ln>
                      <a:noFill/>
                    </a:ln>
                  </pic:spPr>
                </pic:pic>
              </a:graphicData>
            </a:graphic>
          </wp:inline>
        </w:drawing>
      </w:r>
    </w:p>
    <w:p w14:paraId="65F51BEF" w14:textId="77777777" w:rsidR="00890CA6" w:rsidRDefault="00890CA6" w:rsidP="00890CA6">
      <w:pPr>
        <w:pStyle w:val="ListParagraph"/>
        <w:numPr>
          <w:ilvl w:val="1"/>
          <w:numId w:val="15"/>
        </w:numPr>
        <w:spacing w:after="0"/>
        <w:ind w:left="1080"/>
        <w:rPr>
          <w:rFonts w:asciiTheme="minorHAnsi" w:eastAsia="SimSun" w:hAnsiTheme="minorHAnsi" w:cstheme="minorHAnsi"/>
          <w:sz w:val="22"/>
          <w:szCs w:val="24"/>
        </w:rPr>
      </w:pPr>
      <w:r>
        <w:rPr>
          <w:rFonts w:asciiTheme="minorHAnsi" w:eastAsia="SimSun" w:hAnsiTheme="minorHAnsi" w:cstheme="minorHAnsi"/>
          <w:sz w:val="22"/>
          <w:szCs w:val="24"/>
        </w:rPr>
        <w:t>The strength of the hyperfine interaction can be measured in several ways using variations of an EPR experiment. Name the two methods employed in this study.</w:t>
      </w:r>
    </w:p>
    <w:p w14:paraId="073D86DB" w14:textId="77777777" w:rsidR="00890CA6" w:rsidRDefault="00890CA6" w:rsidP="00890CA6">
      <w:pPr>
        <w:spacing w:after="0"/>
        <w:rPr>
          <w:rFonts w:asciiTheme="minorHAnsi" w:eastAsia="SimSun" w:hAnsiTheme="minorHAnsi" w:cstheme="minorHAnsi"/>
          <w:sz w:val="22"/>
          <w:szCs w:val="24"/>
        </w:rPr>
      </w:pPr>
    </w:p>
    <w:p w14:paraId="5E6B29AB" w14:textId="7B31A9C5" w:rsidR="00890CA6" w:rsidRDefault="00E6534E" w:rsidP="00890CA6">
      <w:pPr>
        <w:spacing w:after="0"/>
        <w:ind w:left="1080"/>
        <w:rPr>
          <w:rFonts w:asciiTheme="minorHAnsi" w:eastAsia="SimSun" w:hAnsiTheme="minorHAnsi" w:cstheme="minorHAnsi"/>
          <w:color w:val="FF0000"/>
          <w:sz w:val="22"/>
          <w:szCs w:val="24"/>
        </w:rPr>
      </w:pPr>
      <w:r>
        <w:rPr>
          <w:rFonts w:asciiTheme="minorHAnsi" w:eastAsia="SimSun" w:hAnsiTheme="minorHAnsi" w:cstheme="minorHAnsi"/>
          <w:color w:val="FF0000"/>
          <w:sz w:val="22"/>
          <w:szCs w:val="24"/>
        </w:rPr>
        <w:t xml:space="preserve"> </w:t>
      </w:r>
    </w:p>
    <w:p w14:paraId="502A621B" w14:textId="77777777" w:rsidR="00890CA6" w:rsidRDefault="00890CA6" w:rsidP="00890CA6">
      <w:pPr>
        <w:spacing w:after="0"/>
        <w:ind w:left="1080"/>
        <w:rPr>
          <w:rFonts w:asciiTheme="minorHAnsi" w:eastAsia="SimSun" w:hAnsiTheme="minorHAnsi" w:cstheme="minorHAnsi"/>
          <w:color w:val="FF0000"/>
          <w:sz w:val="22"/>
          <w:szCs w:val="24"/>
        </w:rPr>
      </w:pPr>
    </w:p>
    <w:p w14:paraId="05028F9C" w14:textId="437980C3" w:rsidR="00890CA6" w:rsidRDefault="00E6534E" w:rsidP="00890CA6">
      <w:pPr>
        <w:spacing w:after="0"/>
        <w:ind w:left="1080"/>
        <w:rPr>
          <w:rFonts w:asciiTheme="minorHAnsi" w:eastAsia="SimSun" w:hAnsiTheme="minorHAnsi" w:cstheme="minorHAnsi"/>
          <w:color w:val="000000" w:themeColor="text1"/>
          <w:sz w:val="22"/>
          <w:szCs w:val="24"/>
        </w:rPr>
      </w:pPr>
      <w:r>
        <w:rPr>
          <w:rFonts w:asciiTheme="minorHAnsi" w:eastAsia="SimSun" w:hAnsiTheme="minorHAnsi" w:cstheme="minorHAnsi"/>
          <w:color w:val="FF0000"/>
          <w:sz w:val="22"/>
          <w:szCs w:val="24"/>
        </w:rPr>
        <w:t xml:space="preserve"> </w:t>
      </w:r>
    </w:p>
    <w:p w14:paraId="4E4C196E" w14:textId="77777777" w:rsidR="00890CA6" w:rsidRDefault="00890CA6" w:rsidP="00890CA6">
      <w:pPr>
        <w:spacing w:after="0"/>
        <w:ind w:left="1080"/>
        <w:rPr>
          <w:rFonts w:asciiTheme="minorHAnsi" w:eastAsia="SimSun" w:hAnsiTheme="minorHAnsi" w:cstheme="minorHAnsi"/>
          <w:color w:val="FF0000"/>
          <w:sz w:val="22"/>
          <w:szCs w:val="24"/>
        </w:rPr>
      </w:pPr>
    </w:p>
    <w:p w14:paraId="1F442509" w14:textId="04B71A22" w:rsidR="00890CA6" w:rsidRDefault="00890CA6" w:rsidP="00890CA6">
      <w:pPr>
        <w:spacing w:after="0"/>
        <w:ind w:left="1080"/>
        <w:rPr>
          <w:rFonts w:asciiTheme="minorHAnsi" w:eastAsia="SimSun" w:hAnsiTheme="minorHAnsi" w:cstheme="minorHAnsi"/>
          <w:color w:val="000000" w:themeColor="text1"/>
          <w:sz w:val="22"/>
          <w:szCs w:val="24"/>
        </w:rPr>
      </w:pPr>
    </w:p>
    <w:p w14:paraId="5C6A434F" w14:textId="77777777" w:rsidR="00E6534E" w:rsidRDefault="00E6534E" w:rsidP="00890CA6">
      <w:pPr>
        <w:spacing w:after="0"/>
        <w:ind w:left="1080"/>
        <w:rPr>
          <w:rFonts w:asciiTheme="minorHAnsi" w:eastAsia="SimSun" w:hAnsiTheme="minorHAnsi" w:cstheme="minorHAnsi"/>
          <w:color w:val="000000" w:themeColor="text1"/>
          <w:sz w:val="22"/>
          <w:szCs w:val="24"/>
        </w:rPr>
      </w:pPr>
    </w:p>
    <w:p w14:paraId="1D1F0ACF" w14:textId="77777777" w:rsidR="00E6534E" w:rsidRDefault="00E6534E" w:rsidP="00890CA6">
      <w:pPr>
        <w:spacing w:after="0"/>
        <w:ind w:left="1080"/>
        <w:rPr>
          <w:rFonts w:asciiTheme="minorHAnsi" w:eastAsia="SimSun" w:hAnsiTheme="minorHAnsi" w:cstheme="minorHAnsi"/>
          <w:color w:val="000000" w:themeColor="text1"/>
          <w:sz w:val="22"/>
          <w:szCs w:val="24"/>
        </w:rPr>
      </w:pPr>
    </w:p>
    <w:p w14:paraId="350DF10A" w14:textId="77777777" w:rsidR="00E6534E" w:rsidRDefault="00E6534E" w:rsidP="00890CA6">
      <w:pPr>
        <w:spacing w:after="0"/>
        <w:ind w:left="1080"/>
        <w:rPr>
          <w:rFonts w:asciiTheme="minorHAnsi" w:eastAsia="SimSun" w:hAnsiTheme="minorHAnsi" w:cstheme="minorHAnsi"/>
          <w:color w:val="000000" w:themeColor="text1"/>
          <w:sz w:val="22"/>
          <w:szCs w:val="24"/>
        </w:rPr>
      </w:pPr>
    </w:p>
    <w:p w14:paraId="144D80D2" w14:textId="77777777" w:rsidR="00890CA6" w:rsidRDefault="00890CA6" w:rsidP="00890CA6">
      <w:pPr>
        <w:pStyle w:val="ListParagraph"/>
        <w:numPr>
          <w:ilvl w:val="1"/>
          <w:numId w:val="15"/>
        </w:numPr>
        <w:spacing w:after="0"/>
        <w:ind w:left="1080"/>
        <w:rPr>
          <w:rFonts w:asciiTheme="minorHAnsi" w:eastAsia="SimSun" w:hAnsiTheme="minorHAnsi" w:cstheme="minorHAnsi"/>
          <w:color w:val="000000" w:themeColor="text1"/>
          <w:sz w:val="22"/>
          <w:szCs w:val="24"/>
        </w:rPr>
      </w:pPr>
      <w:r>
        <w:rPr>
          <w:rFonts w:asciiTheme="minorHAnsi" w:eastAsia="SimSun" w:hAnsiTheme="minorHAnsi" w:cstheme="minorHAnsi"/>
          <w:sz w:val="22"/>
          <w:szCs w:val="24"/>
        </w:rPr>
        <w:t>When Complex A is formed, the “dangler” iron assumes a low-spin electron configuration and now all the surrounding magnetic nuclei are bound to an ion that possesses no unpaired electron spin of its own. Thus, there should be no hyperfine interaction. However, the nearb</w:t>
      </w:r>
      <w:r>
        <w:rPr>
          <w:rFonts w:asciiTheme="minorHAnsi" w:eastAsia="SimSun" w:hAnsiTheme="minorHAnsi" w:cstheme="minorHAnsi"/>
          <w:color w:val="000000" w:themeColor="text1"/>
          <w:sz w:val="22"/>
          <w:szCs w:val="24"/>
        </w:rPr>
        <w:t>y [4Fe–4S]</w:t>
      </w:r>
      <w:r>
        <w:rPr>
          <w:rFonts w:asciiTheme="minorHAnsi" w:eastAsia="SimSun" w:hAnsiTheme="minorHAnsi" w:cstheme="minorHAnsi"/>
          <w:color w:val="000000" w:themeColor="text1"/>
          <w:sz w:val="22"/>
          <w:szCs w:val="24"/>
          <w:vertAlign w:val="superscript"/>
        </w:rPr>
        <w:t>+</w:t>
      </w:r>
      <w:r>
        <w:rPr>
          <w:rFonts w:asciiTheme="minorHAnsi" w:eastAsia="SimSun" w:hAnsiTheme="minorHAnsi" w:cstheme="minorHAnsi"/>
          <w:color w:val="000000" w:themeColor="text1"/>
          <w:sz w:val="22"/>
          <w:szCs w:val="24"/>
        </w:rPr>
        <w:t xml:space="preserve">, which still has unpaired electrons, is close enough to cause the hyperfine interactions that are detected in Figures 3 and 4. Why is the hyperfine coupling observed for the beta-carbon on cysteine stronger than those observed for the carbons of the CO and CN ligands to the dangler iron of Complex A? </w:t>
      </w:r>
    </w:p>
    <w:p w14:paraId="7C53B4C1" w14:textId="77777777" w:rsidR="00890CA6" w:rsidRDefault="00890CA6" w:rsidP="00890CA6">
      <w:pPr>
        <w:pStyle w:val="ListParagraph"/>
        <w:spacing w:after="0"/>
        <w:ind w:left="1080"/>
        <w:rPr>
          <w:rFonts w:asciiTheme="minorHAnsi" w:eastAsia="SimSun" w:hAnsiTheme="minorHAnsi" w:cstheme="minorHAnsi"/>
          <w:sz w:val="22"/>
          <w:szCs w:val="24"/>
        </w:rPr>
      </w:pPr>
    </w:p>
    <w:p w14:paraId="279E70EA" w14:textId="77777777" w:rsidR="00E6534E" w:rsidRDefault="00E6534E" w:rsidP="00890CA6">
      <w:pPr>
        <w:pStyle w:val="ListParagraph"/>
        <w:spacing w:after="0"/>
        <w:ind w:left="1080"/>
        <w:rPr>
          <w:rFonts w:asciiTheme="minorHAnsi" w:eastAsia="SimSun" w:hAnsiTheme="minorHAnsi" w:cstheme="minorHAnsi"/>
          <w:sz w:val="22"/>
          <w:szCs w:val="24"/>
        </w:rPr>
      </w:pPr>
    </w:p>
    <w:p w14:paraId="3898D459" w14:textId="77777777" w:rsidR="00E6534E" w:rsidRDefault="00E6534E" w:rsidP="00890CA6">
      <w:pPr>
        <w:pStyle w:val="ListParagraph"/>
        <w:spacing w:after="0"/>
        <w:ind w:left="1080"/>
        <w:rPr>
          <w:rFonts w:asciiTheme="minorHAnsi" w:eastAsia="SimSun" w:hAnsiTheme="minorHAnsi" w:cstheme="minorHAnsi"/>
          <w:sz w:val="22"/>
          <w:szCs w:val="24"/>
        </w:rPr>
      </w:pPr>
    </w:p>
    <w:p w14:paraId="43CC951A" w14:textId="77777777" w:rsidR="00E6534E" w:rsidRDefault="00E6534E">
      <w:pPr>
        <w:rPr>
          <w:rFonts w:asciiTheme="minorHAnsi" w:eastAsia="SimSun" w:hAnsiTheme="minorHAnsi" w:cstheme="minorHAnsi"/>
          <w:sz w:val="22"/>
          <w:szCs w:val="24"/>
        </w:rPr>
      </w:pPr>
      <w:r>
        <w:rPr>
          <w:rFonts w:asciiTheme="minorHAnsi" w:eastAsia="SimSun" w:hAnsiTheme="minorHAnsi" w:cstheme="minorHAnsi"/>
          <w:sz w:val="22"/>
          <w:szCs w:val="24"/>
        </w:rPr>
        <w:br w:type="page"/>
      </w:r>
    </w:p>
    <w:p w14:paraId="7D312DC5" w14:textId="5A171D51" w:rsidR="00890CA6" w:rsidRDefault="00890CA6" w:rsidP="00890CA6">
      <w:pPr>
        <w:pStyle w:val="ListParagraph"/>
        <w:numPr>
          <w:ilvl w:val="0"/>
          <w:numId w:val="15"/>
        </w:numPr>
        <w:spacing w:after="0"/>
        <w:ind w:left="360"/>
        <w:rPr>
          <w:rFonts w:asciiTheme="minorHAnsi" w:eastAsia="SimSun" w:hAnsiTheme="minorHAnsi" w:cstheme="minorHAnsi"/>
          <w:sz w:val="22"/>
          <w:szCs w:val="24"/>
        </w:rPr>
      </w:pPr>
      <w:r>
        <w:rPr>
          <w:rFonts w:asciiTheme="minorHAnsi" w:eastAsia="SimSun" w:hAnsiTheme="minorHAnsi" w:cstheme="minorHAnsi"/>
          <w:sz w:val="22"/>
          <w:szCs w:val="24"/>
        </w:rPr>
        <w:lastRenderedPageBreak/>
        <w:t xml:space="preserve">“Isotope control” is a term used to describe the ability to install magnetic isotopes of elements into molecules (proteins) in specific places. This lets you then measure the strength of the hyperfine interaction between these magnetic nuclei and the unpaired electron spin. We are limited where these probes can be installed by chemistry and the natural abundance of the magnetic isotope. </w:t>
      </w:r>
    </w:p>
    <w:p w14:paraId="62B5E6B6" w14:textId="77777777" w:rsidR="00890CA6" w:rsidRDefault="00890CA6" w:rsidP="00890CA6">
      <w:pPr>
        <w:pStyle w:val="ListParagraph"/>
        <w:spacing w:after="0"/>
        <w:ind w:left="360"/>
        <w:rPr>
          <w:rFonts w:asciiTheme="minorHAnsi" w:eastAsia="SimSun" w:hAnsiTheme="minorHAnsi" w:cstheme="minorHAnsi"/>
          <w:sz w:val="22"/>
          <w:szCs w:val="24"/>
        </w:rPr>
      </w:pPr>
    </w:p>
    <w:p w14:paraId="7760AF9A" w14:textId="77777777" w:rsidR="00890CA6" w:rsidRDefault="00890CA6" w:rsidP="00890CA6">
      <w:pPr>
        <w:pStyle w:val="ListParagraph"/>
        <w:numPr>
          <w:ilvl w:val="1"/>
          <w:numId w:val="15"/>
        </w:numPr>
        <w:spacing w:after="0"/>
        <w:ind w:left="720"/>
        <w:rPr>
          <w:rFonts w:asciiTheme="minorHAnsi" w:eastAsia="SimSun" w:hAnsiTheme="minorHAnsi" w:cstheme="minorHAnsi"/>
          <w:sz w:val="22"/>
          <w:szCs w:val="24"/>
        </w:rPr>
      </w:pPr>
      <w:r>
        <w:rPr>
          <w:rFonts w:asciiTheme="minorHAnsi" w:eastAsia="SimSun" w:hAnsiTheme="minorHAnsi" w:cstheme="minorHAnsi"/>
          <w:sz w:val="22"/>
          <w:szCs w:val="24"/>
        </w:rPr>
        <w:t>For the hyperfine interactions analyzed in this study, list the magnetic isotopes, their nuclear spins (</w:t>
      </w:r>
      <w:r>
        <w:rPr>
          <w:rFonts w:asciiTheme="minorHAnsi" w:eastAsia="SimSun" w:hAnsiTheme="minorHAnsi" w:cstheme="minorHAnsi"/>
          <w:i/>
          <w:iCs/>
          <w:sz w:val="22"/>
          <w:szCs w:val="24"/>
        </w:rPr>
        <w:t>I</w:t>
      </w:r>
      <w:r>
        <w:rPr>
          <w:rFonts w:asciiTheme="minorHAnsi" w:eastAsia="SimSun" w:hAnsiTheme="minorHAnsi" w:cstheme="minorHAnsi"/>
          <w:sz w:val="22"/>
          <w:szCs w:val="24"/>
        </w:rPr>
        <w:t>), and their corresponding natural abundance. Use the website https://webelements.com/iron/isotopes.html to help.</w:t>
      </w:r>
    </w:p>
    <w:p w14:paraId="533D9ED4" w14:textId="77777777" w:rsidR="00890CA6" w:rsidRDefault="00890CA6" w:rsidP="00890CA6">
      <w:pPr>
        <w:spacing w:after="0"/>
        <w:rPr>
          <w:rFonts w:asciiTheme="minorHAnsi" w:eastAsia="SimSun" w:hAnsiTheme="minorHAnsi" w:cstheme="minorHAnsi"/>
          <w:sz w:val="22"/>
          <w:szCs w:val="24"/>
        </w:rPr>
      </w:pPr>
    </w:p>
    <w:p w14:paraId="7E031CD4" w14:textId="59230313" w:rsidR="00890CA6" w:rsidRDefault="00890CA6" w:rsidP="00890CA6">
      <w:pPr>
        <w:pStyle w:val="ListParagraph"/>
        <w:spacing w:after="0"/>
        <w:ind w:firstLine="360"/>
        <w:rPr>
          <w:rFonts w:asciiTheme="minorHAnsi" w:eastAsia="SimSun" w:hAnsiTheme="minorHAnsi" w:cstheme="minorHAnsi"/>
          <w:color w:val="FF0000"/>
          <w:sz w:val="22"/>
          <w:szCs w:val="24"/>
        </w:rPr>
      </w:pPr>
    </w:p>
    <w:p w14:paraId="5875EDD8" w14:textId="77777777" w:rsidR="00890CA6" w:rsidRDefault="00890CA6" w:rsidP="00890CA6">
      <w:pPr>
        <w:spacing w:after="0"/>
        <w:rPr>
          <w:rFonts w:asciiTheme="minorHAnsi" w:eastAsia="SimSun" w:hAnsiTheme="minorHAnsi" w:cstheme="minorHAnsi"/>
          <w:sz w:val="22"/>
          <w:szCs w:val="24"/>
        </w:rPr>
      </w:pPr>
    </w:p>
    <w:p w14:paraId="3F3268FC" w14:textId="77777777" w:rsidR="00890CA6" w:rsidRDefault="00890CA6" w:rsidP="00890CA6">
      <w:pPr>
        <w:pStyle w:val="ListParagraph"/>
        <w:numPr>
          <w:ilvl w:val="1"/>
          <w:numId w:val="15"/>
        </w:numPr>
        <w:spacing w:after="0"/>
        <w:ind w:left="720"/>
        <w:rPr>
          <w:rFonts w:asciiTheme="minorHAnsi" w:eastAsia="SimSun" w:hAnsiTheme="minorHAnsi" w:cstheme="minorHAnsi"/>
          <w:sz w:val="22"/>
          <w:szCs w:val="24"/>
        </w:rPr>
      </w:pPr>
      <w:r>
        <w:rPr>
          <w:rFonts w:asciiTheme="minorHAnsi" w:eastAsia="SimSun" w:hAnsiTheme="minorHAnsi" w:cstheme="minorHAnsi"/>
          <w:sz w:val="22"/>
          <w:szCs w:val="24"/>
          <w:vertAlign w:val="superscript"/>
        </w:rPr>
        <w:t>14</w:t>
      </w:r>
      <w:r>
        <w:rPr>
          <w:rFonts w:asciiTheme="minorHAnsi" w:eastAsia="SimSun" w:hAnsiTheme="minorHAnsi" w:cstheme="minorHAnsi"/>
          <w:sz w:val="22"/>
          <w:szCs w:val="24"/>
        </w:rPr>
        <w:t>N is also a magnetic isotope (</w:t>
      </w:r>
      <w:r>
        <w:rPr>
          <w:rFonts w:asciiTheme="minorHAnsi" w:eastAsia="SimSun" w:hAnsiTheme="minorHAnsi" w:cstheme="minorHAnsi"/>
          <w:i/>
          <w:iCs/>
          <w:sz w:val="22"/>
          <w:szCs w:val="24"/>
        </w:rPr>
        <w:t>I</w:t>
      </w:r>
      <w:r>
        <w:rPr>
          <w:rFonts w:asciiTheme="minorHAnsi" w:eastAsia="SimSun" w:hAnsiTheme="minorHAnsi" w:cstheme="minorHAnsi"/>
          <w:sz w:val="22"/>
          <w:szCs w:val="24"/>
        </w:rPr>
        <w:t xml:space="preserve"> = 1) of nitrogen and 99.6 % abundant. Why didn’t the authors use </w:t>
      </w:r>
      <w:r>
        <w:rPr>
          <w:rFonts w:asciiTheme="minorHAnsi" w:eastAsia="SimSun" w:hAnsiTheme="minorHAnsi" w:cstheme="minorHAnsi"/>
          <w:sz w:val="22"/>
          <w:szCs w:val="24"/>
          <w:vertAlign w:val="superscript"/>
        </w:rPr>
        <w:t>14</w:t>
      </w:r>
      <w:r>
        <w:rPr>
          <w:rFonts w:asciiTheme="minorHAnsi" w:eastAsia="SimSun" w:hAnsiTheme="minorHAnsi" w:cstheme="minorHAnsi"/>
          <w:sz w:val="22"/>
          <w:szCs w:val="24"/>
        </w:rPr>
        <w:t xml:space="preserve">N instead of the rarer </w:t>
      </w:r>
      <w:r>
        <w:rPr>
          <w:rFonts w:asciiTheme="minorHAnsi" w:eastAsia="SimSun" w:hAnsiTheme="minorHAnsi" w:cstheme="minorHAnsi"/>
          <w:sz w:val="22"/>
          <w:szCs w:val="24"/>
          <w:vertAlign w:val="superscript"/>
        </w:rPr>
        <w:t>15</w:t>
      </w:r>
      <w:r>
        <w:rPr>
          <w:rFonts w:asciiTheme="minorHAnsi" w:eastAsia="SimSun" w:hAnsiTheme="minorHAnsi" w:cstheme="minorHAnsi"/>
          <w:sz w:val="22"/>
          <w:szCs w:val="24"/>
        </w:rPr>
        <w:t xml:space="preserve">N? </w:t>
      </w:r>
    </w:p>
    <w:p w14:paraId="0BF26C82" w14:textId="77777777" w:rsidR="00890CA6" w:rsidRDefault="00890CA6" w:rsidP="00890CA6">
      <w:pPr>
        <w:pStyle w:val="ListParagraph"/>
        <w:spacing w:after="0"/>
        <w:rPr>
          <w:rFonts w:asciiTheme="minorHAnsi" w:eastAsia="SimSun" w:hAnsiTheme="minorHAnsi" w:cstheme="minorHAnsi"/>
          <w:sz w:val="22"/>
          <w:szCs w:val="24"/>
        </w:rPr>
      </w:pPr>
    </w:p>
    <w:p w14:paraId="37733833" w14:textId="77777777" w:rsidR="00890CA6" w:rsidRPr="003B22D5" w:rsidRDefault="00890CA6" w:rsidP="003B22D5">
      <w:pPr>
        <w:spacing w:after="0"/>
        <w:rPr>
          <w:rFonts w:asciiTheme="minorHAnsi" w:eastAsia="SimSun" w:hAnsiTheme="minorHAnsi" w:cstheme="minorHAnsi"/>
          <w:sz w:val="22"/>
          <w:szCs w:val="24"/>
        </w:rPr>
      </w:pPr>
    </w:p>
    <w:sectPr w:rsidR="00890CA6" w:rsidRPr="003B22D5" w:rsidSect="007E117F">
      <w:head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DCEA7" w14:textId="77777777" w:rsidR="00FB3D13" w:rsidRDefault="00FB3D13" w:rsidP="00CC2308">
      <w:pPr>
        <w:spacing w:after="0" w:line="240" w:lineRule="auto"/>
      </w:pPr>
      <w:r>
        <w:separator/>
      </w:r>
    </w:p>
  </w:endnote>
  <w:endnote w:type="continuationSeparator" w:id="0">
    <w:p w14:paraId="0D9D6495" w14:textId="77777777" w:rsidR="00FB3D13" w:rsidRDefault="00FB3D13" w:rsidP="00CC2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580D0" w14:textId="77777777" w:rsidR="00FB3D13" w:rsidRDefault="00FB3D13" w:rsidP="00CC2308">
      <w:pPr>
        <w:spacing w:after="0" w:line="240" w:lineRule="auto"/>
      </w:pPr>
      <w:r>
        <w:separator/>
      </w:r>
    </w:p>
  </w:footnote>
  <w:footnote w:type="continuationSeparator" w:id="0">
    <w:p w14:paraId="0C4FBDA9" w14:textId="77777777" w:rsidR="00FB3D13" w:rsidRDefault="00FB3D13" w:rsidP="00CC2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7AB94" w14:textId="70EDB3E0" w:rsidR="007870EA" w:rsidRPr="009554C3" w:rsidRDefault="007870EA" w:rsidP="009554C3">
    <w:pPr>
      <w:pStyle w:val="Default"/>
    </w:pPr>
    <w:r>
      <w:rPr>
        <w:rFonts w:cs="Comic Sans MS"/>
        <w:sz w:val="15"/>
        <w:szCs w:val="15"/>
      </w:rPr>
      <w:t xml:space="preserve">Created by Amanda Reig, Ursinus College (areig@ursinus.edu) and </w:t>
    </w:r>
    <w:r w:rsidR="00310FD4">
      <w:rPr>
        <w:rFonts w:cs="Comic Sans MS"/>
        <w:sz w:val="15"/>
        <w:szCs w:val="15"/>
      </w:rPr>
      <w:t>Troy Stich (</w:t>
    </w:r>
    <w:hyperlink r:id="rId1" w:history="1">
      <w:r w:rsidR="00310FD4" w:rsidRPr="00F04980">
        <w:rPr>
          <w:rStyle w:val="Hyperlink"/>
          <w:rFonts w:cs="Comic Sans MS"/>
          <w:sz w:val="15"/>
          <w:szCs w:val="15"/>
        </w:rPr>
        <w:t>stichta@wfu.edu</w:t>
      </w:r>
    </w:hyperlink>
    <w:r w:rsidR="00310FD4">
      <w:rPr>
        <w:rFonts w:cs="Comic Sans MS"/>
        <w:sz w:val="15"/>
        <w:szCs w:val="15"/>
      </w:rPr>
      <w:t xml:space="preserve">) </w:t>
    </w:r>
    <w:r>
      <w:rPr>
        <w:rFonts w:cs="Comic Sans MS"/>
        <w:sz w:val="15"/>
        <w:szCs w:val="15"/>
      </w:rPr>
      <w:t>posted o</w:t>
    </w:r>
    <w:r w:rsidR="009554C3">
      <w:rPr>
        <w:rFonts w:cs="Comic Sans MS"/>
        <w:sz w:val="15"/>
        <w:szCs w:val="15"/>
      </w:rPr>
      <w:t xml:space="preserve">n </w:t>
    </w:r>
    <w:proofErr w:type="spellStart"/>
    <w:r w:rsidR="009554C3">
      <w:rPr>
        <w:rFonts w:cs="Comic Sans MS"/>
        <w:sz w:val="15"/>
        <w:szCs w:val="15"/>
      </w:rPr>
      <w:t>VIPEr</w:t>
    </w:r>
    <w:proofErr w:type="spellEnd"/>
    <w:r w:rsidR="009554C3">
      <w:rPr>
        <w:rFonts w:cs="Comic Sans MS"/>
        <w:sz w:val="15"/>
        <w:szCs w:val="15"/>
      </w:rPr>
      <w:t xml:space="preserve"> (www.ionicviper.org) </w:t>
    </w:r>
    <w:r w:rsidR="009554C3">
      <w:rPr>
        <w:sz w:val="15"/>
        <w:szCs w:val="15"/>
      </w:rPr>
      <w:t xml:space="preserve">on </w:t>
    </w:r>
    <w:r w:rsidR="00310FD4">
      <w:rPr>
        <w:sz w:val="15"/>
        <w:szCs w:val="15"/>
      </w:rPr>
      <w:t>March 15, 2023.</w:t>
    </w:r>
    <w:r w:rsidR="009554C3">
      <w:rPr>
        <w:rFonts w:cs="Comic Sans MS"/>
        <w:sz w:val="15"/>
        <w:szCs w:val="15"/>
      </w:rPr>
      <w:t xml:space="preserve"> Copyright Amanda Reig </w:t>
    </w:r>
    <w:r w:rsidR="00310FD4">
      <w:rPr>
        <w:rFonts w:cs="Comic Sans MS"/>
        <w:sz w:val="15"/>
        <w:szCs w:val="15"/>
      </w:rPr>
      <w:t xml:space="preserve">and Troy Stich </w:t>
    </w:r>
    <w:r w:rsidR="009554C3">
      <w:rPr>
        <w:rFonts w:cs="Comic Sans MS"/>
        <w:sz w:val="15"/>
        <w:szCs w:val="15"/>
      </w:rPr>
      <w:t>20</w:t>
    </w:r>
    <w:r w:rsidR="00310FD4">
      <w:rPr>
        <w:rFonts w:cs="Comic Sans MS"/>
        <w:sz w:val="15"/>
        <w:szCs w:val="15"/>
      </w:rPr>
      <w:t>23</w:t>
    </w:r>
    <w:r>
      <w:rPr>
        <w:rFonts w:cs="Comic Sans MS"/>
        <w:sz w:val="15"/>
        <w:szCs w:val="15"/>
      </w:rPr>
      <w:t xml:space="preserve">. This work is licensed under the Creative Commons Attribution Non-commercial Share Alike License. To view a copy of this license visit </w:t>
    </w:r>
    <w:hyperlink r:id="rId2" w:history="1">
      <w:r>
        <w:rPr>
          <w:rStyle w:val="Hyperlink"/>
          <w:rFonts w:cs="Comic Sans MS"/>
          <w:sz w:val="15"/>
          <w:szCs w:val="15"/>
        </w:rPr>
        <w:t>http://creativecommons.org/about/license/</w:t>
      </w:r>
    </w:hyperlink>
    <w:r>
      <w:rPr>
        <w:rFonts w:cs="Comic Sans MS"/>
        <w:sz w:val="15"/>
        <w:szCs w:val="15"/>
      </w:rPr>
      <w:t>.</w:t>
    </w:r>
  </w:p>
  <w:p w14:paraId="390E21BC" w14:textId="77777777" w:rsidR="00D92327" w:rsidRPr="007870EA" w:rsidRDefault="00D92327" w:rsidP="007870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440"/>
    <w:multiLevelType w:val="hybridMultilevel"/>
    <w:tmpl w:val="95B6D37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4421E6"/>
    <w:multiLevelType w:val="multilevel"/>
    <w:tmpl w:val="CDE66BD6"/>
    <w:lvl w:ilvl="0">
      <w:start w:val="1"/>
      <w:numFmt w:val="decimal"/>
      <w:lvlText w:val="%1."/>
      <w:lvlJc w:val="left"/>
      <w:pPr>
        <w:tabs>
          <w:tab w:val="num" w:pos="720"/>
        </w:tabs>
        <w:ind w:left="720" w:hanging="360"/>
      </w:pPr>
      <w:rPr>
        <w:color w:val="auto"/>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rPr>
        <w:rFonts w:ascii="Arial" w:hAnsi="Arial" w:cs="Arial" w:hint="default"/>
        <w:color w:val="000000"/>
        <w:sz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AF621F2"/>
    <w:multiLevelType w:val="hybridMultilevel"/>
    <w:tmpl w:val="0374D41E"/>
    <w:lvl w:ilvl="0" w:tplc="619025FE">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D6B3D"/>
    <w:multiLevelType w:val="hybridMultilevel"/>
    <w:tmpl w:val="6A7ECCA2"/>
    <w:lvl w:ilvl="0" w:tplc="480A22E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801DC"/>
    <w:multiLevelType w:val="hybridMultilevel"/>
    <w:tmpl w:val="C08A0B7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10642A"/>
    <w:multiLevelType w:val="multilevel"/>
    <w:tmpl w:val="5A64122E"/>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lvl>
    <w:lvl w:ilvl="2">
      <w:start w:val="1"/>
      <w:numFmt w:val="lowerLetter"/>
      <w:lvlText w:val="%3."/>
      <w:lvlJc w:val="left"/>
      <w:pPr>
        <w:ind w:left="2160" w:hanging="360"/>
      </w:pPr>
      <w:rPr>
        <w:rFonts w:ascii="Arial" w:hAnsi="Arial" w:cs="Arial" w:hint="default"/>
        <w:color w:val="000000"/>
        <w:sz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74D0C19"/>
    <w:multiLevelType w:val="hybridMultilevel"/>
    <w:tmpl w:val="93220F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665BF"/>
    <w:multiLevelType w:val="hybridMultilevel"/>
    <w:tmpl w:val="E1028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E844FC"/>
    <w:multiLevelType w:val="hybridMultilevel"/>
    <w:tmpl w:val="D7E632AC"/>
    <w:lvl w:ilvl="0" w:tplc="A46AF170">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60BF5"/>
    <w:multiLevelType w:val="hybridMultilevel"/>
    <w:tmpl w:val="B98252D2"/>
    <w:lvl w:ilvl="0" w:tplc="54E071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85550B"/>
    <w:multiLevelType w:val="hybridMultilevel"/>
    <w:tmpl w:val="02BE9006"/>
    <w:lvl w:ilvl="0" w:tplc="8C5C40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B044C8"/>
    <w:multiLevelType w:val="hybridMultilevel"/>
    <w:tmpl w:val="CAC22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156468"/>
    <w:multiLevelType w:val="hybridMultilevel"/>
    <w:tmpl w:val="3EEAE4B4"/>
    <w:lvl w:ilvl="0" w:tplc="446E9E6C">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888315F"/>
    <w:multiLevelType w:val="hybridMultilevel"/>
    <w:tmpl w:val="792632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4D2E16"/>
    <w:multiLevelType w:val="hybridMultilevel"/>
    <w:tmpl w:val="0C522558"/>
    <w:lvl w:ilvl="0" w:tplc="A502E28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1956579"/>
    <w:multiLevelType w:val="hybridMultilevel"/>
    <w:tmpl w:val="D660A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0B3BE7"/>
    <w:multiLevelType w:val="hybridMultilevel"/>
    <w:tmpl w:val="56740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C03C6A"/>
    <w:multiLevelType w:val="hybridMultilevel"/>
    <w:tmpl w:val="35BCD40A"/>
    <w:lvl w:ilvl="0" w:tplc="28D609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17827115">
    <w:abstractNumId w:val="7"/>
  </w:num>
  <w:num w:numId="2" w16cid:durableId="547106801">
    <w:abstractNumId w:val="3"/>
  </w:num>
  <w:num w:numId="3" w16cid:durableId="1293439749">
    <w:abstractNumId w:val="0"/>
  </w:num>
  <w:num w:numId="4" w16cid:durableId="764692201">
    <w:abstractNumId w:val="16"/>
  </w:num>
  <w:num w:numId="5" w16cid:durableId="307713546">
    <w:abstractNumId w:val="8"/>
  </w:num>
  <w:num w:numId="6" w16cid:durableId="702093415">
    <w:abstractNumId w:val="6"/>
  </w:num>
  <w:num w:numId="7" w16cid:durableId="93140082">
    <w:abstractNumId w:val="14"/>
  </w:num>
  <w:num w:numId="8" w16cid:durableId="1825506129">
    <w:abstractNumId w:val="13"/>
  </w:num>
  <w:num w:numId="9" w16cid:durableId="71122979">
    <w:abstractNumId w:val="4"/>
  </w:num>
  <w:num w:numId="10" w16cid:durableId="926840952">
    <w:abstractNumId w:val="12"/>
  </w:num>
  <w:num w:numId="11" w16cid:durableId="1378776354">
    <w:abstractNumId w:val="17"/>
  </w:num>
  <w:num w:numId="12" w16cid:durableId="2056083632">
    <w:abstractNumId w:val="2"/>
  </w:num>
  <w:num w:numId="13" w16cid:durableId="1848976597">
    <w:abstractNumId w:val="15"/>
  </w:num>
  <w:num w:numId="14" w16cid:durableId="1101217275">
    <w:abstractNumId w:val="11"/>
  </w:num>
  <w:num w:numId="15" w16cid:durableId="410740582">
    <w:abstractNumId w:val="5"/>
  </w:num>
  <w:num w:numId="16" w16cid:durableId="174537760">
    <w:abstractNumId w:val="10"/>
  </w:num>
  <w:num w:numId="17" w16cid:durableId="1146121290">
    <w:abstractNumId w:val="9"/>
  </w:num>
  <w:num w:numId="18" w16cid:durableId="399519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308"/>
    <w:rsid w:val="00000AB0"/>
    <w:rsid w:val="00000D22"/>
    <w:rsid w:val="00001D47"/>
    <w:rsid w:val="00001F9F"/>
    <w:rsid w:val="00002E4B"/>
    <w:rsid w:val="00003E20"/>
    <w:rsid w:val="00003EBD"/>
    <w:rsid w:val="0000419A"/>
    <w:rsid w:val="000042B8"/>
    <w:rsid w:val="000043D9"/>
    <w:rsid w:val="00004904"/>
    <w:rsid w:val="00005000"/>
    <w:rsid w:val="00005379"/>
    <w:rsid w:val="0000546B"/>
    <w:rsid w:val="0000719D"/>
    <w:rsid w:val="00007A49"/>
    <w:rsid w:val="000100B7"/>
    <w:rsid w:val="00010DF8"/>
    <w:rsid w:val="000125DB"/>
    <w:rsid w:val="00012657"/>
    <w:rsid w:val="00012800"/>
    <w:rsid w:val="00013407"/>
    <w:rsid w:val="00013DAA"/>
    <w:rsid w:val="000141D4"/>
    <w:rsid w:val="000143C6"/>
    <w:rsid w:val="000146AE"/>
    <w:rsid w:val="00015532"/>
    <w:rsid w:val="00015A7D"/>
    <w:rsid w:val="00015F36"/>
    <w:rsid w:val="0001600E"/>
    <w:rsid w:val="0001670B"/>
    <w:rsid w:val="00016D25"/>
    <w:rsid w:val="00016F22"/>
    <w:rsid w:val="00017A1C"/>
    <w:rsid w:val="00020909"/>
    <w:rsid w:val="00020ADC"/>
    <w:rsid w:val="00020D17"/>
    <w:rsid w:val="00021696"/>
    <w:rsid w:val="00023364"/>
    <w:rsid w:val="00023418"/>
    <w:rsid w:val="000234EC"/>
    <w:rsid w:val="00023889"/>
    <w:rsid w:val="00023E66"/>
    <w:rsid w:val="000243D5"/>
    <w:rsid w:val="00024FE8"/>
    <w:rsid w:val="000252AB"/>
    <w:rsid w:val="000253BD"/>
    <w:rsid w:val="00025F21"/>
    <w:rsid w:val="00027757"/>
    <w:rsid w:val="00027AF0"/>
    <w:rsid w:val="000310F3"/>
    <w:rsid w:val="00031D73"/>
    <w:rsid w:val="00032021"/>
    <w:rsid w:val="00032BA8"/>
    <w:rsid w:val="00032CC0"/>
    <w:rsid w:val="0003338D"/>
    <w:rsid w:val="000345CC"/>
    <w:rsid w:val="00034657"/>
    <w:rsid w:val="00034CE5"/>
    <w:rsid w:val="00036796"/>
    <w:rsid w:val="00037149"/>
    <w:rsid w:val="0004028D"/>
    <w:rsid w:val="000404A3"/>
    <w:rsid w:val="000411DE"/>
    <w:rsid w:val="0004276E"/>
    <w:rsid w:val="00043140"/>
    <w:rsid w:val="00043FD9"/>
    <w:rsid w:val="000448F7"/>
    <w:rsid w:val="0004522E"/>
    <w:rsid w:val="0004671F"/>
    <w:rsid w:val="00046756"/>
    <w:rsid w:val="00046EE0"/>
    <w:rsid w:val="00047CE3"/>
    <w:rsid w:val="00047F67"/>
    <w:rsid w:val="00050164"/>
    <w:rsid w:val="0005045D"/>
    <w:rsid w:val="00050DCF"/>
    <w:rsid w:val="000517C6"/>
    <w:rsid w:val="00051B1F"/>
    <w:rsid w:val="00051ED8"/>
    <w:rsid w:val="000520F1"/>
    <w:rsid w:val="0005266D"/>
    <w:rsid w:val="00053379"/>
    <w:rsid w:val="00053CCE"/>
    <w:rsid w:val="00054113"/>
    <w:rsid w:val="00054241"/>
    <w:rsid w:val="0005425C"/>
    <w:rsid w:val="000543C5"/>
    <w:rsid w:val="00054BD7"/>
    <w:rsid w:val="00054FF8"/>
    <w:rsid w:val="00054FFB"/>
    <w:rsid w:val="000558C2"/>
    <w:rsid w:val="0005599D"/>
    <w:rsid w:val="000559D0"/>
    <w:rsid w:val="00055AE1"/>
    <w:rsid w:val="00057DEC"/>
    <w:rsid w:val="00057F8C"/>
    <w:rsid w:val="0006035A"/>
    <w:rsid w:val="0006039C"/>
    <w:rsid w:val="000603D1"/>
    <w:rsid w:val="00060A7F"/>
    <w:rsid w:val="00062042"/>
    <w:rsid w:val="0006249A"/>
    <w:rsid w:val="000651B5"/>
    <w:rsid w:val="000654DA"/>
    <w:rsid w:val="00066531"/>
    <w:rsid w:val="0006686B"/>
    <w:rsid w:val="00066950"/>
    <w:rsid w:val="00066D45"/>
    <w:rsid w:val="000678EB"/>
    <w:rsid w:val="00070476"/>
    <w:rsid w:val="00071229"/>
    <w:rsid w:val="00071820"/>
    <w:rsid w:val="000718C3"/>
    <w:rsid w:val="000722B8"/>
    <w:rsid w:val="00072B64"/>
    <w:rsid w:val="00073428"/>
    <w:rsid w:val="000737DD"/>
    <w:rsid w:val="000738E1"/>
    <w:rsid w:val="00073A11"/>
    <w:rsid w:val="00074354"/>
    <w:rsid w:val="000743FC"/>
    <w:rsid w:val="00075060"/>
    <w:rsid w:val="0007580B"/>
    <w:rsid w:val="000762C3"/>
    <w:rsid w:val="0007714D"/>
    <w:rsid w:val="000805CC"/>
    <w:rsid w:val="00080948"/>
    <w:rsid w:val="00080AA1"/>
    <w:rsid w:val="00080C12"/>
    <w:rsid w:val="00080E57"/>
    <w:rsid w:val="00081085"/>
    <w:rsid w:val="0008111A"/>
    <w:rsid w:val="0008149E"/>
    <w:rsid w:val="00082FB7"/>
    <w:rsid w:val="00083B5D"/>
    <w:rsid w:val="00083C93"/>
    <w:rsid w:val="00084E94"/>
    <w:rsid w:val="00085733"/>
    <w:rsid w:val="00086525"/>
    <w:rsid w:val="00086689"/>
    <w:rsid w:val="00086914"/>
    <w:rsid w:val="00090718"/>
    <w:rsid w:val="00090DFF"/>
    <w:rsid w:val="00090E98"/>
    <w:rsid w:val="00091228"/>
    <w:rsid w:val="000917A5"/>
    <w:rsid w:val="00091C08"/>
    <w:rsid w:val="0009235B"/>
    <w:rsid w:val="00094526"/>
    <w:rsid w:val="00094649"/>
    <w:rsid w:val="00094A2D"/>
    <w:rsid w:val="00094B33"/>
    <w:rsid w:val="00095A51"/>
    <w:rsid w:val="00096692"/>
    <w:rsid w:val="000A01ED"/>
    <w:rsid w:val="000A052A"/>
    <w:rsid w:val="000A09B6"/>
    <w:rsid w:val="000A1D71"/>
    <w:rsid w:val="000A1FDF"/>
    <w:rsid w:val="000A2AD8"/>
    <w:rsid w:val="000A32C7"/>
    <w:rsid w:val="000A38E6"/>
    <w:rsid w:val="000A5054"/>
    <w:rsid w:val="000A524B"/>
    <w:rsid w:val="000A531B"/>
    <w:rsid w:val="000A7495"/>
    <w:rsid w:val="000B09F1"/>
    <w:rsid w:val="000B10B0"/>
    <w:rsid w:val="000B135D"/>
    <w:rsid w:val="000B22B5"/>
    <w:rsid w:val="000B26CE"/>
    <w:rsid w:val="000B2989"/>
    <w:rsid w:val="000B2B3F"/>
    <w:rsid w:val="000B2D67"/>
    <w:rsid w:val="000B3278"/>
    <w:rsid w:val="000B5A4C"/>
    <w:rsid w:val="000B5B78"/>
    <w:rsid w:val="000B6AA0"/>
    <w:rsid w:val="000B711B"/>
    <w:rsid w:val="000B77B3"/>
    <w:rsid w:val="000C14E6"/>
    <w:rsid w:val="000C221C"/>
    <w:rsid w:val="000C2379"/>
    <w:rsid w:val="000C4634"/>
    <w:rsid w:val="000C54CB"/>
    <w:rsid w:val="000C5695"/>
    <w:rsid w:val="000C6809"/>
    <w:rsid w:val="000C71C2"/>
    <w:rsid w:val="000C7A90"/>
    <w:rsid w:val="000D0A45"/>
    <w:rsid w:val="000D1B58"/>
    <w:rsid w:val="000D1F20"/>
    <w:rsid w:val="000D23FC"/>
    <w:rsid w:val="000D2D66"/>
    <w:rsid w:val="000D444E"/>
    <w:rsid w:val="000D6A86"/>
    <w:rsid w:val="000E03BC"/>
    <w:rsid w:val="000E0415"/>
    <w:rsid w:val="000E0AB4"/>
    <w:rsid w:val="000E113A"/>
    <w:rsid w:val="000E124E"/>
    <w:rsid w:val="000E1AEB"/>
    <w:rsid w:val="000E216C"/>
    <w:rsid w:val="000E39CB"/>
    <w:rsid w:val="000E446F"/>
    <w:rsid w:val="000E4D86"/>
    <w:rsid w:val="000E5531"/>
    <w:rsid w:val="000E5CAD"/>
    <w:rsid w:val="000E6175"/>
    <w:rsid w:val="000E6D5E"/>
    <w:rsid w:val="000E779D"/>
    <w:rsid w:val="000F0746"/>
    <w:rsid w:val="000F077F"/>
    <w:rsid w:val="000F11CD"/>
    <w:rsid w:val="000F1ADA"/>
    <w:rsid w:val="000F2120"/>
    <w:rsid w:val="000F2B69"/>
    <w:rsid w:val="000F2DA4"/>
    <w:rsid w:val="000F2F5A"/>
    <w:rsid w:val="000F2FB5"/>
    <w:rsid w:val="000F3FBA"/>
    <w:rsid w:val="000F4153"/>
    <w:rsid w:val="000F41D9"/>
    <w:rsid w:val="000F42ED"/>
    <w:rsid w:val="000F4E15"/>
    <w:rsid w:val="000F578D"/>
    <w:rsid w:val="000F5851"/>
    <w:rsid w:val="000F6770"/>
    <w:rsid w:val="000F68D5"/>
    <w:rsid w:val="000F6FBE"/>
    <w:rsid w:val="000F7B13"/>
    <w:rsid w:val="0010003E"/>
    <w:rsid w:val="001003CE"/>
    <w:rsid w:val="00100809"/>
    <w:rsid w:val="00100AD2"/>
    <w:rsid w:val="0010104A"/>
    <w:rsid w:val="001011F1"/>
    <w:rsid w:val="0010137B"/>
    <w:rsid w:val="0010186D"/>
    <w:rsid w:val="00101D52"/>
    <w:rsid w:val="00101FD7"/>
    <w:rsid w:val="001031CB"/>
    <w:rsid w:val="00103326"/>
    <w:rsid w:val="00104982"/>
    <w:rsid w:val="001052AA"/>
    <w:rsid w:val="00107219"/>
    <w:rsid w:val="00110C60"/>
    <w:rsid w:val="00111977"/>
    <w:rsid w:val="00112198"/>
    <w:rsid w:val="001136B6"/>
    <w:rsid w:val="00113B8F"/>
    <w:rsid w:val="00114B86"/>
    <w:rsid w:val="00114BC7"/>
    <w:rsid w:val="00114D0C"/>
    <w:rsid w:val="00115971"/>
    <w:rsid w:val="00116EE3"/>
    <w:rsid w:val="00117B8E"/>
    <w:rsid w:val="00117FCD"/>
    <w:rsid w:val="001201E7"/>
    <w:rsid w:val="00121556"/>
    <w:rsid w:val="00122057"/>
    <w:rsid w:val="001227C5"/>
    <w:rsid w:val="00124275"/>
    <w:rsid w:val="00124B57"/>
    <w:rsid w:val="00124E54"/>
    <w:rsid w:val="0012510B"/>
    <w:rsid w:val="001259F7"/>
    <w:rsid w:val="00127202"/>
    <w:rsid w:val="001273CE"/>
    <w:rsid w:val="00127651"/>
    <w:rsid w:val="00127FA3"/>
    <w:rsid w:val="00130BA4"/>
    <w:rsid w:val="001315C9"/>
    <w:rsid w:val="00131A49"/>
    <w:rsid w:val="0013293B"/>
    <w:rsid w:val="00132F12"/>
    <w:rsid w:val="001342C6"/>
    <w:rsid w:val="001349EA"/>
    <w:rsid w:val="00134C09"/>
    <w:rsid w:val="00135B85"/>
    <w:rsid w:val="00136022"/>
    <w:rsid w:val="0013631D"/>
    <w:rsid w:val="00136937"/>
    <w:rsid w:val="00137127"/>
    <w:rsid w:val="00137906"/>
    <w:rsid w:val="00137955"/>
    <w:rsid w:val="00137A00"/>
    <w:rsid w:val="00137C81"/>
    <w:rsid w:val="00137EE1"/>
    <w:rsid w:val="00137F5E"/>
    <w:rsid w:val="00140419"/>
    <w:rsid w:val="00140E9D"/>
    <w:rsid w:val="00141270"/>
    <w:rsid w:val="00142365"/>
    <w:rsid w:val="001435EE"/>
    <w:rsid w:val="00143924"/>
    <w:rsid w:val="001452A6"/>
    <w:rsid w:val="00145CBD"/>
    <w:rsid w:val="00145D31"/>
    <w:rsid w:val="001466DC"/>
    <w:rsid w:val="00146AF7"/>
    <w:rsid w:val="001474F2"/>
    <w:rsid w:val="00147762"/>
    <w:rsid w:val="00147B15"/>
    <w:rsid w:val="00150574"/>
    <w:rsid w:val="00150A43"/>
    <w:rsid w:val="00150E68"/>
    <w:rsid w:val="00151761"/>
    <w:rsid w:val="001519E4"/>
    <w:rsid w:val="00151CB2"/>
    <w:rsid w:val="001526EB"/>
    <w:rsid w:val="00152B75"/>
    <w:rsid w:val="00152BB4"/>
    <w:rsid w:val="00152E23"/>
    <w:rsid w:val="001534BB"/>
    <w:rsid w:val="001535D4"/>
    <w:rsid w:val="00153687"/>
    <w:rsid w:val="00153842"/>
    <w:rsid w:val="0015394C"/>
    <w:rsid w:val="00155BD6"/>
    <w:rsid w:val="00156022"/>
    <w:rsid w:val="0015736B"/>
    <w:rsid w:val="00157620"/>
    <w:rsid w:val="00157E02"/>
    <w:rsid w:val="001618DA"/>
    <w:rsid w:val="00161D7D"/>
    <w:rsid w:val="00162D45"/>
    <w:rsid w:val="001632AF"/>
    <w:rsid w:val="00163D44"/>
    <w:rsid w:val="001642D5"/>
    <w:rsid w:val="00164D44"/>
    <w:rsid w:val="0016693D"/>
    <w:rsid w:val="001677A2"/>
    <w:rsid w:val="001706ED"/>
    <w:rsid w:val="0017147F"/>
    <w:rsid w:val="0017251F"/>
    <w:rsid w:val="0017269F"/>
    <w:rsid w:val="00172862"/>
    <w:rsid w:val="00173616"/>
    <w:rsid w:val="00173E4C"/>
    <w:rsid w:val="00176610"/>
    <w:rsid w:val="001770E1"/>
    <w:rsid w:val="001776B7"/>
    <w:rsid w:val="00177942"/>
    <w:rsid w:val="00177FA3"/>
    <w:rsid w:val="0018098A"/>
    <w:rsid w:val="00181821"/>
    <w:rsid w:val="00181BE9"/>
    <w:rsid w:val="00182547"/>
    <w:rsid w:val="00182731"/>
    <w:rsid w:val="00183EEB"/>
    <w:rsid w:val="00184474"/>
    <w:rsid w:val="001853A4"/>
    <w:rsid w:val="00185C79"/>
    <w:rsid w:val="00185D1B"/>
    <w:rsid w:val="00187F0A"/>
    <w:rsid w:val="00191E2F"/>
    <w:rsid w:val="0019219B"/>
    <w:rsid w:val="0019239B"/>
    <w:rsid w:val="00192592"/>
    <w:rsid w:val="0019312F"/>
    <w:rsid w:val="0019385E"/>
    <w:rsid w:val="00193A19"/>
    <w:rsid w:val="00193B91"/>
    <w:rsid w:val="0019415C"/>
    <w:rsid w:val="0019419E"/>
    <w:rsid w:val="00194963"/>
    <w:rsid w:val="001954C4"/>
    <w:rsid w:val="00195533"/>
    <w:rsid w:val="001964EB"/>
    <w:rsid w:val="001968B4"/>
    <w:rsid w:val="00196A0D"/>
    <w:rsid w:val="001970CF"/>
    <w:rsid w:val="00197C6B"/>
    <w:rsid w:val="001A1578"/>
    <w:rsid w:val="001A17DE"/>
    <w:rsid w:val="001A2C57"/>
    <w:rsid w:val="001A3868"/>
    <w:rsid w:val="001A4621"/>
    <w:rsid w:val="001A464B"/>
    <w:rsid w:val="001A4DB7"/>
    <w:rsid w:val="001A517A"/>
    <w:rsid w:val="001A5B31"/>
    <w:rsid w:val="001A793F"/>
    <w:rsid w:val="001A7BD6"/>
    <w:rsid w:val="001A7CA2"/>
    <w:rsid w:val="001B1655"/>
    <w:rsid w:val="001B1B7A"/>
    <w:rsid w:val="001B1B92"/>
    <w:rsid w:val="001B23DE"/>
    <w:rsid w:val="001B28A2"/>
    <w:rsid w:val="001B3073"/>
    <w:rsid w:val="001B36B7"/>
    <w:rsid w:val="001B3A4C"/>
    <w:rsid w:val="001B3D6E"/>
    <w:rsid w:val="001B4502"/>
    <w:rsid w:val="001B45F6"/>
    <w:rsid w:val="001B47FE"/>
    <w:rsid w:val="001B4CA7"/>
    <w:rsid w:val="001B5C5E"/>
    <w:rsid w:val="001B5F77"/>
    <w:rsid w:val="001B6150"/>
    <w:rsid w:val="001B6538"/>
    <w:rsid w:val="001B6BDC"/>
    <w:rsid w:val="001B7551"/>
    <w:rsid w:val="001B7B64"/>
    <w:rsid w:val="001C077B"/>
    <w:rsid w:val="001C2033"/>
    <w:rsid w:val="001C2A03"/>
    <w:rsid w:val="001C2A89"/>
    <w:rsid w:val="001C2C12"/>
    <w:rsid w:val="001C2D6C"/>
    <w:rsid w:val="001C2F86"/>
    <w:rsid w:val="001C2FAC"/>
    <w:rsid w:val="001C3794"/>
    <w:rsid w:val="001C3C89"/>
    <w:rsid w:val="001C477D"/>
    <w:rsid w:val="001C48DB"/>
    <w:rsid w:val="001C4B87"/>
    <w:rsid w:val="001C5BAC"/>
    <w:rsid w:val="001C5C0A"/>
    <w:rsid w:val="001C6043"/>
    <w:rsid w:val="001C6488"/>
    <w:rsid w:val="001C6702"/>
    <w:rsid w:val="001C6713"/>
    <w:rsid w:val="001C6898"/>
    <w:rsid w:val="001C6DA1"/>
    <w:rsid w:val="001C7297"/>
    <w:rsid w:val="001C73A6"/>
    <w:rsid w:val="001C768D"/>
    <w:rsid w:val="001C7F7C"/>
    <w:rsid w:val="001D089C"/>
    <w:rsid w:val="001D09EE"/>
    <w:rsid w:val="001D0A92"/>
    <w:rsid w:val="001D132D"/>
    <w:rsid w:val="001D1925"/>
    <w:rsid w:val="001D1EAA"/>
    <w:rsid w:val="001D1F14"/>
    <w:rsid w:val="001D1F83"/>
    <w:rsid w:val="001D1FB8"/>
    <w:rsid w:val="001D312B"/>
    <w:rsid w:val="001D35EB"/>
    <w:rsid w:val="001D3DE6"/>
    <w:rsid w:val="001D400A"/>
    <w:rsid w:val="001D412F"/>
    <w:rsid w:val="001D4208"/>
    <w:rsid w:val="001D4549"/>
    <w:rsid w:val="001D56AB"/>
    <w:rsid w:val="001D6000"/>
    <w:rsid w:val="001D668D"/>
    <w:rsid w:val="001D6BE6"/>
    <w:rsid w:val="001E031A"/>
    <w:rsid w:val="001E1921"/>
    <w:rsid w:val="001E1CEA"/>
    <w:rsid w:val="001E1E8D"/>
    <w:rsid w:val="001E54D2"/>
    <w:rsid w:val="001E586F"/>
    <w:rsid w:val="001E5E69"/>
    <w:rsid w:val="001E60A0"/>
    <w:rsid w:val="001E6622"/>
    <w:rsid w:val="001E6D61"/>
    <w:rsid w:val="001E7241"/>
    <w:rsid w:val="001E7691"/>
    <w:rsid w:val="001F09C8"/>
    <w:rsid w:val="001F10DE"/>
    <w:rsid w:val="001F1F1C"/>
    <w:rsid w:val="001F3B43"/>
    <w:rsid w:val="001F3C65"/>
    <w:rsid w:val="001F4856"/>
    <w:rsid w:val="001F4BB5"/>
    <w:rsid w:val="001F600D"/>
    <w:rsid w:val="001F60E5"/>
    <w:rsid w:val="001F6854"/>
    <w:rsid w:val="001F69EA"/>
    <w:rsid w:val="001F70A4"/>
    <w:rsid w:val="001F720C"/>
    <w:rsid w:val="001F73A5"/>
    <w:rsid w:val="002000C1"/>
    <w:rsid w:val="0020021E"/>
    <w:rsid w:val="00200271"/>
    <w:rsid w:val="0020114C"/>
    <w:rsid w:val="0020116D"/>
    <w:rsid w:val="0020170B"/>
    <w:rsid w:val="00201D41"/>
    <w:rsid w:val="00201E38"/>
    <w:rsid w:val="0020220C"/>
    <w:rsid w:val="00202ADC"/>
    <w:rsid w:val="00202CA7"/>
    <w:rsid w:val="00203FDF"/>
    <w:rsid w:val="00204338"/>
    <w:rsid w:val="00205263"/>
    <w:rsid w:val="002055FD"/>
    <w:rsid w:val="00205816"/>
    <w:rsid w:val="00206997"/>
    <w:rsid w:val="002070FD"/>
    <w:rsid w:val="00207744"/>
    <w:rsid w:val="00207EBC"/>
    <w:rsid w:val="00207EED"/>
    <w:rsid w:val="002100D3"/>
    <w:rsid w:val="002103FF"/>
    <w:rsid w:val="00210624"/>
    <w:rsid w:val="00210EDA"/>
    <w:rsid w:val="00211DB8"/>
    <w:rsid w:val="00212D3E"/>
    <w:rsid w:val="00213A6D"/>
    <w:rsid w:val="002146DD"/>
    <w:rsid w:val="00215BA8"/>
    <w:rsid w:val="00216FE2"/>
    <w:rsid w:val="0022046C"/>
    <w:rsid w:val="00220D30"/>
    <w:rsid w:val="00221141"/>
    <w:rsid w:val="002229F9"/>
    <w:rsid w:val="00223184"/>
    <w:rsid w:val="0022359E"/>
    <w:rsid w:val="002236E5"/>
    <w:rsid w:val="0022388D"/>
    <w:rsid w:val="00223D49"/>
    <w:rsid w:val="00224112"/>
    <w:rsid w:val="002247C5"/>
    <w:rsid w:val="00225927"/>
    <w:rsid w:val="00225BBC"/>
    <w:rsid w:val="0022753B"/>
    <w:rsid w:val="002277DE"/>
    <w:rsid w:val="0023098E"/>
    <w:rsid w:val="00230E6C"/>
    <w:rsid w:val="00231576"/>
    <w:rsid w:val="00231EB7"/>
    <w:rsid w:val="002329DF"/>
    <w:rsid w:val="00232C8C"/>
    <w:rsid w:val="00233161"/>
    <w:rsid w:val="00233712"/>
    <w:rsid w:val="00233B65"/>
    <w:rsid w:val="00234A97"/>
    <w:rsid w:val="00234C13"/>
    <w:rsid w:val="00234C62"/>
    <w:rsid w:val="0023548D"/>
    <w:rsid w:val="00235492"/>
    <w:rsid w:val="002360EB"/>
    <w:rsid w:val="0023627E"/>
    <w:rsid w:val="00237066"/>
    <w:rsid w:val="00237849"/>
    <w:rsid w:val="0023790B"/>
    <w:rsid w:val="00237CB6"/>
    <w:rsid w:val="002403D5"/>
    <w:rsid w:val="00241DBD"/>
    <w:rsid w:val="00241F97"/>
    <w:rsid w:val="00242461"/>
    <w:rsid w:val="0024259D"/>
    <w:rsid w:val="00242FA6"/>
    <w:rsid w:val="00243550"/>
    <w:rsid w:val="00243BD7"/>
    <w:rsid w:val="00243FC9"/>
    <w:rsid w:val="002459F2"/>
    <w:rsid w:val="00246E95"/>
    <w:rsid w:val="00250F85"/>
    <w:rsid w:val="002529E1"/>
    <w:rsid w:val="00252E94"/>
    <w:rsid w:val="00252F6B"/>
    <w:rsid w:val="0025347D"/>
    <w:rsid w:val="00253CFB"/>
    <w:rsid w:val="002542A9"/>
    <w:rsid w:val="00254ADE"/>
    <w:rsid w:val="0025567C"/>
    <w:rsid w:val="00256008"/>
    <w:rsid w:val="0025726C"/>
    <w:rsid w:val="0025730C"/>
    <w:rsid w:val="00257F36"/>
    <w:rsid w:val="00260FC1"/>
    <w:rsid w:val="002612B1"/>
    <w:rsid w:val="00261695"/>
    <w:rsid w:val="002640BA"/>
    <w:rsid w:val="002649B8"/>
    <w:rsid w:val="00264EC9"/>
    <w:rsid w:val="0026629F"/>
    <w:rsid w:val="00267436"/>
    <w:rsid w:val="00267D55"/>
    <w:rsid w:val="00270832"/>
    <w:rsid w:val="00271C1F"/>
    <w:rsid w:val="00271E5F"/>
    <w:rsid w:val="0027267B"/>
    <w:rsid w:val="00272C63"/>
    <w:rsid w:val="00273061"/>
    <w:rsid w:val="00273A5C"/>
    <w:rsid w:val="00273CF8"/>
    <w:rsid w:val="00273FD6"/>
    <w:rsid w:val="00274C0E"/>
    <w:rsid w:val="002765E0"/>
    <w:rsid w:val="00276A3A"/>
    <w:rsid w:val="00276FFD"/>
    <w:rsid w:val="00277211"/>
    <w:rsid w:val="0027733B"/>
    <w:rsid w:val="00277790"/>
    <w:rsid w:val="002778E4"/>
    <w:rsid w:val="002803E1"/>
    <w:rsid w:val="00280599"/>
    <w:rsid w:val="00280A78"/>
    <w:rsid w:val="00281B10"/>
    <w:rsid w:val="002848DD"/>
    <w:rsid w:val="00284C8D"/>
    <w:rsid w:val="00285115"/>
    <w:rsid w:val="0028549B"/>
    <w:rsid w:val="002861BD"/>
    <w:rsid w:val="0028663F"/>
    <w:rsid w:val="002875AF"/>
    <w:rsid w:val="00290176"/>
    <w:rsid w:val="002904C8"/>
    <w:rsid w:val="0029194B"/>
    <w:rsid w:val="00291D57"/>
    <w:rsid w:val="002923F4"/>
    <w:rsid w:val="00292A4C"/>
    <w:rsid w:val="0029351D"/>
    <w:rsid w:val="00293841"/>
    <w:rsid w:val="0029450E"/>
    <w:rsid w:val="002949CF"/>
    <w:rsid w:val="0029514F"/>
    <w:rsid w:val="00295860"/>
    <w:rsid w:val="00295888"/>
    <w:rsid w:val="00295EB1"/>
    <w:rsid w:val="00296210"/>
    <w:rsid w:val="00296244"/>
    <w:rsid w:val="0029632A"/>
    <w:rsid w:val="00296A25"/>
    <w:rsid w:val="0029796E"/>
    <w:rsid w:val="00297DB4"/>
    <w:rsid w:val="002A00DB"/>
    <w:rsid w:val="002A0547"/>
    <w:rsid w:val="002A0A73"/>
    <w:rsid w:val="002A0DE4"/>
    <w:rsid w:val="002A2C51"/>
    <w:rsid w:val="002A2D56"/>
    <w:rsid w:val="002A3319"/>
    <w:rsid w:val="002A3ECA"/>
    <w:rsid w:val="002A4944"/>
    <w:rsid w:val="002A57AB"/>
    <w:rsid w:val="002A6A12"/>
    <w:rsid w:val="002A738B"/>
    <w:rsid w:val="002A747F"/>
    <w:rsid w:val="002A7CAF"/>
    <w:rsid w:val="002B091A"/>
    <w:rsid w:val="002B0F1B"/>
    <w:rsid w:val="002B1375"/>
    <w:rsid w:val="002B14B4"/>
    <w:rsid w:val="002B1EA2"/>
    <w:rsid w:val="002B22E1"/>
    <w:rsid w:val="002B2AF9"/>
    <w:rsid w:val="002B2C6C"/>
    <w:rsid w:val="002B3CDC"/>
    <w:rsid w:val="002B3D2B"/>
    <w:rsid w:val="002B3FF6"/>
    <w:rsid w:val="002B4129"/>
    <w:rsid w:val="002B4CF1"/>
    <w:rsid w:val="002B6354"/>
    <w:rsid w:val="002B65D5"/>
    <w:rsid w:val="002B6753"/>
    <w:rsid w:val="002B74EF"/>
    <w:rsid w:val="002B7AC3"/>
    <w:rsid w:val="002C0176"/>
    <w:rsid w:val="002C0CA9"/>
    <w:rsid w:val="002C17BD"/>
    <w:rsid w:val="002C25C8"/>
    <w:rsid w:val="002C3138"/>
    <w:rsid w:val="002C3201"/>
    <w:rsid w:val="002C40C4"/>
    <w:rsid w:val="002C4AEA"/>
    <w:rsid w:val="002C4DB1"/>
    <w:rsid w:val="002C4F29"/>
    <w:rsid w:val="002C4F83"/>
    <w:rsid w:val="002C5367"/>
    <w:rsid w:val="002C6354"/>
    <w:rsid w:val="002C65B2"/>
    <w:rsid w:val="002C7496"/>
    <w:rsid w:val="002D1E53"/>
    <w:rsid w:val="002D3EC7"/>
    <w:rsid w:val="002D4364"/>
    <w:rsid w:val="002D444F"/>
    <w:rsid w:val="002D4C3E"/>
    <w:rsid w:val="002D5E8A"/>
    <w:rsid w:val="002D6112"/>
    <w:rsid w:val="002D6219"/>
    <w:rsid w:val="002D6254"/>
    <w:rsid w:val="002D6284"/>
    <w:rsid w:val="002D6747"/>
    <w:rsid w:val="002D764E"/>
    <w:rsid w:val="002E01FB"/>
    <w:rsid w:val="002E0ADE"/>
    <w:rsid w:val="002E21E8"/>
    <w:rsid w:val="002E29C6"/>
    <w:rsid w:val="002E3BC2"/>
    <w:rsid w:val="002E4A6C"/>
    <w:rsid w:val="002E4ED4"/>
    <w:rsid w:val="002E57DA"/>
    <w:rsid w:val="002E59F1"/>
    <w:rsid w:val="002E5F6C"/>
    <w:rsid w:val="002E6331"/>
    <w:rsid w:val="002E6603"/>
    <w:rsid w:val="002E7352"/>
    <w:rsid w:val="002E74D7"/>
    <w:rsid w:val="002E78AC"/>
    <w:rsid w:val="002E7F93"/>
    <w:rsid w:val="002F03EA"/>
    <w:rsid w:val="002F1514"/>
    <w:rsid w:val="002F250F"/>
    <w:rsid w:val="002F2537"/>
    <w:rsid w:val="002F25BB"/>
    <w:rsid w:val="002F266C"/>
    <w:rsid w:val="002F2C69"/>
    <w:rsid w:val="002F3028"/>
    <w:rsid w:val="002F42CF"/>
    <w:rsid w:val="002F4747"/>
    <w:rsid w:val="002F4B77"/>
    <w:rsid w:val="002F6522"/>
    <w:rsid w:val="002F6896"/>
    <w:rsid w:val="002F7894"/>
    <w:rsid w:val="002F790B"/>
    <w:rsid w:val="00301589"/>
    <w:rsid w:val="003040D3"/>
    <w:rsid w:val="0030449B"/>
    <w:rsid w:val="00304984"/>
    <w:rsid w:val="003074E1"/>
    <w:rsid w:val="003103A2"/>
    <w:rsid w:val="00310C70"/>
    <w:rsid w:val="00310FD4"/>
    <w:rsid w:val="00312286"/>
    <w:rsid w:val="00312D68"/>
    <w:rsid w:val="00313410"/>
    <w:rsid w:val="00313491"/>
    <w:rsid w:val="003143B8"/>
    <w:rsid w:val="0031521E"/>
    <w:rsid w:val="00315500"/>
    <w:rsid w:val="00315751"/>
    <w:rsid w:val="003159C1"/>
    <w:rsid w:val="0031694A"/>
    <w:rsid w:val="00320D7B"/>
    <w:rsid w:val="0032128D"/>
    <w:rsid w:val="003218A9"/>
    <w:rsid w:val="00321F94"/>
    <w:rsid w:val="003223B1"/>
    <w:rsid w:val="003235EF"/>
    <w:rsid w:val="003237F2"/>
    <w:rsid w:val="00325ADD"/>
    <w:rsid w:val="00325C01"/>
    <w:rsid w:val="00325DE0"/>
    <w:rsid w:val="00326163"/>
    <w:rsid w:val="00326F3B"/>
    <w:rsid w:val="00326FAC"/>
    <w:rsid w:val="0033025D"/>
    <w:rsid w:val="00330407"/>
    <w:rsid w:val="0033088C"/>
    <w:rsid w:val="0033151E"/>
    <w:rsid w:val="00331F34"/>
    <w:rsid w:val="00332281"/>
    <w:rsid w:val="00332893"/>
    <w:rsid w:val="003330E3"/>
    <w:rsid w:val="003331EF"/>
    <w:rsid w:val="003335CB"/>
    <w:rsid w:val="00334095"/>
    <w:rsid w:val="00334E00"/>
    <w:rsid w:val="00336EAD"/>
    <w:rsid w:val="00336EF6"/>
    <w:rsid w:val="00337955"/>
    <w:rsid w:val="00340803"/>
    <w:rsid w:val="00340F4E"/>
    <w:rsid w:val="003415B1"/>
    <w:rsid w:val="0034166C"/>
    <w:rsid w:val="003424F3"/>
    <w:rsid w:val="00342B70"/>
    <w:rsid w:val="00342DB0"/>
    <w:rsid w:val="00342FD8"/>
    <w:rsid w:val="00346615"/>
    <w:rsid w:val="00347304"/>
    <w:rsid w:val="003502FD"/>
    <w:rsid w:val="00351953"/>
    <w:rsid w:val="003523AE"/>
    <w:rsid w:val="003546BA"/>
    <w:rsid w:val="00354D37"/>
    <w:rsid w:val="00354EF5"/>
    <w:rsid w:val="0035552C"/>
    <w:rsid w:val="003555B0"/>
    <w:rsid w:val="0036042F"/>
    <w:rsid w:val="003607ED"/>
    <w:rsid w:val="00360CAE"/>
    <w:rsid w:val="003612EC"/>
    <w:rsid w:val="00361BD3"/>
    <w:rsid w:val="003620CA"/>
    <w:rsid w:val="003627CC"/>
    <w:rsid w:val="003635BF"/>
    <w:rsid w:val="00363FC2"/>
    <w:rsid w:val="003651D3"/>
    <w:rsid w:val="00365877"/>
    <w:rsid w:val="0036635E"/>
    <w:rsid w:val="00367A6F"/>
    <w:rsid w:val="00371817"/>
    <w:rsid w:val="003718BE"/>
    <w:rsid w:val="0037227B"/>
    <w:rsid w:val="003738E2"/>
    <w:rsid w:val="00374003"/>
    <w:rsid w:val="0037585A"/>
    <w:rsid w:val="00375F0B"/>
    <w:rsid w:val="00376378"/>
    <w:rsid w:val="00376D2D"/>
    <w:rsid w:val="003777EC"/>
    <w:rsid w:val="003812B4"/>
    <w:rsid w:val="003812FC"/>
    <w:rsid w:val="00381363"/>
    <w:rsid w:val="003814BF"/>
    <w:rsid w:val="00381A56"/>
    <w:rsid w:val="00382802"/>
    <w:rsid w:val="00383F2A"/>
    <w:rsid w:val="003853BC"/>
    <w:rsid w:val="003854BE"/>
    <w:rsid w:val="00385E6F"/>
    <w:rsid w:val="00387F45"/>
    <w:rsid w:val="0039005A"/>
    <w:rsid w:val="0039025E"/>
    <w:rsid w:val="00390EC3"/>
    <w:rsid w:val="0039196A"/>
    <w:rsid w:val="00392DF3"/>
    <w:rsid w:val="0039397F"/>
    <w:rsid w:val="00393A3E"/>
    <w:rsid w:val="00393DC0"/>
    <w:rsid w:val="00393DE1"/>
    <w:rsid w:val="00394C1F"/>
    <w:rsid w:val="00395A70"/>
    <w:rsid w:val="00395AFE"/>
    <w:rsid w:val="003966F8"/>
    <w:rsid w:val="003968FB"/>
    <w:rsid w:val="00396E74"/>
    <w:rsid w:val="003975F0"/>
    <w:rsid w:val="003A0113"/>
    <w:rsid w:val="003A092B"/>
    <w:rsid w:val="003A0E53"/>
    <w:rsid w:val="003A14C9"/>
    <w:rsid w:val="003A2545"/>
    <w:rsid w:val="003A2C0C"/>
    <w:rsid w:val="003A31B9"/>
    <w:rsid w:val="003A3C79"/>
    <w:rsid w:val="003A40CD"/>
    <w:rsid w:val="003A44DB"/>
    <w:rsid w:val="003A4791"/>
    <w:rsid w:val="003A4F05"/>
    <w:rsid w:val="003A56D9"/>
    <w:rsid w:val="003A5979"/>
    <w:rsid w:val="003A60F3"/>
    <w:rsid w:val="003A6780"/>
    <w:rsid w:val="003A6802"/>
    <w:rsid w:val="003A69E4"/>
    <w:rsid w:val="003A6B23"/>
    <w:rsid w:val="003A6D48"/>
    <w:rsid w:val="003A6EBB"/>
    <w:rsid w:val="003A6F6A"/>
    <w:rsid w:val="003A781A"/>
    <w:rsid w:val="003A790D"/>
    <w:rsid w:val="003B05B5"/>
    <w:rsid w:val="003B1676"/>
    <w:rsid w:val="003B229E"/>
    <w:rsid w:val="003B22D5"/>
    <w:rsid w:val="003B2C53"/>
    <w:rsid w:val="003B2FCD"/>
    <w:rsid w:val="003B33D2"/>
    <w:rsid w:val="003B3557"/>
    <w:rsid w:val="003B3A7B"/>
    <w:rsid w:val="003B3EF9"/>
    <w:rsid w:val="003B4484"/>
    <w:rsid w:val="003B4E56"/>
    <w:rsid w:val="003B5BC2"/>
    <w:rsid w:val="003B7F02"/>
    <w:rsid w:val="003C16E4"/>
    <w:rsid w:val="003C2C0C"/>
    <w:rsid w:val="003C2C80"/>
    <w:rsid w:val="003C2C95"/>
    <w:rsid w:val="003C2FBE"/>
    <w:rsid w:val="003C4ABA"/>
    <w:rsid w:val="003C4D26"/>
    <w:rsid w:val="003C550A"/>
    <w:rsid w:val="003C5C9D"/>
    <w:rsid w:val="003C731A"/>
    <w:rsid w:val="003C73DC"/>
    <w:rsid w:val="003D0DD6"/>
    <w:rsid w:val="003D1488"/>
    <w:rsid w:val="003D236D"/>
    <w:rsid w:val="003D24DF"/>
    <w:rsid w:val="003D2E6B"/>
    <w:rsid w:val="003D3284"/>
    <w:rsid w:val="003D39EA"/>
    <w:rsid w:val="003D3DBB"/>
    <w:rsid w:val="003D3E3B"/>
    <w:rsid w:val="003D4025"/>
    <w:rsid w:val="003D4035"/>
    <w:rsid w:val="003D45F3"/>
    <w:rsid w:val="003D4D89"/>
    <w:rsid w:val="003D4D9F"/>
    <w:rsid w:val="003D4F20"/>
    <w:rsid w:val="003D562C"/>
    <w:rsid w:val="003D5781"/>
    <w:rsid w:val="003D6763"/>
    <w:rsid w:val="003D6E06"/>
    <w:rsid w:val="003D714C"/>
    <w:rsid w:val="003D7288"/>
    <w:rsid w:val="003D7CF4"/>
    <w:rsid w:val="003E09E4"/>
    <w:rsid w:val="003E21DE"/>
    <w:rsid w:val="003E2C3C"/>
    <w:rsid w:val="003E4115"/>
    <w:rsid w:val="003E4778"/>
    <w:rsid w:val="003E48EE"/>
    <w:rsid w:val="003E4D89"/>
    <w:rsid w:val="003E4FB5"/>
    <w:rsid w:val="003E641B"/>
    <w:rsid w:val="003E6460"/>
    <w:rsid w:val="003E6ACD"/>
    <w:rsid w:val="003E6BEB"/>
    <w:rsid w:val="003E6ECC"/>
    <w:rsid w:val="003E7075"/>
    <w:rsid w:val="003E76D0"/>
    <w:rsid w:val="003E782F"/>
    <w:rsid w:val="003F039C"/>
    <w:rsid w:val="003F0998"/>
    <w:rsid w:val="003F236F"/>
    <w:rsid w:val="003F32A8"/>
    <w:rsid w:val="003F33B1"/>
    <w:rsid w:val="003F38AD"/>
    <w:rsid w:val="003F38D9"/>
    <w:rsid w:val="003F3953"/>
    <w:rsid w:val="003F3B4C"/>
    <w:rsid w:val="003F4DCD"/>
    <w:rsid w:val="003F6629"/>
    <w:rsid w:val="003F7090"/>
    <w:rsid w:val="0040002A"/>
    <w:rsid w:val="004012DF"/>
    <w:rsid w:val="00401B18"/>
    <w:rsid w:val="00402069"/>
    <w:rsid w:val="00404A5F"/>
    <w:rsid w:val="00405991"/>
    <w:rsid w:val="00405C76"/>
    <w:rsid w:val="00406458"/>
    <w:rsid w:val="00406D93"/>
    <w:rsid w:val="00407795"/>
    <w:rsid w:val="00410BEB"/>
    <w:rsid w:val="00410D8A"/>
    <w:rsid w:val="00412197"/>
    <w:rsid w:val="004123E0"/>
    <w:rsid w:val="00412C0D"/>
    <w:rsid w:val="00413E54"/>
    <w:rsid w:val="0041485D"/>
    <w:rsid w:val="00414917"/>
    <w:rsid w:val="0041492A"/>
    <w:rsid w:val="004175CB"/>
    <w:rsid w:val="0041782D"/>
    <w:rsid w:val="00417A0E"/>
    <w:rsid w:val="0042099E"/>
    <w:rsid w:val="00421556"/>
    <w:rsid w:val="00422900"/>
    <w:rsid w:val="004231C9"/>
    <w:rsid w:val="004233AD"/>
    <w:rsid w:val="004235AB"/>
    <w:rsid w:val="0042451D"/>
    <w:rsid w:val="00426917"/>
    <w:rsid w:val="00426C6D"/>
    <w:rsid w:val="004277ED"/>
    <w:rsid w:val="00430D9C"/>
    <w:rsid w:val="0043123A"/>
    <w:rsid w:val="0043205F"/>
    <w:rsid w:val="00432229"/>
    <w:rsid w:val="0043346B"/>
    <w:rsid w:val="004340D4"/>
    <w:rsid w:val="004356EC"/>
    <w:rsid w:val="00440CF2"/>
    <w:rsid w:val="0044133F"/>
    <w:rsid w:val="0044195F"/>
    <w:rsid w:val="00441B46"/>
    <w:rsid w:val="00442C3D"/>
    <w:rsid w:val="00442FC0"/>
    <w:rsid w:val="004432E5"/>
    <w:rsid w:val="00443B7C"/>
    <w:rsid w:val="00443C66"/>
    <w:rsid w:val="00444065"/>
    <w:rsid w:val="00444AA0"/>
    <w:rsid w:val="00445315"/>
    <w:rsid w:val="00445659"/>
    <w:rsid w:val="00445698"/>
    <w:rsid w:val="004475B0"/>
    <w:rsid w:val="00450F90"/>
    <w:rsid w:val="00451062"/>
    <w:rsid w:val="004510AE"/>
    <w:rsid w:val="0045188D"/>
    <w:rsid w:val="00451993"/>
    <w:rsid w:val="0045202F"/>
    <w:rsid w:val="004530B9"/>
    <w:rsid w:val="004531BC"/>
    <w:rsid w:val="0045437B"/>
    <w:rsid w:val="00454EB2"/>
    <w:rsid w:val="00455CCF"/>
    <w:rsid w:val="00455D54"/>
    <w:rsid w:val="0045779A"/>
    <w:rsid w:val="00460577"/>
    <w:rsid w:val="00461562"/>
    <w:rsid w:val="00461817"/>
    <w:rsid w:val="004619CB"/>
    <w:rsid w:val="00461EC2"/>
    <w:rsid w:val="00462074"/>
    <w:rsid w:val="00462D7E"/>
    <w:rsid w:val="004630FD"/>
    <w:rsid w:val="0046326F"/>
    <w:rsid w:val="004633C1"/>
    <w:rsid w:val="00465A01"/>
    <w:rsid w:val="004665CD"/>
    <w:rsid w:val="0046661E"/>
    <w:rsid w:val="00466DB7"/>
    <w:rsid w:val="00466EFF"/>
    <w:rsid w:val="00471181"/>
    <w:rsid w:val="004713C8"/>
    <w:rsid w:val="004725F0"/>
    <w:rsid w:val="004732DF"/>
    <w:rsid w:val="00473545"/>
    <w:rsid w:val="00473852"/>
    <w:rsid w:val="00474D25"/>
    <w:rsid w:val="00475694"/>
    <w:rsid w:val="00475EA3"/>
    <w:rsid w:val="00476C80"/>
    <w:rsid w:val="00477D98"/>
    <w:rsid w:val="00481265"/>
    <w:rsid w:val="004816F7"/>
    <w:rsid w:val="00481B3F"/>
    <w:rsid w:val="004821A7"/>
    <w:rsid w:val="004828F0"/>
    <w:rsid w:val="00482D69"/>
    <w:rsid w:val="00482EB2"/>
    <w:rsid w:val="00483428"/>
    <w:rsid w:val="004836DE"/>
    <w:rsid w:val="00484187"/>
    <w:rsid w:val="00484592"/>
    <w:rsid w:val="00484B1F"/>
    <w:rsid w:val="004851F8"/>
    <w:rsid w:val="004852D7"/>
    <w:rsid w:val="004855BA"/>
    <w:rsid w:val="0048632A"/>
    <w:rsid w:val="0048638A"/>
    <w:rsid w:val="004869FD"/>
    <w:rsid w:val="00486C7F"/>
    <w:rsid w:val="00487A3E"/>
    <w:rsid w:val="00487AA6"/>
    <w:rsid w:val="00487BDC"/>
    <w:rsid w:val="00490129"/>
    <w:rsid w:val="00490131"/>
    <w:rsid w:val="00490F46"/>
    <w:rsid w:val="004911F5"/>
    <w:rsid w:val="00491E2D"/>
    <w:rsid w:val="00492ED4"/>
    <w:rsid w:val="00493316"/>
    <w:rsid w:val="0049407C"/>
    <w:rsid w:val="00494390"/>
    <w:rsid w:val="00494C9C"/>
    <w:rsid w:val="0049599B"/>
    <w:rsid w:val="00495B66"/>
    <w:rsid w:val="00496D09"/>
    <w:rsid w:val="0049716B"/>
    <w:rsid w:val="004971A6"/>
    <w:rsid w:val="00497CF8"/>
    <w:rsid w:val="00497E4F"/>
    <w:rsid w:val="004A08C3"/>
    <w:rsid w:val="004A0C07"/>
    <w:rsid w:val="004A1290"/>
    <w:rsid w:val="004A2021"/>
    <w:rsid w:val="004A2446"/>
    <w:rsid w:val="004A29A9"/>
    <w:rsid w:val="004A2BE3"/>
    <w:rsid w:val="004A308F"/>
    <w:rsid w:val="004A3120"/>
    <w:rsid w:val="004A33CF"/>
    <w:rsid w:val="004A3881"/>
    <w:rsid w:val="004A3D8E"/>
    <w:rsid w:val="004A45FE"/>
    <w:rsid w:val="004A4B65"/>
    <w:rsid w:val="004A5316"/>
    <w:rsid w:val="004A6069"/>
    <w:rsid w:val="004A7652"/>
    <w:rsid w:val="004A79B2"/>
    <w:rsid w:val="004B0308"/>
    <w:rsid w:val="004B03B8"/>
    <w:rsid w:val="004B102F"/>
    <w:rsid w:val="004B1316"/>
    <w:rsid w:val="004B1B94"/>
    <w:rsid w:val="004B1FCE"/>
    <w:rsid w:val="004B2109"/>
    <w:rsid w:val="004B2612"/>
    <w:rsid w:val="004B3B2A"/>
    <w:rsid w:val="004B4C6E"/>
    <w:rsid w:val="004B5A68"/>
    <w:rsid w:val="004B5ABE"/>
    <w:rsid w:val="004B5C68"/>
    <w:rsid w:val="004B5F17"/>
    <w:rsid w:val="004B637E"/>
    <w:rsid w:val="004B6B75"/>
    <w:rsid w:val="004B7FB3"/>
    <w:rsid w:val="004C1BC3"/>
    <w:rsid w:val="004C20EB"/>
    <w:rsid w:val="004C2129"/>
    <w:rsid w:val="004C32CB"/>
    <w:rsid w:val="004C330C"/>
    <w:rsid w:val="004C4B69"/>
    <w:rsid w:val="004C4E34"/>
    <w:rsid w:val="004C50DD"/>
    <w:rsid w:val="004C5CD8"/>
    <w:rsid w:val="004C71AB"/>
    <w:rsid w:val="004C759C"/>
    <w:rsid w:val="004C7A23"/>
    <w:rsid w:val="004D026F"/>
    <w:rsid w:val="004D08CC"/>
    <w:rsid w:val="004D0A34"/>
    <w:rsid w:val="004D16C6"/>
    <w:rsid w:val="004D1D3C"/>
    <w:rsid w:val="004D1E94"/>
    <w:rsid w:val="004D23B8"/>
    <w:rsid w:val="004D2795"/>
    <w:rsid w:val="004D28B5"/>
    <w:rsid w:val="004D39C2"/>
    <w:rsid w:val="004D3E2C"/>
    <w:rsid w:val="004D4489"/>
    <w:rsid w:val="004D4991"/>
    <w:rsid w:val="004D5D11"/>
    <w:rsid w:val="004D61D1"/>
    <w:rsid w:val="004D6E4B"/>
    <w:rsid w:val="004D78FA"/>
    <w:rsid w:val="004E06A9"/>
    <w:rsid w:val="004E1F9F"/>
    <w:rsid w:val="004E1FE0"/>
    <w:rsid w:val="004E3112"/>
    <w:rsid w:val="004E3667"/>
    <w:rsid w:val="004E3B1D"/>
    <w:rsid w:val="004E46D7"/>
    <w:rsid w:val="004E580C"/>
    <w:rsid w:val="004E5EDD"/>
    <w:rsid w:val="004E61FF"/>
    <w:rsid w:val="004F030C"/>
    <w:rsid w:val="004F266F"/>
    <w:rsid w:val="004F2743"/>
    <w:rsid w:val="004F37BA"/>
    <w:rsid w:val="004F3C67"/>
    <w:rsid w:val="004F47A7"/>
    <w:rsid w:val="004F6168"/>
    <w:rsid w:val="004F6FC9"/>
    <w:rsid w:val="004F74D2"/>
    <w:rsid w:val="004F7DFD"/>
    <w:rsid w:val="005006A0"/>
    <w:rsid w:val="00500BC3"/>
    <w:rsid w:val="0050186D"/>
    <w:rsid w:val="00502C67"/>
    <w:rsid w:val="00503094"/>
    <w:rsid w:val="005035DA"/>
    <w:rsid w:val="00505048"/>
    <w:rsid w:val="005051F0"/>
    <w:rsid w:val="0050683C"/>
    <w:rsid w:val="00506FA5"/>
    <w:rsid w:val="00507FFC"/>
    <w:rsid w:val="005103B7"/>
    <w:rsid w:val="00510778"/>
    <w:rsid w:val="005115C6"/>
    <w:rsid w:val="005120EE"/>
    <w:rsid w:val="0051235A"/>
    <w:rsid w:val="00512670"/>
    <w:rsid w:val="00512A64"/>
    <w:rsid w:val="00513B86"/>
    <w:rsid w:val="00513D45"/>
    <w:rsid w:val="0051579D"/>
    <w:rsid w:val="00516E49"/>
    <w:rsid w:val="005178E6"/>
    <w:rsid w:val="00517AD1"/>
    <w:rsid w:val="00520DFA"/>
    <w:rsid w:val="00521427"/>
    <w:rsid w:val="00521683"/>
    <w:rsid w:val="005223ED"/>
    <w:rsid w:val="00522BFA"/>
    <w:rsid w:val="0052324C"/>
    <w:rsid w:val="0052370E"/>
    <w:rsid w:val="00524EFB"/>
    <w:rsid w:val="0052525E"/>
    <w:rsid w:val="005265A7"/>
    <w:rsid w:val="005268FC"/>
    <w:rsid w:val="00526A74"/>
    <w:rsid w:val="00526A9D"/>
    <w:rsid w:val="00526F1F"/>
    <w:rsid w:val="005275A1"/>
    <w:rsid w:val="0053197C"/>
    <w:rsid w:val="00532201"/>
    <w:rsid w:val="00533469"/>
    <w:rsid w:val="00533EF9"/>
    <w:rsid w:val="0053489D"/>
    <w:rsid w:val="00534F16"/>
    <w:rsid w:val="00534F9F"/>
    <w:rsid w:val="00534FA6"/>
    <w:rsid w:val="005353FA"/>
    <w:rsid w:val="00535C10"/>
    <w:rsid w:val="00535ECF"/>
    <w:rsid w:val="00536600"/>
    <w:rsid w:val="00537C34"/>
    <w:rsid w:val="005410B8"/>
    <w:rsid w:val="005416CC"/>
    <w:rsid w:val="00541BC6"/>
    <w:rsid w:val="00543DB2"/>
    <w:rsid w:val="0054548B"/>
    <w:rsid w:val="0054601C"/>
    <w:rsid w:val="00546217"/>
    <w:rsid w:val="005463BE"/>
    <w:rsid w:val="005506F8"/>
    <w:rsid w:val="00551250"/>
    <w:rsid w:val="00551610"/>
    <w:rsid w:val="0055237F"/>
    <w:rsid w:val="00552A04"/>
    <w:rsid w:val="00552A4B"/>
    <w:rsid w:val="005531FF"/>
    <w:rsid w:val="0055358D"/>
    <w:rsid w:val="00553B4F"/>
    <w:rsid w:val="00553DB2"/>
    <w:rsid w:val="005547BD"/>
    <w:rsid w:val="00554C50"/>
    <w:rsid w:val="00554E36"/>
    <w:rsid w:val="005556F4"/>
    <w:rsid w:val="00555990"/>
    <w:rsid w:val="00555A2C"/>
    <w:rsid w:val="00555A70"/>
    <w:rsid w:val="00555B70"/>
    <w:rsid w:val="00556151"/>
    <w:rsid w:val="00556216"/>
    <w:rsid w:val="00556DD8"/>
    <w:rsid w:val="00557096"/>
    <w:rsid w:val="00557434"/>
    <w:rsid w:val="0055793E"/>
    <w:rsid w:val="00560757"/>
    <w:rsid w:val="00560DC6"/>
    <w:rsid w:val="00561C1F"/>
    <w:rsid w:val="005620A1"/>
    <w:rsid w:val="005622BD"/>
    <w:rsid w:val="005626C9"/>
    <w:rsid w:val="00562AEB"/>
    <w:rsid w:val="00564C26"/>
    <w:rsid w:val="00565414"/>
    <w:rsid w:val="00565D6E"/>
    <w:rsid w:val="0056658E"/>
    <w:rsid w:val="005675EA"/>
    <w:rsid w:val="00567A2F"/>
    <w:rsid w:val="0057069A"/>
    <w:rsid w:val="00570E7F"/>
    <w:rsid w:val="00571F49"/>
    <w:rsid w:val="00572DB3"/>
    <w:rsid w:val="00573218"/>
    <w:rsid w:val="00573F84"/>
    <w:rsid w:val="00574429"/>
    <w:rsid w:val="00575056"/>
    <w:rsid w:val="00576747"/>
    <w:rsid w:val="00577166"/>
    <w:rsid w:val="00581F72"/>
    <w:rsid w:val="005824B9"/>
    <w:rsid w:val="00582518"/>
    <w:rsid w:val="0058383B"/>
    <w:rsid w:val="00584CC2"/>
    <w:rsid w:val="00585527"/>
    <w:rsid w:val="005857AB"/>
    <w:rsid w:val="005878E2"/>
    <w:rsid w:val="00587DD4"/>
    <w:rsid w:val="00592337"/>
    <w:rsid w:val="00592F29"/>
    <w:rsid w:val="005948CB"/>
    <w:rsid w:val="005966E7"/>
    <w:rsid w:val="00597606"/>
    <w:rsid w:val="00597FFB"/>
    <w:rsid w:val="005A1FF6"/>
    <w:rsid w:val="005A25B3"/>
    <w:rsid w:val="005A3099"/>
    <w:rsid w:val="005A3424"/>
    <w:rsid w:val="005A3764"/>
    <w:rsid w:val="005A3939"/>
    <w:rsid w:val="005A3960"/>
    <w:rsid w:val="005A439F"/>
    <w:rsid w:val="005A4F57"/>
    <w:rsid w:val="005A4F9E"/>
    <w:rsid w:val="005A5A56"/>
    <w:rsid w:val="005A7958"/>
    <w:rsid w:val="005B05F7"/>
    <w:rsid w:val="005B07C9"/>
    <w:rsid w:val="005B0A72"/>
    <w:rsid w:val="005B1E6E"/>
    <w:rsid w:val="005B2044"/>
    <w:rsid w:val="005B27DE"/>
    <w:rsid w:val="005B34C7"/>
    <w:rsid w:val="005B3E15"/>
    <w:rsid w:val="005B4F5D"/>
    <w:rsid w:val="005B51FA"/>
    <w:rsid w:val="005B6016"/>
    <w:rsid w:val="005B6191"/>
    <w:rsid w:val="005B657B"/>
    <w:rsid w:val="005B6E0A"/>
    <w:rsid w:val="005C0CD0"/>
    <w:rsid w:val="005C1758"/>
    <w:rsid w:val="005C1792"/>
    <w:rsid w:val="005C20EA"/>
    <w:rsid w:val="005C2FB8"/>
    <w:rsid w:val="005C31C9"/>
    <w:rsid w:val="005C3AFB"/>
    <w:rsid w:val="005C5B73"/>
    <w:rsid w:val="005C6646"/>
    <w:rsid w:val="005C6E5D"/>
    <w:rsid w:val="005C78AA"/>
    <w:rsid w:val="005C7F02"/>
    <w:rsid w:val="005D0C67"/>
    <w:rsid w:val="005D1027"/>
    <w:rsid w:val="005D1DBE"/>
    <w:rsid w:val="005D2EBE"/>
    <w:rsid w:val="005D327E"/>
    <w:rsid w:val="005D33D3"/>
    <w:rsid w:val="005D3675"/>
    <w:rsid w:val="005D37BE"/>
    <w:rsid w:val="005D3E78"/>
    <w:rsid w:val="005D3F6C"/>
    <w:rsid w:val="005D4209"/>
    <w:rsid w:val="005D4707"/>
    <w:rsid w:val="005D58B1"/>
    <w:rsid w:val="005D6672"/>
    <w:rsid w:val="005D6BCE"/>
    <w:rsid w:val="005D7766"/>
    <w:rsid w:val="005E0801"/>
    <w:rsid w:val="005E0A83"/>
    <w:rsid w:val="005E0BBD"/>
    <w:rsid w:val="005E1017"/>
    <w:rsid w:val="005E108E"/>
    <w:rsid w:val="005E10C5"/>
    <w:rsid w:val="005E2211"/>
    <w:rsid w:val="005E2D84"/>
    <w:rsid w:val="005E38F9"/>
    <w:rsid w:val="005E3973"/>
    <w:rsid w:val="005E43FC"/>
    <w:rsid w:val="005E47B6"/>
    <w:rsid w:val="005E4CC2"/>
    <w:rsid w:val="005E5421"/>
    <w:rsid w:val="005E5B26"/>
    <w:rsid w:val="005E5C0B"/>
    <w:rsid w:val="005E5E21"/>
    <w:rsid w:val="005E6154"/>
    <w:rsid w:val="005E685B"/>
    <w:rsid w:val="005E714C"/>
    <w:rsid w:val="005E764F"/>
    <w:rsid w:val="005E7CEB"/>
    <w:rsid w:val="005F0625"/>
    <w:rsid w:val="005F13BD"/>
    <w:rsid w:val="005F36A5"/>
    <w:rsid w:val="005F41DC"/>
    <w:rsid w:val="005F54C8"/>
    <w:rsid w:val="005F54CB"/>
    <w:rsid w:val="005F5BAD"/>
    <w:rsid w:val="005F61F4"/>
    <w:rsid w:val="005F6616"/>
    <w:rsid w:val="005F68B2"/>
    <w:rsid w:val="005F7158"/>
    <w:rsid w:val="005F7220"/>
    <w:rsid w:val="005F796A"/>
    <w:rsid w:val="005F7F87"/>
    <w:rsid w:val="0060014C"/>
    <w:rsid w:val="00600AC8"/>
    <w:rsid w:val="00602C75"/>
    <w:rsid w:val="00602D95"/>
    <w:rsid w:val="00603195"/>
    <w:rsid w:val="00603621"/>
    <w:rsid w:val="0060377A"/>
    <w:rsid w:val="0060497E"/>
    <w:rsid w:val="00604CAD"/>
    <w:rsid w:val="00605305"/>
    <w:rsid w:val="00605EFF"/>
    <w:rsid w:val="006065B1"/>
    <w:rsid w:val="00606AE2"/>
    <w:rsid w:val="00606C6A"/>
    <w:rsid w:val="0060720D"/>
    <w:rsid w:val="006072C1"/>
    <w:rsid w:val="00607839"/>
    <w:rsid w:val="006113EC"/>
    <w:rsid w:val="0061288A"/>
    <w:rsid w:val="006129C0"/>
    <w:rsid w:val="00612C12"/>
    <w:rsid w:val="00614590"/>
    <w:rsid w:val="00614C89"/>
    <w:rsid w:val="006157AE"/>
    <w:rsid w:val="006164CE"/>
    <w:rsid w:val="006165A7"/>
    <w:rsid w:val="00621297"/>
    <w:rsid w:val="00623127"/>
    <w:rsid w:val="0062336C"/>
    <w:rsid w:val="006234CF"/>
    <w:rsid w:val="006242C3"/>
    <w:rsid w:val="00624609"/>
    <w:rsid w:val="006247CD"/>
    <w:rsid w:val="00624D69"/>
    <w:rsid w:val="00625A9E"/>
    <w:rsid w:val="00626BC4"/>
    <w:rsid w:val="006270AD"/>
    <w:rsid w:val="00627C1D"/>
    <w:rsid w:val="0063018F"/>
    <w:rsid w:val="0063274F"/>
    <w:rsid w:val="006329E9"/>
    <w:rsid w:val="00633B6D"/>
    <w:rsid w:val="00635845"/>
    <w:rsid w:val="006367D8"/>
    <w:rsid w:val="006376E5"/>
    <w:rsid w:val="006378E5"/>
    <w:rsid w:val="00637DAF"/>
    <w:rsid w:val="006403C8"/>
    <w:rsid w:val="0064091D"/>
    <w:rsid w:val="006411FA"/>
    <w:rsid w:val="00641B2E"/>
    <w:rsid w:val="006422E2"/>
    <w:rsid w:val="006424B7"/>
    <w:rsid w:val="0064258A"/>
    <w:rsid w:val="0064262E"/>
    <w:rsid w:val="00642CCC"/>
    <w:rsid w:val="00642D9E"/>
    <w:rsid w:val="00643202"/>
    <w:rsid w:val="006436A7"/>
    <w:rsid w:val="00643C3F"/>
    <w:rsid w:val="00643C41"/>
    <w:rsid w:val="00644A53"/>
    <w:rsid w:val="00644EE5"/>
    <w:rsid w:val="006456FE"/>
    <w:rsid w:val="00645BAF"/>
    <w:rsid w:val="00646182"/>
    <w:rsid w:val="006461FD"/>
    <w:rsid w:val="006470A1"/>
    <w:rsid w:val="006471F5"/>
    <w:rsid w:val="00647276"/>
    <w:rsid w:val="00647384"/>
    <w:rsid w:val="006475F6"/>
    <w:rsid w:val="00647B28"/>
    <w:rsid w:val="00647D51"/>
    <w:rsid w:val="006505BF"/>
    <w:rsid w:val="00650624"/>
    <w:rsid w:val="00651B60"/>
    <w:rsid w:val="0065288D"/>
    <w:rsid w:val="00652E42"/>
    <w:rsid w:val="00655017"/>
    <w:rsid w:val="006552A5"/>
    <w:rsid w:val="00655641"/>
    <w:rsid w:val="00656112"/>
    <w:rsid w:val="00656412"/>
    <w:rsid w:val="006565CF"/>
    <w:rsid w:val="00656C8B"/>
    <w:rsid w:val="00657EA1"/>
    <w:rsid w:val="006605E4"/>
    <w:rsid w:val="0066099D"/>
    <w:rsid w:val="0066166F"/>
    <w:rsid w:val="006618B5"/>
    <w:rsid w:val="006618E7"/>
    <w:rsid w:val="00661F1A"/>
    <w:rsid w:val="006629E6"/>
    <w:rsid w:val="00662E26"/>
    <w:rsid w:val="00663530"/>
    <w:rsid w:val="00663670"/>
    <w:rsid w:val="006638E3"/>
    <w:rsid w:val="006641E8"/>
    <w:rsid w:val="00664BF0"/>
    <w:rsid w:val="006651A2"/>
    <w:rsid w:val="00665BE1"/>
    <w:rsid w:val="00665D6D"/>
    <w:rsid w:val="00666700"/>
    <w:rsid w:val="00666F6B"/>
    <w:rsid w:val="006677CF"/>
    <w:rsid w:val="00667ABD"/>
    <w:rsid w:val="00670285"/>
    <w:rsid w:val="006702E5"/>
    <w:rsid w:val="00670AE9"/>
    <w:rsid w:val="00670BDF"/>
    <w:rsid w:val="0067179A"/>
    <w:rsid w:val="00673AEB"/>
    <w:rsid w:val="00674B44"/>
    <w:rsid w:val="006751B5"/>
    <w:rsid w:val="00675319"/>
    <w:rsid w:val="006759ED"/>
    <w:rsid w:val="00675B1E"/>
    <w:rsid w:val="006760C3"/>
    <w:rsid w:val="0067627E"/>
    <w:rsid w:val="00676418"/>
    <w:rsid w:val="00676BCF"/>
    <w:rsid w:val="0067729E"/>
    <w:rsid w:val="00677DC0"/>
    <w:rsid w:val="00677EEE"/>
    <w:rsid w:val="006803C3"/>
    <w:rsid w:val="006804CE"/>
    <w:rsid w:val="00680C38"/>
    <w:rsid w:val="00680DC8"/>
    <w:rsid w:val="00682AAF"/>
    <w:rsid w:val="0068309C"/>
    <w:rsid w:val="006830F6"/>
    <w:rsid w:val="006831CA"/>
    <w:rsid w:val="0068458C"/>
    <w:rsid w:val="00684B4F"/>
    <w:rsid w:val="00684DD2"/>
    <w:rsid w:val="006911D3"/>
    <w:rsid w:val="006919D3"/>
    <w:rsid w:val="00692D8E"/>
    <w:rsid w:val="00692F69"/>
    <w:rsid w:val="00693096"/>
    <w:rsid w:val="00693773"/>
    <w:rsid w:val="00693AFD"/>
    <w:rsid w:val="00693D9D"/>
    <w:rsid w:val="00695178"/>
    <w:rsid w:val="00695298"/>
    <w:rsid w:val="006957F1"/>
    <w:rsid w:val="006969F3"/>
    <w:rsid w:val="00696FBE"/>
    <w:rsid w:val="006977AC"/>
    <w:rsid w:val="00697866"/>
    <w:rsid w:val="006A0EE7"/>
    <w:rsid w:val="006A1C75"/>
    <w:rsid w:val="006A2557"/>
    <w:rsid w:val="006A3202"/>
    <w:rsid w:val="006A3598"/>
    <w:rsid w:val="006A4050"/>
    <w:rsid w:val="006A48A6"/>
    <w:rsid w:val="006A4EF6"/>
    <w:rsid w:val="006A59EE"/>
    <w:rsid w:val="006A5DC6"/>
    <w:rsid w:val="006A6F5C"/>
    <w:rsid w:val="006A6FB1"/>
    <w:rsid w:val="006A70B7"/>
    <w:rsid w:val="006A7825"/>
    <w:rsid w:val="006A7F54"/>
    <w:rsid w:val="006B1630"/>
    <w:rsid w:val="006B173F"/>
    <w:rsid w:val="006B17BE"/>
    <w:rsid w:val="006B1D09"/>
    <w:rsid w:val="006B2905"/>
    <w:rsid w:val="006B41E0"/>
    <w:rsid w:val="006B48BE"/>
    <w:rsid w:val="006B52E1"/>
    <w:rsid w:val="006B63B7"/>
    <w:rsid w:val="006B6606"/>
    <w:rsid w:val="006B754F"/>
    <w:rsid w:val="006C11DD"/>
    <w:rsid w:val="006C1434"/>
    <w:rsid w:val="006C16AF"/>
    <w:rsid w:val="006C2780"/>
    <w:rsid w:val="006C40F2"/>
    <w:rsid w:val="006C42FC"/>
    <w:rsid w:val="006C50ED"/>
    <w:rsid w:val="006C54BE"/>
    <w:rsid w:val="006D0166"/>
    <w:rsid w:val="006D03F5"/>
    <w:rsid w:val="006D0617"/>
    <w:rsid w:val="006D0EE8"/>
    <w:rsid w:val="006D12D3"/>
    <w:rsid w:val="006D15DC"/>
    <w:rsid w:val="006D169E"/>
    <w:rsid w:val="006D17D8"/>
    <w:rsid w:val="006D1B9E"/>
    <w:rsid w:val="006D1E42"/>
    <w:rsid w:val="006D2640"/>
    <w:rsid w:val="006D2753"/>
    <w:rsid w:val="006D45DB"/>
    <w:rsid w:val="006D4674"/>
    <w:rsid w:val="006D4C92"/>
    <w:rsid w:val="006D5326"/>
    <w:rsid w:val="006D6073"/>
    <w:rsid w:val="006D6E78"/>
    <w:rsid w:val="006D7AB7"/>
    <w:rsid w:val="006D7BE1"/>
    <w:rsid w:val="006D7EBF"/>
    <w:rsid w:val="006E01AD"/>
    <w:rsid w:val="006E01BC"/>
    <w:rsid w:val="006E06AC"/>
    <w:rsid w:val="006E0F98"/>
    <w:rsid w:val="006E16D4"/>
    <w:rsid w:val="006E17D8"/>
    <w:rsid w:val="006E25FE"/>
    <w:rsid w:val="006E38AE"/>
    <w:rsid w:val="006E44AC"/>
    <w:rsid w:val="006E44AD"/>
    <w:rsid w:val="006E4C62"/>
    <w:rsid w:val="006E4F0F"/>
    <w:rsid w:val="006E559C"/>
    <w:rsid w:val="006E5747"/>
    <w:rsid w:val="006E5C8F"/>
    <w:rsid w:val="006E5D20"/>
    <w:rsid w:val="006E646A"/>
    <w:rsid w:val="006E6700"/>
    <w:rsid w:val="006E7744"/>
    <w:rsid w:val="006E7BD8"/>
    <w:rsid w:val="006F1839"/>
    <w:rsid w:val="006F20F8"/>
    <w:rsid w:val="006F2217"/>
    <w:rsid w:val="006F2CAB"/>
    <w:rsid w:val="006F34B7"/>
    <w:rsid w:val="006F436C"/>
    <w:rsid w:val="006F44AC"/>
    <w:rsid w:val="006F44BE"/>
    <w:rsid w:val="006F457C"/>
    <w:rsid w:val="006F4EA2"/>
    <w:rsid w:val="006F55B5"/>
    <w:rsid w:val="006F5D4D"/>
    <w:rsid w:val="006F6200"/>
    <w:rsid w:val="006F6C55"/>
    <w:rsid w:val="006F7BA8"/>
    <w:rsid w:val="006F7F14"/>
    <w:rsid w:val="00700E11"/>
    <w:rsid w:val="00701479"/>
    <w:rsid w:val="00701DD0"/>
    <w:rsid w:val="007037DE"/>
    <w:rsid w:val="00703A38"/>
    <w:rsid w:val="007047B3"/>
    <w:rsid w:val="00704968"/>
    <w:rsid w:val="00705B88"/>
    <w:rsid w:val="00705BF7"/>
    <w:rsid w:val="00705E81"/>
    <w:rsid w:val="00706485"/>
    <w:rsid w:val="007064F8"/>
    <w:rsid w:val="007069C2"/>
    <w:rsid w:val="00707D7D"/>
    <w:rsid w:val="00710E4B"/>
    <w:rsid w:val="007111FE"/>
    <w:rsid w:val="00711845"/>
    <w:rsid w:val="0071232A"/>
    <w:rsid w:val="0071232E"/>
    <w:rsid w:val="007126D6"/>
    <w:rsid w:val="00713743"/>
    <w:rsid w:val="007156EE"/>
    <w:rsid w:val="00715A32"/>
    <w:rsid w:val="0071696B"/>
    <w:rsid w:val="00716E09"/>
    <w:rsid w:val="007171DE"/>
    <w:rsid w:val="007175E4"/>
    <w:rsid w:val="00721D29"/>
    <w:rsid w:val="00722119"/>
    <w:rsid w:val="00723D23"/>
    <w:rsid w:val="0072491E"/>
    <w:rsid w:val="0072511F"/>
    <w:rsid w:val="00725A62"/>
    <w:rsid w:val="00726719"/>
    <w:rsid w:val="00726AFE"/>
    <w:rsid w:val="00727809"/>
    <w:rsid w:val="00727E53"/>
    <w:rsid w:val="007304F0"/>
    <w:rsid w:val="007309EE"/>
    <w:rsid w:val="007312DA"/>
    <w:rsid w:val="0073137B"/>
    <w:rsid w:val="00731405"/>
    <w:rsid w:val="00731B68"/>
    <w:rsid w:val="00731BB6"/>
    <w:rsid w:val="00734C0B"/>
    <w:rsid w:val="00735461"/>
    <w:rsid w:val="007356AD"/>
    <w:rsid w:val="00735830"/>
    <w:rsid w:val="007362C7"/>
    <w:rsid w:val="0073713C"/>
    <w:rsid w:val="00740BF0"/>
    <w:rsid w:val="00740F40"/>
    <w:rsid w:val="0074118B"/>
    <w:rsid w:val="0074160C"/>
    <w:rsid w:val="00741822"/>
    <w:rsid w:val="00742153"/>
    <w:rsid w:val="0074259A"/>
    <w:rsid w:val="0074309F"/>
    <w:rsid w:val="007455C2"/>
    <w:rsid w:val="007457B1"/>
    <w:rsid w:val="00746D6F"/>
    <w:rsid w:val="007473FA"/>
    <w:rsid w:val="007475AB"/>
    <w:rsid w:val="0074764C"/>
    <w:rsid w:val="00747EC9"/>
    <w:rsid w:val="007515A1"/>
    <w:rsid w:val="007525C3"/>
    <w:rsid w:val="007534AF"/>
    <w:rsid w:val="00753695"/>
    <w:rsid w:val="00754CD8"/>
    <w:rsid w:val="00755108"/>
    <w:rsid w:val="00755C91"/>
    <w:rsid w:val="00755D0F"/>
    <w:rsid w:val="0075627F"/>
    <w:rsid w:val="00756282"/>
    <w:rsid w:val="00756578"/>
    <w:rsid w:val="007568EA"/>
    <w:rsid w:val="007576BC"/>
    <w:rsid w:val="00757754"/>
    <w:rsid w:val="00760040"/>
    <w:rsid w:val="007602FB"/>
    <w:rsid w:val="0076042F"/>
    <w:rsid w:val="00760A1A"/>
    <w:rsid w:val="00760CA7"/>
    <w:rsid w:val="0076229E"/>
    <w:rsid w:val="00764037"/>
    <w:rsid w:val="00764DE5"/>
    <w:rsid w:val="0076555A"/>
    <w:rsid w:val="00765DBA"/>
    <w:rsid w:val="00766BA5"/>
    <w:rsid w:val="0076752B"/>
    <w:rsid w:val="00770363"/>
    <w:rsid w:val="007705F6"/>
    <w:rsid w:val="00771007"/>
    <w:rsid w:val="00772CF8"/>
    <w:rsid w:val="007746DB"/>
    <w:rsid w:val="00774AAD"/>
    <w:rsid w:val="00774C67"/>
    <w:rsid w:val="00774E7D"/>
    <w:rsid w:val="00774EC5"/>
    <w:rsid w:val="00775084"/>
    <w:rsid w:val="007751C0"/>
    <w:rsid w:val="00775817"/>
    <w:rsid w:val="00777019"/>
    <w:rsid w:val="0077705D"/>
    <w:rsid w:val="00777639"/>
    <w:rsid w:val="0078139E"/>
    <w:rsid w:val="00781F3A"/>
    <w:rsid w:val="0078257A"/>
    <w:rsid w:val="00782749"/>
    <w:rsid w:val="00783EBA"/>
    <w:rsid w:val="00783F1F"/>
    <w:rsid w:val="00784D59"/>
    <w:rsid w:val="007850A9"/>
    <w:rsid w:val="00785CBD"/>
    <w:rsid w:val="007862F9"/>
    <w:rsid w:val="007870EA"/>
    <w:rsid w:val="00787D81"/>
    <w:rsid w:val="00787E00"/>
    <w:rsid w:val="0079062F"/>
    <w:rsid w:val="00790B6D"/>
    <w:rsid w:val="00790C4A"/>
    <w:rsid w:val="00790F30"/>
    <w:rsid w:val="00790F9B"/>
    <w:rsid w:val="007916D0"/>
    <w:rsid w:val="00791E2E"/>
    <w:rsid w:val="00793395"/>
    <w:rsid w:val="00793B5C"/>
    <w:rsid w:val="00794A3E"/>
    <w:rsid w:val="00795334"/>
    <w:rsid w:val="00795C46"/>
    <w:rsid w:val="0079697B"/>
    <w:rsid w:val="00797083"/>
    <w:rsid w:val="007972AD"/>
    <w:rsid w:val="007976FA"/>
    <w:rsid w:val="00797A75"/>
    <w:rsid w:val="00797FC7"/>
    <w:rsid w:val="007A04E6"/>
    <w:rsid w:val="007A099D"/>
    <w:rsid w:val="007A0B26"/>
    <w:rsid w:val="007A0E75"/>
    <w:rsid w:val="007A103C"/>
    <w:rsid w:val="007A12D3"/>
    <w:rsid w:val="007A1781"/>
    <w:rsid w:val="007A2615"/>
    <w:rsid w:val="007A281B"/>
    <w:rsid w:val="007A4102"/>
    <w:rsid w:val="007A4B03"/>
    <w:rsid w:val="007A57C4"/>
    <w:rsid w:val="007A601E"/>
    <w:rsid w:val="007A69A7"/>
    <w:rsid w:val="007B081E"/>
    <w:rsid w:val="007B17E9"/>
    <w:rsid w:val="007B2963"/>
    <w:rsid w:val="007B2D53"/>
    <w:rsid w:val="007B2DB8"/>
    <w:rsid w:val="007B32F7"/>
    <w:rsid w:val="007B343C"/>
    <w:rsid w:val="007B3932"/>
    <w:rsid w:val="007B3FF8"/>
    <w:rsid w:val="007B404B"/>
    <w:rsid w:val="007B40F8"/>
    <w:rsid w:val="007B41F7"/>
    <w:rsid w:val="007B4D5A"/>
    <w:rsid w:val="007B536C"/>
    <w:rsid w:val="007B54F2"/>
    <w:rsid w:val="007B566B"/>
    <w:rsid w:val="007B571A"/>
    <w:rsid w:val="007B6277"/>
    <w:rsid w:val="007B7141"/>
    <w:rsid w:val="007B7255"/>
    <w:rsid w:val="007B7FE8"/>
    <w:rsid w:val="007C016D"/>
    <w:rsid w:val="007C1660"/>
    <w:rsid w:val="007C191A"/>
    <w:rsid w:val="007C1BC2"/>
    <w:rsid w:val="007C1E05"/>
    <w:rsid w:val="007C4AE7"/>
    <w:rsid w:val="007C5E95"/>
    <w:rsid w:val="007C63BD"/>
    <w:rsid w:val="007C6FA3"/>
    <w:rsid w:val="007D13E7"/>
    <w:rsid w:val="007D25CD"/>
    <w:rsid w:val="007D2770"/>
    <w:rsid w:val="007D2868"/>
    <w:rsid w:val="007D42EC"/>
    <w:rsid w:val="007D49A7"/>
    <w:rsid w:val="007D5B54"/>
    <w:rsid w:val="007D6211"/>
    <w:rsid w:val="007D654C"/>
    <w:rsid w:val="007D7190"/>
    <w:rsid w:val="007D761D"/>
    <w:rsid w:val="007E117F"/>
    <w:rsid w:val="007E1450"/>
    <w:rsid w:val="007E153E"/>
    <w:rsid w:val="007E18BA"/>
    <w:rsid w:val="007E1A85"/>
    <w:rsid w:val="007E1C9A"/>
    <w:rsid w:val="007E289C"/>
    <w:rsid w:val="007E3AAD"/>
    <w:rsid w:val="007E4080"/>
    <w:rsid w:val="007E4094"/>
    <w:rsid w:val="007E53A4"/>
    <w:rsid w:val="007E5788"/>
    <w:rsid w:val="007E6976"/>
    <w:rsid w:val="007E6D26"/>
    <w:rsid w:val="007E7271"/>
    <w:rsid w:val="007F0536"/>
    <w:rsid w:val="007F131F"/>
    <w:rsid w:val="007F1494"/>
    <w:rsid w:val="007F2EB5"/>
    <w:rsid w:val="007F37D3"/>
    <w:rsid w:val="007F499C"/>
    <w:rsid w:val="007F4B1A"/>
    <w:rsid w:val="007F5216"/>
    <w:rsid w:val="007F5C0A"/>
    <w:rsid w:val="007F5F3A"/>
    <w:rsid w:val="007F5F54"/>
    <w:rsid w:val="007F7205"/>
    <w:rsid w:val="007F7725"/>
    <w:rsid w:val="007F7975"/>
    <w:rsid w:val="007F7B10"/>
    <w:rsid w:val="00800B1B"/>
    <w:rsid w:val="00803003"/>
    <w:rsid w:val="00803107"/>
    <w:rsid w:val="00803542"/>
    <w:rsid w:val="00803865"/>
    <w:rsid w:val="00803AD4"/>
    <w:rsid w:val="00803EA7"/>
    <w:rsid w:val="008042EB"/>
    <w:rsid w:val="008044AA"/>
    <w:rsid w:val="00804603"/>
    <w:rsid w:val="0080492C"/>
    <w:rsid w:val="0080562B"/>
    <w:rsid w:val="00805D46"/>
    <w:rsid w:val="00810285"/>
    <w:rsid w:val="008102F4"/>
    <w:rsid w:val="00810324"/>
    <w:rsid w:val="008104EB"/>
    <w:rsid w:val="00810AC7"/>
    <w:rsid w:val="00811090"/>
    <w:rsid w:val="00811785"/>
    <w:rsid w:val="00812EEE"/>
    <w:rsid w:val="008131DE"/>
    <w:rsid w:val="008132A8"/>
    <w:rsid w:val="008132E7"/>
    <w:rsid w:val="00814205"/>
    <w:rsid w:val="00814635"/>
    <w:rsid w:val="00814752"/>
    <w:rsid w:val="0081497C"/>
    <w:rsid w:val="00814DC6"/>
    <w:rsid w:val="0081554E"/>
    <w:rsid w:val="00815680"/>
    <w:rsid w:val="0081624C"/>
    <w:rsid w:val="00816501"/>
    <w:rsid w:val="00816793"/>
    <w:rsid w:val="0081718A"/>
    <w:rsid w:val="00817721"/>
    <w:rsid w:val="00817BE1"/>
    <w:rsid w:val="00820F22"/>
    <w:rsid w:val="00822BA8"/>
    <w:rsid w:val="00822BF8"/>
    <w:rsid w:val="00822D2F"/>
    <w:rsid w:val="00823040"/>
    <w:rsid w:val="0082413C"/>
    <w:rsid w:val="00825D6D"/>
    <w:rsid w:val="00826844"/>
    <w:rsid w:val="00826D6F"/>
    <w:rsid w:val="0082796F"/>
    <w:rsid w:val="00830BFF"/>
    <w:rsid w:val="00830C43"/>
    <w:rsid w:val="00833372"/>
    <w:rsid w:val="0083485A"/>
    <w:rsid w:val="00834C8F"/>
    <w:rsid w:val="0083568D"/>
    <w:rsid w:val="00835841"/>
    <w:rsid w:val="00835EDA"/>
    <w:rsid w:val="008366F0"/>
    <w:rsid w:val="00836882"/>
    <w:rsid w:val="00836E40"/>
    <w:rsid w:val="008376C1"/>
    <w:rsid w:val="00837D29"/>
    <w:rsid w:val="00840D47"/>
    <w:rsid w:val="00842252"/>
    <w:rsid w:val="0084282E"/>
    <w:rsid w:val="00842F9D"/>
    <w:rsid w:val="00843813"/>
    <w:rsid w:val="00844062"/>
    <w:rsid w:val="008443B9"/>
    <w:rsid w:val="0084486E"/>
    <w:rsid w:val="008449B7"/>
    <w:rsid w:val="00844DE8"/>
    <w:rsid w:val="00845AB0"/>
    <w:rsid w:val="00846746"/>
    <w:rsid w:val="00846E3E"/>
    <w:rsid w:val="00846F26"/>
    <w:rsid w:val="00851BCF"/>
    <w:rsid w:val="0085266C"/>
    <w:rsid w:val="008541A4"/>
    <w:rsid w:val="00854AEE"/>
    <w:rsid w:val="0085547A"/>
    <w:rsid w:val="00855759"/>
    <w:rsid w:val="0085580C"/>
    <w:rsid w:val="008558BD"/>
    <w:rsid w:val="00855B21"/>
    <w:rsid w:val="00856356"/>
    <w:rsid w:val="00857E0B"/>
    <w:rsid w:val="00860608"/>
    <w:rsid w:val="00860953"/>
    <w:rsid w:val="00860A9F"/>
    <w:rsid w:val="00860B18"/>
    <w:rsid w:val="00860C28"/>
    <w:rsid w:val="0086158C"/>
    <w:rsid w:val="00861590"/>
    <w:rsid w:val="00861F0F"/>
    <w:rsid w:val="00862002"/>
    <w:rsid w:val="00862474"/>
    <w:rsid w:val="00863BB8"/>
    <w:rsid w:val="0086431E"/>
    <w:rsid w:val="00864635"/>
    <w:rsid w:val="0086612C"/>
    <w:rsid w:val="00866928"/>
    <w:rsid w:val="00867208"/>
    <w:rsid w:val="008679D7"/>
    <w:rsid w:val="008703CC"/>
    <w:rsid w:val="008705B5"/>
    <w:rsid w:val="0087088C"/>
    <w:rsid w:val="00871479"/>
    <w:rsid w:val="00871C0D"/>
    <w:rsid w:val="00872C49"/>
    <w:rsid w:val="00873314"/>
    <w:rsid w:val="00873621"/>
    <w:rsid w:val="008739C6"/>
    <w:rsid w:val="00873B0D"/>
    <w:rsid w:val="00874510"/>
    <w:rsid w:val="0087499A"/>
    <w:rsid w:val="00875537"/>
    <w:rsid w:val="008758AD"/>
    <w:rsid w:val="00876274"/>
    <w:rsid w:val="00876874"/>
    <w:rsid w:val="00876A57"/>
    <w:rsid w:val="00876D74"/>
    <w:rsid w:val="008778B9"/>
    <w:rsid w:val="00877F8E"/>
    <w:rsid w:val="008802F7"/>
    <w:rsid w:val="00880FE9"/>
    <w:rsid w:val="008836E4"/>
    <w:rsid w:val="00883B4E"/>
    <w:rsid w:val="00883C53"/>
    <w:rsid w:val="00884463"/>
    <w:rsid w:val="008859B0"/>
    <w:rsid w:val="008859BE"/>
    <w:rsid w:val="00885E91"/>
    <w:rsid w:val="00886A68"/>
    <w:rsid w:val="00886AC2"/>
    <w:rsid w:val="008874D8"/>
    <w:rsid w:val="00887C41"/>
    <w:rsid w:val="008902FC"/>
    <w:rsid w:val="008903D8"/>
    <w:rsid w:val="00890961"/>
    <w:rsid w:val="00890CA6"/>
    <w:rsid w:val="00890E5C"/>
    <w:rsid w:val="00891338"/>
    <w:rsid w:val="00891640"/>
    <w:rsid w:val="00891A36"/>
    <w:rsid w:val="00891A6F"/>
    <w:rsid w:val="008926A6"/>
    <w:rsid w:val="008929D5"/>
    <w:rsid w:val="00893FCC"/>
    <w:rsid w:val="008943DA"/>
    <w:rsid w:val="00894DD8"/>
    <w:rsid w:val="008958DE"/>
    <w:rsid w:val="008963A3"/>
    <w:rsid w:val="008963CF"/>
    <w:rsid w:val="008964D6"/>
    <w:rsid w:val="0089726C"/>
    <w:rsid w:val="008976A9"/>
    <w:rsid w:val="00897C79"/>
    <w:rsid w:val="008A0A92"/>
    <w:rsid w:val="008A114D"/>
    <w:rsid w:val="008A1920"/>
    <w:rsid w:val="008A24CF"/>
    <w:rsid w:val="008A26B1"/>
    <w:rsid w:val="008A365A"/>
    <w:rsid w:val="008A3AA8"/>
    <w:rsid w:val="008A3DAF"/>
    <w:rsid w:val="008A4CED"/>
    <w:rsid w:val="008A5E66"/>
    <w:rsid w:val="008A5FE1"/>
    <w:rsid w:val="008A7525"/>
    <w:rsid w:val="008B0265"/>
    <w:rsid w:val="008B0447"/>
    <w:rsid w:val="008B1370"/>
    <w:rsid w:val="008B161C"/>
    <w:rsid w:val="008B1D2D"/>
    <w:rsid w:val="008B2A17"/>
    <w:rsid w:val="008B2AE1"/>
    <w:rsid w:val="008B2AF3"/>
    <w:rsid w:val="008B2C0C"/>
    <w:rsid w:val="008B2F96"/>
    <w:rsid w:val="008B34E5"/>
    <w:rsid w:val="008B38CD"/>
    <w:rsid w:val="008B4709"/>
    <w:rsid w:val="008B4E91"/>
    <w:rsid w:val="008B4F36"/>
    <w:rsid w:val="008B50C1"/>
    <w:rsid w:val="008B5ED3"/>
    <w:rsid w:val="008B6157"/>
    <w:rsid w:val="008B6655"/>
    <w:rsid w:val="008B685F"/>
    <w:rsid w:val="008B766B"/>
    <w:rsid w:val="008B76D5"/>
    <w:rsid w:val="008B7F88"/>
    <w:rsid w:val="008C0423"/>
    <w:rsid w:val="008C0DE2"/>
    <w:rsid w:val="008C1031"/>
    <w:rsid w:val="008C1143"/>
    <w:rsid w:val="008C17A7"/>
    <w:rsid w:val="008C1C9D"/>
    <w:rsid w:val="008C252C"/>
    <w:rsid w:val="008C2FC8"/>
    <w:rsid w:val="008C3132"/>
    <w:rsid w:val="008C457B"/>
    <w:rsid w:val="008C49EB"/>
    <w:rsid w:val="008C5302"/>
    <w:rsid w:val="008C5C5F"/>
    <w:rsid w:val="008C602A"/>
    <w:rsid w:val="008C6049"/>
    <w:rsid w:val="008C6CF1"/>
    <w:rsid w:val="008C6DB8"/>
    <w:rsid w:val="008C6F4C"/>
    <w:rsid w:val="008C77B5"/>
    <w:rsid w:val="008C7E38"/>
    <w:rsid w:val="008C7FA3"/>
    <w:rsid w:val="008D088F"/>
    <w:rsid w:val="008D2666"/>
    <w:rsid w:val="008D28AC"/>
    <w:rsid w:val="008D2A01"/>
    <w:rsid w:val="008D2A5B"/>
    <w:rsid w:val="008D2D31"/>
    <w:rsid w:val="008D4062"/>
    <w:rsid w:val="008D59E5"/>
    <w:rsid w:val="008D7069"/>
    <w:rsid w:val="008D78C5"/>
    <w:rsid w:val="008E0539"/>
    <w:rsid w:val="008E21A5"/>
    <w:rsid w:val="008E239A"/>
    <w:rsid w:val="008E276C"/>
    <w:rsid w:val="008E2A21"/>
    <w:rsid w:val="008E48CB"/>
    <w:rsid w:val="008E4A0D"/>
    <w:rsid w:val="008E4C99"/>
    <w:rsid w:val="008E517C"/>
    <w:rsid w:val="008E55B2"/>
    <w:rsid w:val="008E5B6F"/>
    <w:rsid w:val="008E63AE"/>
    <w:rsid w:val="008E67AA"/>
    <w:rsid w:val="008E6B2B"/>
    <w:rsid w:val="008E6F9C"/>
    <w:rsid w:val="008E7F84"/>
    <w:rsid w:val="008F035F"/>
    <w:rsid w:val="008F0411"/>
    <w:rsid w:val="008F0D5A"/>
    <w:rsid w:val="008F114A"/>
    <w:rsid w:val="008F11B4"/>
    <w:rsid w:val="008F21DA"/>
    <w:rsid w:val="008F39FC"/>
    <w:rsid w:val="008F45D9"/>
    <w:rsid w:val="008F482F"/>
    <w:rsid w:val="008F595F"/>
    <w:rsid w:val="008F645A"/>
    <w:rsid w:val="008F7061"/>
    <w:rsid w:val="009000F5"/>
    <w:rsid w:val="00900E42"/>
    <w:rsid w:val="00902ACC"/>
    <w:rsid w:val="00903BE1"/>
    <w:rsid w:val="00903FAB"/>
    <w:rsid w:val="00904857"/>
    <w:rsid w:val="00905183"/>
    <w:rsid w:val="00905984"/>
    <w:rsid w:val="00905F1E"/>
    <w:rsid w:val="009064DC"/>
    <w:rsid w:val="00906D2E"/>
    <w:rsid w:val="00910119"/>
    <w:rsid w:val="00910197"/>
    <w:rsid w:val="00910632"/>
    <w:rsid w:val="00911F09"/>
    <w:rsid w:val="00911F2E"/>
    <w:rsid w:val="00911FA7"/>
    <w:rsid w:val="00912E6D"/>
    <w:rsid w:val="00913571"/>
    <w:rsid w:val="00913587"/>
    <w:rsid w:val="00913821"/>
    <w:rsid w:val="00913826"/>
    <w:rsid w:val="00916711"/>
    <w:rsid w:val="0091746C"/>
    <w:rsid w:val="009174FF"/>
    <w:rsid w:val="009175D6"/>
    <w:rsid w:val="00917CCC"/>
    <w:rsid w:val="00920209"/>
    <w:rsid w:val="00921009"/>
    <w:rsid w:val="009230DF"/>
    <w:rsid w:val="009272F4"/>
    <w:rsid w:val="00927DE4"/>
    <w:rsid w:val="00930026"/>
    <w:rsid w:val="00931327"/>
    <w:rsid w:val="00931CAA"/>
    <w:rsid w:val="009328E3"/>
    <w:rsid w:val="00932A75"/>
    <w:rsid w:val="009330DE"/>
    <w:rsid w:val="009331DA"/>
    <w:rsid w:val="00934368"/>
    <w:rsid w:val="00934B61"/>
    <w:rsid w:val="00934D0D"/>
    <w:rsid w:val="0093515A"/>
    <w:rsid w:val="0093541F"/>
    <w:rsid w:val="0093580C"/>
    <w:rsid w:val="00935D27"/>
    <w:rsid w:val="0093632F"/>
    <w:rsid w:val="009369EC"/>
    <w:rsid w:val="00936D77"/>
    <w:rsid w:val="00937998"/>
    <w:rsid w:val="00942D85"/>
    <w:rsid w:val="0094322E"/>
    <w:rsid w:val="009433E3"/>
    <w:rsid w:val="00944148"/>
    <w:rsid w:val="0094414A"/>
    <w:rsid w:val="009442D8"/>
    <w:rsid w:val="00944AC9"/>
    <w:rsid w:val="0094539B"/>
    <w:rsid w:val="009459FB"/>
    <w:rsid w:val="00946FA1"/>
    <w:rsid w:val="0094789C"/>
    <w:rsid w:val="00947CE6"/>
    <w:rsid w:val="00947F02"/>
    <w:rsid w:val="009500B3"/>
    <w:rsid w:val="0095046F"/>
    <w:rsid w:val="00950559"/>
    <w:rsid w:val="0095063F"/>
    <w:rsid w:val="0095069D"/>
    <w:rsid w:val="009518B4"/>
    <w:rsid w:val="009518D7"/>
    <w:rsid w:val="00951A3D"/>
    <w:rsid w:val="00951F2A"/>
    <w:rsid w:val="00952C53"/>
    <w:rsid w:val="00953EB7"/>
    <w:rsid w:val="009548EC"/>
    <w:rsid w:val="00954AF2"/>
    <w:rsid w:val="009554C3"/>
    <w:rsid w:val="00956273"/>
    <w:rsid w:val="00957498"/>
    <w:rsid w:val="0095760F"/>
    <w:rsid w:val="00957B45"/>
    <w:rsid w:val="00957E7C"/>
    <w:rsid w:val="009627CD"/>
    <w:rsid w:val="00962A93"/>
    <w:rsid w:val="00962E5F"/>
    <w:rsid w:val="00963E48"/>
    <w:rsid w:val="00964A9D"/>
    <w:rsid w:val="0096574E"/>
    <w:rsid w:val="00965A94"/>
    <w:rsid w:val="00965C7E"/>
    <w:rsid w:val="00965D22"/>
    <w:rsid w:val="0097038D"/>
    <w:rsid w:val="00970D7A"/>
    <w:rsid w:val="00970FD6"/>
    <w:rsid w:val="00971074"/>
    <w:rsid w:val="009711A8"/>
    <w:rsid w:val="00971844"/>
    <w:rsid w:val="00971F26"/>
    <w:rsid w:val="0097219A"/>
    <w:rsid w:val="009723A6"/>
    <w:rsid w:val="00972DA5"/>
    <w:rsid w:val="00973052"/>
    <w:rsid w:val="00974A08"/>
    <w:rsid w:val="009755AB"/>
    <w:rsid w:val="009755D4"/>
    <w:rsid w:val="00975E3E"/>
    <w:rsid w:val="009768F7"/>
    <w:rsid w:val="009768FF"/>
    <w:rsid w:val="00977B6A"/>
    <w:rsid w:val="00980837"/>
    <w:rsid w:val="009825CF"/>
    <w:rsid w:val="00982C55"/>
    <w:rsid w:val="00983732"/>
    <w:rsid w:val="0098491C"/>
    <w:rsid w:val="009851F7"/>
    <w:rsid w:val="009867CB"/>
    <w:rsid w:val="00986D7B"/>
    <w:rsid w:val="00986E23"/>
    <w:rsid w:val="00987026"/>
    <w:rsid w:val="00987264"/>
    <w:rsid w:val="00990006"/>
    <w:rsid w:val="00990F8F"/>
    <w:rsid w:val="00991230"/>
    <w:rsid w:val="009914AC"/>
    <w:rsid w:val="009914FF"/>
    <w:rsid w:val="00991D37"/>
    <w:rsid w:val="00991DC1"/>
    <w:rsid w:val="00991E40"/>
    <w:rsid w:val="009920D4"/>
    <w:rsid w:val="00992F7A"/>
    <w:rsid w:val="00993F2E"/>
    <w:rsid w:val="0099421F"/>
    <w:rsid w:val="0099431B"/>
    <w:rsid w:val="00995025"/>
    <w:rsid w:val="009950E7"/>
    <w:rsid w:val="009950EB"/>
    <w:rsid w:val="00995112"/>
    <w:rsid w:val="009951EB"/>
    <w:rsid w:val="009969BF"/>
    <w:rsid w:val="00996B47"/>
    <w:rsid w:val="00997668"/>
    <w:rsid w:val="009A151C"/>
    <w:rsid w:val="009A1D5A"/>
    <w:rsid w:val="009A2421"/>
    <w:rsid w:val="009A25F1"/>
    <w:rsid w:val="009A3083"/>
    <w:rsid w:val="009A345C"/>
    <w:rsid w:val="009A38FD"/>
    <w:rsid w:val="009A3AE9"/>
    <w:rsid w:val="009A45CA"/>
    <w:rsid w:val="009A610E"/>
    <w:rsid w:val="009A75E1"/>
    <w:rsid w:val="009A798C"/>
    <w:rsid w:val="009B03A4"/>
    <w:rsid w:val="009B03D6"/>
    <w:rsid w:val="009B0566"/>
    <w:rsid w:val="009B0743"/>
    <w:rsid w:val="009B1872"/>
    <w:rsid w:val="009B1F42"/>
    <w:rsid w:val="009B2359"/>
    <w:rsid w:val="009B2378"/>
    <w:rsid w:val="009B2424"/>
    <w:rsid w:val="009B3A0A"/>
    <w:rsid w:val="009B3F0E"/>
    <w:rsid w:val="009B42A9"/>
    <w:rsid w:val="009B42B3"/>
    <w:rsid w:val="009B4BAB"/>
    <w:rsid w:val="009B5C67"/>
    <w:rsid w:val="009B61E8"/>
    <w:rsid w:val="009B68F3"/>
    <w:rsid w:val="009B729B"/>
    <w:rsid w:val="009B7619"/>
    <w:rsid w:val="009B769A"/>
    <w:rsid w:val="009C0C72"/>
    <w:rsid w:val="009C1021"/>
    <w:rsid w:val="009C1043"/>
    <w:rsid w:val="009C1683"/>
    <w:rsid w:val="009C168F"/>
    <w:rsid w:val="009C1F2D"/>
    <w:rsid w:val="009C296F"/>
    <w:rsid w:val="009C35DB"/>
    <w:rsid w:val="009C381A"/>
    <w:rsid w:val="009C467C"/>
    <w:rsid w:val="009C4B73"/>
    <w:rsid w:val="009C5391"/>
    <w:rsid w:val="009C5D52"/>
    <w:rsid w:val="009C603D"/>
    <w:rsid w:val="009C6FB0"/>
    <w:rsid w:val="009C763B"/>
    <w:rsid w:val="009C7A0A"/>
    <w:rsid w:val="009C7F54"/>
    <w:rsid w:val="009C7FBF"/>
    <w:rsid w:val="009D0105"/>
    <w:rsid w:val="009D02FF"/>
    <w:rsid w:val="009D0824"/>
    <w:rsid w:val="009D0E11"/>
    <w:rsid w:val="009D1195"/>
    <w:rsid w:val="009D1977"/>
    <w:rsid w:val="009D2191"/>
    <w:rsid w:val="009D22FE"/>
    <w:rsid w:val="009D2AE3"/>
    <w:rsid w:val="009D3444"/>
    <w:rsid w:val="009D420B"/>
    <w:rsid w:val="009D46B5"/>
    <w:rsid w:val="009D4CC6"/>
    <w:rsid w:val="009D6843"/>
    <w:rsid w:val="009D6ED6"/>
    <w:rsid w:val="009D7EF7"/>
    <w:rsid w:val="009E068A"/>
    <w:rsid w:val="009E079A"/>
    <w:rsid w:val="009E09E3"/>
    <w:rsid w:val="009E0D98"/>
    <w:rsid w:val="009E109B"/>
    <w:rsid w:val="009E1B7E"/>
    <w:rsid w:val="009E1F5D"/>
    <w:rsid w:val="009E22D4"/>
    <w:rsid w:val="009E2A66"/>
    <w:rsid w:val="009E555F"/>
    <w:rsid w:val="009E5770"/>
    <w:rsid w:val="009E5CC1"/>
    <w:rsid w:val="009E6094"/>
    <w:rsid w:val="009E6FD2"/>
    <w:rsid w:val="009F0899"/>
    <w:rsid w:val="009F0D93"/>
    <w:rsid w:val="009F0F17"/>
    <w:rsid w:val="009F1237"/>
    <w:rsid w:val="009F17A8"/>
    <w:rsid w:val="009F22D7"/>
    <w:rsid w:val="009F26DF"/>
    <w:rsid w:val="009F30A1"/>
    <w:rsid w:val="009F34C9"/>
    <w:rsid w:val="009F4135"/>
    <w:rsid w:val="009F4277"/>
    <w:rsid w:val="009F4485"/>
    <w:rsid w:val="009F4C80"/>
    <w:rsid w:val="009F5024"/>
    <w:rsid w:val="009F5107"/>
    <w:rsid w:val="009F524B"/>
    <w:rsid w:val="009F57EA"/>
    <w:rsid w:val="009F5DBB"/>
    <w:rsid w:val="009F5FFA"/>
    <w:rsid w:val="009F6609"/>
    <w:rsid w:val="009F6960"/>
    <w:rsid w:val="009F6AD2"/>
    <w:rsid w:val="00A01DD1"/>
    <w:rsid w:val="00A02111"/>
    <w:rsid w:val="00A02243"/>
    <w:rsid w:val="00A022E8"/>
    <w:rsid w:val="00A023F4"/>
    <w:rsid w:val="00A02ADF"/>
    <w:rsid w:val="00A034AD"/>
    <w:rsid w:val="00A03622"/>
    <w:rsid w:val="00A044B2"/>
    <w:rsid w:val="00A054AC"/>
    <w:rsid w:val="00A07660"/>
    <w:rsid w:val="00A07CEF"/>
    <w:rsid w:val="00A10115"/>
    <w:rsid w:val="00A10765"/>
    <w:rsid w:val="00A10EDE"/>
    <w:rsid w:val="00A111CD"/>
    <w:rsid w:val="00A1131C"/>
    <w:rsid w:val="00A11863"/>
    <w:rsid w:val="00A12685"/>
    <w:rsid w:val="00A1274A"/>
    <w:rsid w:val="00A12DBE"/>
    <w:rsid w:val="00A13AE9"/>
    <w:rsid w:val="00A13BEC"/>
    <w:rsid w:val="00A13ECE"/>
    <w:rsid w:val="00A141EA"/>
    <w:rsid w:val="00A14F94"/>
    <w:rsid w:val="00A15C43"/>
    <w:rsid w:val="00A15DEF"/>
    <w:rsid w:val="00A167B0"/>
    <w:rsid w:val="00A17919"/>
    <w:rsid w:val="00A17C98"/>
    <w:rsid w:val="00A202B3"/>
    <w:rsid w:val="00A2080B"/>
    <w:rsid w:val="00A216ED"/>
    <w:rsid w:val="00A218C6"/>
    <w:rsid w:val="00A21F0B"/>
    <w:rsid w:val="00A22C89"/>
    <w:rsid w:val="00A233D6"/>
    <w:rsid w:val="00A243A9"/>
    <w:rsid w:val="00A253E3"/>
    <w:rsid w:val="00A26C2D"/>
    <w:rsid w:val="00A276B8"/>
    <w:rsid w:val="00A27BAC"/>
    <w:rsid w:val="00A30454"/>
    <w:rsid w:val="00A31263"/>
    <w:rsid w:val="00A31A6D"/>
    <w:rsid w:val="00A31F30"/>
    <w:rsid w:val="00A322DB"/>
    <w:rsid w:val="00A32836"/>
    <w:rsid w:val="00A328DC"/>
    <w:rsid w:val="00A32DBF"/>
    <w:rsid w:val="00A33993"/>
    <w:rsid w:val="00A33FFC"/>
    <w:rsid w:val="00A3517E"/>
    <w:rsid w:val="00A35416"/>
    <w:rsid w:val="00A35CB2"/>
    <w:rsid w:val="00A35FB1"/>
    <w:rsid w:val="00A37A80"/>
    <w:rsid w:val="00A41B25"/>
    <w:rsid w:val="00A439BB"/>
    <w:rsid w:val="00A43E0C"/>
    <w:rsid w:val="00A44EF6"/>
    <w:rsid w:val="00A44F12"/>
    <w:rsid w:val="00A469B1"/>
    <w:rsid w:val="00A471F7"/>
    <w:rsid w:val="00A47313"/>
    <w:rsid w:val="00A47DA2"/>
    <w:rsid w:val="00A47DA6"/>
    <w:rsid w:val="00A501E6"/>
    <w:rsid w:val="00A5158B"/>
    <w:rsid w:val="00A51B60"/>
    <w:rsid w:val="00A523C3"/>
    <w:rsid w:val="00A52412"/>
    <w:rsid w:val="00A5250F"/>
    <w:rsid w:val="00A53DFA"/>
    <w:rsid w:val="00A53E53"/>
    <w:rsid w:val="00A54303"/>
    <w:rsid w:val="00A548A8"/>
    <w:rsid w:val="00A5503C"/>
    <w:rsid w:val="00A569FF"/>
    <w:rsid w:val="00A570FE"/>
    <w:rsid w:val="00A5764F"/>
    <w:rsid w:val="00A61286"/>
    <w:rsid w:val="00A63064"/>
    <w:rsid w:val="00A6626B"/>
    <w:rsid w:val="00A66CFE"/>
    <w:rsid w:val="00A67761"/>
    <w:rsid w:val="00A70F26"/>
    <w:rsid w:val="00A70F36"/>
    <w:rsid w:val="00A7122E"/>
    <w:rsid w:val="00A7155D"/>
    <w:rsid w:val="00A71C57"/>
    <w:rsid w:val="00A71EB9"/>
    <w:rsid w:val="00A71F35"/>
    <w:rsid w:val="00A74610"/>
    <w:rsid w:val="00A74D19"/>
    <w:rsid w:val="00A76816"/>
    <w:rsid w:val="00A76D98"/>
    <w:rsid w:val="00A77470"/>
    <w:rsid w:val="00A775C0"/>
    <w:rsid w:val="00A80182"/>
    <w:rsid w:val="00A8063E"/>
    <w:rsid w:val="00A80D11"/>
    <w:rsid w:val="00A81857"/>
    <w:rsid w:val="00A8325A"/>
    <w:rsid w:val="00A8445E"/>
    <w:rsid w:val="00A8538F"/>
    <w:rsid w:val="00A864B5"/>
    <w:rsid w:val="00A86732"/>
    <w:rsid w:val="00A868DE"/>
    <w:rsid w:val="00A90A70"/>
    <w:rsid w:val="00A90EEA"/>
    <w:rsid w:val="00A925CD"/>
    <w:rsid w:val="00A927D3"/>
    <w:rsid w:val="00A92EFE"/>
    <w:rsid w:val="00A93703"/>
    <w:rsid w:val="00A93A28"/>
    <w:rsid w:val="00A94175"/>
    <w:rsid w:val="00A974B1"/>
    <w:rsid w:val="00A979A4"/>
    <w:rsid w:val="00AA0BA4"/>
    <w:rsid w:val="00AA0D81"/>
    <w:rsid w:val="00AA159E"/>
    <w:rsid w:val="00AA19AB"/>
    <w:rsid w:val="00AA4134"/>
    <w:rsid w:val="00AA4481"/>
    <w:rsid w:val="00AA468D"/>
    <w:rsid w:val="00AA46C6"/>
    <w:rsid w:val="00AA4DCD"/>
    <w:rsid w:val="00AA4E70"/>
    <w:rsid w:val="00AA5C57"/>
    <w:rsid w:val="00AA61EC"/>
    <w:rsid w:val="00AA7586"/>
    <w:rsid w:val="00AB0CA9"/>
    <w:rsid w:val="00AB0D4E"/>
    <w:rsid w:val="00AB1F52"/>
    <w:rsid w:val="00AB2E1B"/>
    <w:rsid w:val="00AB389D"/>
    <w:rsid w:val="00AB3C12"/>
    <w:rsid w:val="00AB4497"/>
    <w:rsid w:val="00AB5198"/>
    <w:rsid w:val="00AB53FD"/>
    <w:rsid w:val="00AB5E90"/>
    <w:rsid w:val="00AB698E"/>
    <w:rsid w:val="00AB6A26"/>
    <w:rsid w:val="00AB6CD1"/>
    <w:rsid w:val="00AC05AE"/>
    <w:rsid w:val="00AC0D34"/>
    <w:rsid w:val="00AC15BF"/>
    <w:rsid w:val="00AC204F"/>
    <w:rsid w:val="00AC2495"/>
    <w:rsid w:val="00AC24D1"/>
    <w:rsid w:val="00AC2501"/>
    <w:rsid w:val="00AC2683"/>
    <w:rsid w:val="00AC32A3"/>
    <w:rsid w:val="00AC4430"/>
    <w:rsid w:val="00AC4726"/>
    <w:rsid w:val="00AC535F"/>
    <w:rsid w:val="00AC5410"/>
    <w:rsid w:val="00AC5756"/>
    <w:rsid w:val="00AC7706"/>
    <w:rsid w:val="00AC788E"/>
    <w:rsid w:val="00AD2B21"/>
    <w:rsid w:val="00AD31FE"/>
    <w:rsid w:val="00AD351B"/>
    <w:rsid w:val="00AD40A6"/>
    <w:rsid w:val="00AD48B6"/>
    <w:rsid w:val="00AD4DDC"/>
    <w:rsid w:val="00AD53A4"/>
    <w:rsid w:val="00AD53EE"/>
    <w:rsid w:val="00AD6018"/>
    <w:rsid w:val="00AD7074"/>
    <w:rsid w:val="00AD7911"/>
    <w:rsid w:val="00AE055F"/>
    <w:rsid w:val="00AE0591"/>
    <w:rsid w:val="00AE241B"/>
    <w:rsid w:val="00AE3AD5"/>
    <w:rsid w:val="00AE4883"/>
    <w:rsid w:val="00AE5BA6"/>
    <w:rsid w:val="00AE5F1D"/>
    <w:rsid w:val="00AE60E6"/>
    <w:rsid w:val="00AE60EA"/>
    <w:rsid w:val="00AE622A"/>
    <w:rsid w:val="00AE6C88"/>
    <w:rsid w:val="00AE6EDA"/>
    <w:rsid w:val="00AE7234"/>
    <w:rsid w:val="00AE72ED"/>
    <w:rsid w:val="00AE7883"/>
    <w:rsid w:val="00AE7890"/>
    <w:rsid w:val="00AF044D"/>
    <w:rsid w:val="00AF0BFE"/>
    <w:rsid w:val="00AF1091"/>
    <w:rsid w:val="00AF1859"/>
    <w:rsid w:val="00AF196F"/>
    <w:rsid w:val="00AF2798"/>
    <w:rsid w:val="00AF38A8"/>
    <w:rsid w:val="00AF4C09"/>
    <w:rsid w:val="00AF55E8"/>
    <w:rsid w:val="00AF5813"/>
    <w:rsid w:val="00AF5D8F"/>
    <w:rsid w:val="00AF5E2A"/>
    <w:rsid w:val="00AF6C41"/>
    <w:rsid w:val="00AF7154"/>
    <w:rsid w:val="00B00D4E"/>
    <w:rsid w:val="00B013A6"/>
    <w:rsid w:val="00B01601"/>
    <w:rsid w:val="00B01CB2"/>
    <w:rsid w:val="00B02C6A"/>
    <w:rsid w:val="00B02C82"/>
    <w:rsid w:val="00B02CFD"/>
    <w:rsid w:val="00B05CAE"/>
    <w:rsid w:val="00B05E6A"/>
    <w:rsid w:val="00B068EB"/>
    <w:rsid w:val="00B1000E"/>
    <w:rsid w:val="00B102C6"/>
    <w:rsid w:val="00B11179"/>
    <w:rsid w:val="00B111FE"/>
    <w:rsid w:val="00B1202C"/>
    <w:rsid w:val="00B12FDD"/>
    <w:rsid w:val="00B13670"/>
    <w:rsid w:val="00B13E41"/>
    <w:rsid w:val="00B13F91"/>
    <w:rsid w:val="00B14B9F"/>
    <w:rsid w:val="00B14C5F"/>
    <w:rsid w:val="00B14CAB"/>
    <w:rsid w:val="00B15893"/>
    <w:rsid w:val="00B158A8"/>
    <w:rsid w:val="00B16439"/>
    <w:rsid w:val="00B1732E"/>
    <w:rsid w:val="00B21539"/>
    <w:rsid w:val="00B227A3"/>
    <w:rsid w:val="00B23628"/>
    <w:rsid w:val="00B24FC9"/>
    <w:rsid w:val="00B26678"/>
    <w:rsid w:val="00B268EB"/>
    <w:rsid w:val="00B2789B"/>
    <w:rsid w:val="00B27F8B"/>
    <w:rsid w:val="00B301F0"/>
    <w:rsid w:val="00B31B9A"/>
    <w:rsid w:val="00B32C43"/>
    <w:rsid w:val="00B332C5"/>
    <w:rsid w:val="00B34144"/>
    <w:rsid w:val="00B34382"/>
    <w:rsid w:val="00B3457F"/>
    <w:rsid w:val="00B34A73"/>
    <w:rsid w:val="00B35649"/>
    <w:rsid w:val="00B35CC2"/>
    <w:rsid w:val="00B3614A"/>
    <w:rsid w:val="00B3718C"/>
    <w:rsid w:val="00B37EC9"/>
    <w:rsid w:val="00B4034A"/>
    <w:rsid w:val="00B4086D"/>
    <w:rsid w:val="00B40AB0"/>
    <w:rsid w:val="00B40AC1"/>
    <w:rsid w:val="00B40E3C"/>
    <w:rsid w:val="00B4116A"/>
    <w:rsid w:val="00B416F7"/>
    <w:rsid w:val="00B426A2"/>
    <w:rsid w:val="00B43A49"/>
    <w:rsid w:val="00B45D72"/>
    <w:rsid w:val="00B460C9"/>
    <w:rsid w:val="00B506A3"/>
    <w:rsid w:val="00B50B32"/>
    <w:rsid w:val="00B50DE9"/>
    <w:rsid w:val="00B50F9D"/>
    <w:rsid w:val="00B51E4C"/>
    <w:rsid w:val="00B5281E"/>
    <w:rsid w:val="00B53D52"/>
    <w:rsid w:val="00B540F4"/>
    <w:rsid w:val="00B5416C"/>
    <w:rsid w:val="00B54AB8"/>
    <w:rsid w:val="00B5532D"/>
    <w:rsid w:val="00B55899"/>
    <w:rsid w:val="00B55933"/>
    <w:rsid w:val="00B55FDC"/>
    <w:rsid w:val="00B56D8C"/>
    <w:rsid w:val="00B56F29"/>
    <w:rsid w:val="00B576A1"/>
    <w:rsid w:val="00B602AF"/>
    <w:rsid w:val="00B61213"/>
    <w:rsid w:val="00B61CE2"/>
    <w:rsid w:val="00B623D7"/>
    <w:rsid w:val="00B624EE"/>
    <w:rsid w:val="00B625AC"/>
    <w:rsid w:val="00B62BB6"/>
    <w:rsid w:val="00B63350"/>
    <w:rsid w:val="00B6472F"/>
    <w:rsid w:val="00B65B6C"/>
    <w:rsid w:val="00B662BE"/>
    <w:rsid w:val="00B66B81"/>
    <w:rsid w:val="00B66E39"/>
    <w:rsid w:val="00B66F3E"/>
    <w:rsid w:val="00B67794"/>
    <w:rsid w:val="00B678DA"/>
    <w:rsid w:val="00B67B5A"/>
    <w:rsid w:val="00B67B9B"/>
    <w:rsid w:val="00B67CB4"/>
    <w:rsid w:val="00B67CC7"/>
    <w:rsid w:val="00B71AF1"/>
    <w:rsid w:val="00B71D31"/>
    <w:rsid w:val="00B71F7F"/>
    <w:rsid w:val="00B73723"/>
    <w:rsid w:val="00B737E8"/>
    <w:rsid w:val="00B73A8B"/>
    <w:rsid w:val="00B740FA"/>
    <w:rsid w:val="00B74432"/>
    <w:rsid w:val="00B74496"/>
    <w:rsid w:val="00B74FDC"/>
    <w:rsid w:val="00B756E5"/>
    <w:rsid w:val="00B76276"/>
    <w:rsid w:val="00B769F6"/>
    <w:rsid w:val="00B76BAB"/>
    <w:rsid w:val="00B77E1A"/>
    <w:rsid w:val="00B80A77"/>
    <w:rsid w:val="00B80D09"/>
    <w:rsid w:val="00B81544"/>
    <w:rsid w:val="00B815A1"/>
    <w:rsid w:val="00B839E3"/>
    <w:rsid w:val="00B83B55"/>
    <w:rsid w:val="00B84258"/>
    <w:rsid w:val="00B84CB4"/>
    <w:rsid w:val="00B84D51"/>
    <w:rsid w:val="00B856B3"/>
    <w:rsid w:val="00B87062"/>
    <w:rsid w:val="00B87240"/>
    <w:rsid w:val="00B87326"/>
    <w:rsid w:val="00B903AF"/>
    <w:rsid w:val="00B9066B"/>
    <w:rsid w:val="00B90C71"/>
    <w:rsid w:val="00B90E1E"/>
    <w:rsid w:val="00B9170A"/>
    <w:rsid w:val="00B91AC0"/>
    <w:rsid w:val="00B9224E"/>
    <w:rsid w:val="00B92854"/>
    <w:rsid w:val="00B92ADD"/>
    <w:rsid w:val="00B93845"/>
    <w:rsid w:val="00B93E11"/>
    <w:rsid w:val="00B94D9E"/>
    <w:rsid w:val="00B950F4"/>
    <w:rsid w:val="00B96B7F"/>
    <w:rsid w:val="00B97643"/>
    <w:rsid w:val="00B97922"/>
    <w:rsid w:val="00B97936"/>
    <w:rsid w:val="00BA0468"/>
    <w:rsid w:val="00BA0DE4"/>
    <w:rsid w:val="00BA10FD"/>
    <w:rsid w:val="00BA20B8"/>
    <w:rsid w:val="00BA2B17"/>
    <w:rsid w:val="00BA5CEA"/>
    <w:rsid w:val="00BA6123"/>
    <w:rsid w:val="00BA6C53"/>
    <w:rsid w:val="00BB1478"/>
    <w:rsid w:val="00BB14D4"/>
    <w:rsid w:val="00BB1AA8"/>
    <w:rsid w:val="00BB1F3E"/>
    <w:rsid w:val="00BB28C7"/>
    <w:rsid w:val="00BB40C9"/>
    <w:rsid w:val="00BB42CC"/>
    <w:rsid w:val="00BB45F2"/>
    <w:rsid w:val="00BB4B6B"/>
    <w:rsid w:val="00BB4FD2"/>
    <w:rsid w:val="00BB510A"/>
    <w:rsid w:val="00BB5665"/>
    <w:rsid w:val="00BB5729"/>
    <w:rsid w:val="00BB5917"/>
    <w:rsid w:val="00BB6873"/>
    <w:rsid w:val="00BB7293"/>
    <w:rsid w:val="00BB72EB"/>
    <w:rsid w:val="00BB7977"/>
    <w:rsid w:val="00BC1700"/>
    <w:rsid w:val="00BC2727"/>
    <w:rsid w:val="00BC34BD"/>
    <w:rsid w:val="00BC3920"/>
    <w:rsid w:val="00BC4BA6"/>
    <w:rsid w:val="00BC55CA"/>
    <w:rsid w:val="00BC567C"/>
    <w:rsid w:val="00BC7645"/>
    <w:rsid w:val="00BC78F8"/>
    <w:rsid w:val="00BC7B5C"/>
    <w:rsid w:val="00BD040C"/>
    <w:rsid w:val="00BD0743"/>
    <w:rsid w:val="00BD0792"/>
    <w:rsid w:val="00BD1D12"/>
    <w:rsid w:val="00BD1EF5"/>
    <w:rsid w:val="00BD278C"/>
    <w:rsid w:val="00BD2A18"/>
    <w:rsid w:val="00BD3177"/>
    <w:rsid w:val="00BD33E7"/>
    <w:rsid w:val="00BD3966"/>
    <w:rsid w:val="00BD4A9E"/>
    <w:rsid w:val="00BD5C7E"/>
    <w:rsid w:val="00BD5E58"/>
    <w:rsid w:val="00BD6E60"/>
    <w:rsid w:val="00BD7211"/>
    <w:rsid w:val="00BE0C33"/>
    <w:rsid w:val="00BE0DD4"/>
    <w:rsid w:val="00BE12E0"/>
    <w:rsid w:val="00BE143C"/>
    <w:rsid w:val="00BE2CD7"/>
    <w:rsid w:val="00BE300C"/>
    <w:rsid w:val="00BE3151"/>
    <w:rsid w:val="00BE42A6"/>
    <w:rsid w:val="00BE445E"/>
    <w:rsid w:val="00BE49A1"/>
    <w:rsid w:val="00BE5463"/>
    <w:rsid w:val="00BE5A1B"/>
    <w:rsid w:val="00BE5A97"/>
    <w:rsid w:val="00BE5F72"/>
    <w:rsid w:val="00BE6AA7"/>
    <w:rsid w:val="00BE7F0A"/>
    <w:rsid w:val="00BF0272"/>
    <w:rsid w:val="00BF1363"/>
    <w:rsid w:val="00BF4225"/>
    <w:rsid w:val="00BF4B83"/>
    <w:rsid w:val="00BF51FC"/>
    <w:rsid w:val="00BF55F4"/>
    <w:rsid w:val="00BF5B7B"/>
    <w:rsid w:val="00BF6BC4"/>
    <w:rsid w:val="00BF73E9"/>
    <w:rsid w:val="00C00151"/>
    <w:rsid w:val="00C00535"/>
    <w:rsid w:val="00C006BA"/>
    <w:rsid w:val="00C00C4D"/>
    <w:rsid w:val="00C0173D"/>
    <w:rsid w:val="00C0262A"/>
    <w:rsid w:val="00C03D4F"/>
    <w:rsid w:val="00C042A3"/>
    <w:rsid w:val="00C045FF"/>
    <w:rsid w:val="00C04891"/>
    <w:rsid w:val="00C04AB3"/>
    <w:rsid w:val="00C05F7D"/>
    <w:rsid w:val="00C061B3"/>
    <w:rsid w:val="00C07BBA"/>
    <w:rsid w:val="00C07E04"/>
    <w:rsid w:val="00C10617"/>
    <w:rsid w:val="00C10649"/>
    <w:rsid w:val="00C106FB"/>
    <w:rsid w:val="00C10B4C"/>
    <w:rsid w:val="00C11DB0"/>
    <w:rsid w:val="00C1231A"/>
    <w:rsid w:val="00C12878"/>
    <w:rsid w:val="00C12987"/>
    <w:rsid w:val="00C12ABE"/>
    <w:rsid w:val="00C12EAA"/>
    <w:rsid w:val="00C13EF2"/>
    <w:rsid w:val="00C14E64"/>
    <w:rsid w:val="00C150E7"/>
    <w:rsid w:val="00C16491"/>
    <w:rsid w:val="00C167C2"/>
    <w:rsid w:val="00C209A1"/>
    <w:rsid w:val="00C20B81"/>
    <w:rsid w:val="00C20DE0"/>
    <w:rsid w:val="00C210F8"/>
    <w:rsid w:val="00C21448"/>
    <w:rsid w:val="00C21542"/>
    <w:rsid w:val="00C21B9A"/>
    <w:rsid w:val="00C21BC2"/>
    <w:rsid w:val="00C22C32"/>
    <w:rsid w:val="00C22FB3"/>
    <w:rsid w:val="00C231C9"/>
    <w:rsid w:val="00C23C25"/>
    <w:rsid w:val="00C25091"/>
    <w:rsid w:val="00C25B2B"/>
    <w:rsid w:val="00C261EC"/>
    <w:rsid w:val="00C26960"/>
    <w:rsid w:val="00C2711F"/>
    <w:rsid w:val="00C273CE"/>
    <w:rsid w:val="00C30266"/>
    <w:rsid w:val="00C31246"/>
    <w:rsid w:val="00C31C39"/>
    <w:rsid w:val="00C31CD4"/>
    <w:rsid w:val="00C31DAF"/>
    <w:rsid w:val="00C327B7"/>
    <w:rsid w:val="00C33C07"/>
    <w:rsid w:val="00C33F21"/>
    <w:rsid w:val="00C343D6"/>
    <w:rsid w:val="00C34C16"/>
    <w:rsid w:val="00C35721"/>
    <w:rsid w:val="00C35DB4"/>
    <w:rsid w:val="00C36A68"/>
    <w:rsid w:val="00C3745C"/>
    <w:rsid w:val="00C37955"/>
    <w:rsid w:val="00C37DD0"/>
    <w:rsid w:val="00C4052E"/>
    <w:rsid w:val="00C412B3"/>
    <w:rsid w:val="00C41528"/>
    <w:rsid w:val="00C41C96"/>
    <w:rsid w:val="00C428D5"/>
    <w:rsid w:val="00C42EE2"/>
    <w:rsid w:val="00C44018"/>
    <w:rsid w:val="00C44BBB"/>
    <w:rsid w:val="00C45573"/>
    <w:rsid w:val="00C45ACB"/>
    <w:rsid w:val="00C46A24"/>
    <w:rsid w:val="00C46E9C"/>
    <w:rsid w:val="00C471CE"/>
    <w:rsid w:val="00C5044B"/>
    <w:rsid w:val="00C5050B"/>
    <w:rsid w:val="00C5075B"/>
    <w:rsid w:val="00C515AF"/>
    <w:rsid w:val="00C517C6"/>
    <w:rsid w:val="00C5228D"/>
    <w:rsid w:val="00C52841"/>
    <w:rsid w:val="00C52BFE"/>
    <w:rsid w:val="00C537C4"/>
    <w:rsid w:val="00C53A22"/>
    <w:rsid w:val="00C53A2E"/>
    <w:rsid w:val="00C53E66"/>
    <w:rsid w:val="00C5434E"/>
    <w:rsid w:val="00C550DA"/>
    <w:rsid w:val="00C552B4"/>
    <w:rsid w:val="00C55868"/>
    <w:rsid w:val="00C55ABB"/>
    <w:rsid w:val="00C55EFC"/>
    <w:rsid w:val="00C5777C"/>
    <w:rsid w:val="00C57A6D"/>
    <w:rsid w:val="00C611F7"/>
    <w:rsid w:val="00C619AE"/>
    <w:rsid w:val="00C61A03"/>
    <w:rsid w:val="00C61D6F"/>
    <w:rsid w:val="00C620AE"/>
    <w:rsid w:val="00C6481C"/>
    <w:rsid w:val="00C649B4"/>
    <w:rsid w:val="00C64BF2"/>
    <w:rsid w:val="00C64DC8"/>
    <w:rsid w:val="00C64FE2"/>
    <w:rsid w:val="00C65815"/>
    <w:rsid w:val="00C65ADB"/>
    <w:rsid w:val="00C66C9D"/>
    <w:rsid w:val="00C6704D"/>
    <w:rsid w:val="00C674E0"/>
    <w:rsid w:val="00C676BE"/>
    <w:rsid w:val="00C67BC6"/>
    <w:rsid w:val="00C67FAF"/>
    <w:rsid w:val="00C701CC"/>
    <w:rsid w:val="00C70DF1"/>
    <w:rsid w:val="00C711E1"/>
    <w:rsid w:val="00C715B1"/>
    <w:rsid w:val="00C720D8"/>
    <w:rsid w:val="00C726EC"/>
    <w:rsid w:val="00C72CFD"/>
    <w:rsid w:val="00C73271"/>
    <w:rsid w:val="00C733A4"/>
    <w:rsid w:val="00C73585"/>
    <w:rsid w:val="00C73874"/>
    <w:rsid w:val="00C73EF8"/>
    <w:rsid w:val="00C75E83"/>
    <w:rsid w:val="00C76BDA"/>
    <w:rsid w:val="00C774FB"/>
    <w:rsid w:val="00C77B19"/>
    <w:rsid w:val="00C77B22"/>
    <w:rsid w:val="00C8235E"/>
    <w:rsid w:val="00C83F75"/>
    <w:rsid w:val="00C862E2"/>
    <w:rsid w:val="00C86934"/>
    <w:rsid w:val="00C90EA3"/>
    <w:rsid w:val="00C90F4B"/>
    <w:rsid w:val="00C93D6A"/>
    <w:rsid w:val="00C942FD"/>
    <w:rsid w:val="00C94318"/>
    <w:rsid w:val="00C944C3"/>
    <w:rsid w:val="00C945B1"/>
    <w:rsid w:val="00C94672"/>
    <w:rsid w:val="00C94A2A"/>
    <w:rsid w:val="00C96373"/>
    <w:rsid w:val="00CA0162"/>
    <w:rsid w:val="00CA08F6"/>
    <w:rsid w:val="00CA1385"/>
    <w:rsid w:val="00CA15C1"/>
    <w:rsid w:val="00CA2A02"/>
    <w:rsid w:val="00CA30BC"/>
    <w:rsid w:val="00CA31ED"/>
    <w:rsid w:val="00CA380E"/>
    <w:rsid w:val="00CA3C4D"/>
    <w:rsid w:val="00CA3D70"/>
    <w:rsid w:val="00CA45A7"/>
    <w:rsid w:val="00CA502C"/>
    <w:rsid w:val="00CA54A0"/>
    <w:rsid w:val="00CA5C7C"/>
    <w:rsid w:val="00CA62C4"/>
    <w:rsid w:val="00CA67F2"/>
    <w:rsid w:val="00CB02FC"/>
    <w:rsid w:val="00CB048E"/>
    <w:rsid w:val="00CB0587"/>
    <w:rsid w:val="00CB1939"/>
    <w:rsid w:val="00CB1B69"/>
    <w:rsid w:val="00CB1BFB"/>
    <w:rsid w:val="00CB2FEA"/>
    <w:rsid w:val="00CB3BCE"/>
    <w:rsid w:val="00CB3D50"/>
    <w:rsid w:val="00CB407F"/>
    <w:rsid w:val="00CB4BFE"/>
    <w:rsid w:val="00CB6054"/>
    <w:rsid w:val="00CB675F"/>
    <w:rsid w:val="00CB6861"/>
    <w:rsid w:val="00CB7E26"/>
    <w:rsid w:val="00CC02BF"/>
    <w:rsid w:val="00CC106F"/>
    <w:rsid w:val="00CC13C3"/>
    <w:rsid w:val="00CC1405"/>
    <w:rsid w:val="00CC22CA"/>
    <w:rsid w:val="00CC2308"/>
    <w:rsid w:val="00CC2FD3"/>
    <w:rsid w:val="00CC31A0"/>
    <w:rsid w:val="00CC326C"/>
    <w:rsid w:val="00CC372E"/>
    <w:rsid w:val="00CC3A8A"/>
    <w:rsid w:val="00CC3BA9"/>
    <w:rsid w:val="00CC3F20"/>
    <w:rsid w:val="00CC406F"/>
    <w:rsid w:val="00CC5614"/>
    <w:rsid w:val="00CC572B"/>
    <w:rsid w:val="00CC64A6"/>
    <w:rsid w:val="00CC7120"/>
    <w:rsid w:val="00CD00BF"/>
    <w:rsid w:val="00CD02C5"/>
    <w:rsid w:val="00CD14DC"/>
    <w:rsid w:val="00CD1528"/>
    <w:rsid w:val="00CD15A1"/>
    <w:rsid w:val="00CD1BE9"/>
    <w:rsid w:val="00CD29A5"/>
    <w:rsid w:val="00CD44BA"/>
    <w:rsid w:val="00CD528D"/>
    <w:rsid w:val="00CD6A52"/>
    <w:rsid w:val="00CD6C72"/>
    <w:rsid w:val="00CD7254"/>
    <w:rsid w:val="00CD7390"/>
    <w:rsid w:val="00CD73E0"/>
    <w:rsid w:val="00CD7520"/>
    <w:rsid w:val="00CE084F"/>
    <w:rsid w:val="00CE1A1F"/>
    <w:rsid w:val="00CE1A84"/>
    <w:rsid w:val="00CE1EC0"/>
    <w:rsid w:val="00CE224C"/>
    <w:rsid w:val="00CE35AA"/>
    <w:rsid w:val="00CE41EF"/>
    <w:rsid w:val="00CE489E"/>
    <w:rsid w:val="00CE58D9"/>
    <w:rsid w:val="00CE6733"/>
    <w:rsid w:val="00CE72EA"/>
    <w:rsid w:val="00CE74D3"/>
    <w:rsid w:val="00CE7744"/>
    <w:rsid w:val="00CE7C40"/>
    <w:rsid w:val="00CF130E"/>
    <w:rsid w:val="00CF2072"/>
    <w:rsid w:val="00CF2316"/>
    <w:rsid w:val="00CF29FC"/>
    <w:rsid w:val="00CF2F8A"/>
    <w:rsid w:val="00CF3976"/>
    <w:rsid w:val="00CF3A4E"/>
    <w:rsid w:val="00CF512D"/>
    <w:rsid w:val="00CF5E36"/>
    <w:rsid w:val="00CF6185"/>
    <w:rsid w:val="00CF7A5F"/>
    <w:rsid w:val="00D00E98"/>
    <w:rsid w:val="00D01418"/>
    <w:rsid w:val="00D027D4"/>
    <w:rsid w:val="00D038A8"/>
    <w:rsid w:val="00D03B56"/>
    <w:rsid w:val="00D03E1F"/>
    <w:rsid w:val="00D04755"/>
    <w:rsid w:val="00D04A82"/>
    <w:rsid w:val="00D05923"/>
    <w:rsid w:val="00D05CBE"/>
    <w:rsid w:val="00D05E31"/>
    <w:rsid w:val="00D06067"/>
    <w:rsid w:val="00D063A9"/>
    <w:rsid w:val="00D0675B"/>
    <w:rsid w:val="00D073DC"/>
    <w:rsid w:val="00D11E52"/>
    <w:rsid w:val="00D1324A"/>
    <w:rsid w:val="00D13818"/>
    <w:rsid w:val="00D13930"/>
    <w:rsid w:val="00D16E20"/>
    <w:rsid w:val="00D17D16"/>
    <w:rsid w:val="00D20617"/>
    <w:rsid w:val="00D20645"/>
    <w:rsid w:val="00D20EC7"/>
    <w:rsid w:val="00D2215F"/>
    <w:rsid w:val="00D22535"/>
    <w:rsid w:val="00D2267C"/>
    <w:rsid w:val="00D22F3D"/>
    <w:rsid w:val="00D2370C"/>
    <w:rsid w:val="00D24A51"/>
    <w:rsid w:val="00D24B22"/>
    <w:rsid w:val="00D25928"/>
    <w:rsid w:val="00D25DBB"/>
    <w:rsid w:val="00D2693E"/>
    <w:rsid w:val="00D26E33"/>
    <w:rsid w:val="00D26E53"/>
    <w:rsid w:val="00D27654"/>
    <w:rsid w:val="00D30D24"/>
    <w:rsid w:val="00D31533"/>
    <w:rsid w:val="00D31815"/>
    <w:rsid w:val="00D31D3E"/>
    <w:rsid w:val="00D33E3C"/>
    <w:rsid w:val="00D344BF"/>
    <w:rsid w:val="00D34515"/>
    <w:rsid w:val="00D34692"/>
    <w:rsid w:val="00D3477C"/>
    <w:rsid w:val="00D35263"/>
    <w:rsid w:val="00D3539C"/>
    <w:rsid w:val="00D35ACE"/>
    <w:rsid w:val="00D37370"/>
    <w:rsid w:val="00D37B64"/>
    <w:rsid w:val="00D37D86"/>
    <w:rsid w:val="00D400B3"/>
    <w:rsid w:val="00D40C10"/>
    <w:rsid w:val="00D40FCE"/>
    <w:rsid w:val="00D41329"/>
    <w:rsid w:val="00D416C8"/>
    <w:rsid w:val="00D42E4D"/>
    <w:rsid w:val="00D43259"/>
    <w:rsid w:val="00D438FD"/>
    <w:rsid w:val="00D446A4"/>
    <w:rsid w:val="00D44D10"/>
    <w:rsid w:val="00D45E3E"/>
    <w:rsid w:val="00D46A00"/>
    <w:rsid w:val="00D47207"/>
    <w:rsid w:val="00D47BFF"/>
    <w:rsid w:val="00D50349"/>
    <w:rsid w:val="00D50A04"/>
    <w:rsid w:val="00D5234F"/>
    <w:rsid w:val="00D52C0A"/>
    <w:rsid w:val="00D52D12"/>
    <w:rsid w:val="00D52FDF"/>
    <w:rsid w:val="00D543F9"/>
    <w:rsid w:val="00D54469"/>
    <w:rsid w:val="00D5490B"/>
    <w:rsid w:val="00D549E1"/>
    <w:rsid w:val="00D549E8"/>
    <w:rsid w:val="00D54A7B"/>
    <w:rsid w:val="00D54B65"/>
    <w:rsid w:val="00D55316"/>
    <w:rsid w:val="00D55E13"/>
    <w:rsid w:val="00D573FB"/>
    <w:rsid w:val="00D57528"/>
    <w:rsid w:val="00D577FF"/>
    <w:rsid w:val="00D57855"/>
    <w:rsid w:val="00D57D63"/>
    <w:rsid w:val="00D57E90"/>
    <w:rsid w:val="00D60139"/>
    <w:rsid w:val="00D60F27"/>
    <w:rsid w:val="00D61540"/>
    <w:rsid w:val="00D61F7C"/>
    <w:rsid w:val="00D61FED"/>
    <w:rsid w:val="00D62AAB"/>
    <w:rsid w:val="00D63470"/>
    <w:rsid w:val="00D64C04"/>
    <w:rsid w:val="00D65007"/>
    <w:rsid w:val="00D6592F"/>
    <w:rsid w:val="00D65E28"/>
    <w:rsid w:val="00D65FF0"/>
    <w:rsid w:val="00D661A8"/>
    <w:rsid w:val="00D6708A"/>
    <w:rsid w:val="00D676A7"/>
    <w:rsid w:val="00D70ED5"/>
    <w:rsid w:val="00D71139"/>
    <w:rsid w:val="00D720AE"/>
    <w:rsid w:val="00D728E8"/>
    <w:rsid w:val="00D72DA7"/>
    <w:rsid w:val="00D72DF9"/>
    <w:rsid w:val="00D73875"/>
    <w:rsid w:val="00D74B39"/>
    <w:rsid w:val="00D76D70"/>
    <w:rsid w:val="00D773BD"/>
    <w:rsid w:val="00D77AFD"/>
    <w:rsid w:val="00D77F08"/>
    <w:rsid w:val="00D811C5"/>
    <w:rsid w:val="00D81E40"/>
    <w:rsid w:val="00D825D7"/>
    <w:rsid w:val="00D82644"/>
    <w:rsid w:val="00D82C0F"/>
    <w:rsid w:val="00D82C20"/>
    <w:rsid w:val="00D83566"/>
    <w:rsid w:val="00D83E78"/>
    <w:rsid w:val="00D83EE4"/>
    <w:rsid w:val="00D8486E"/>
    <w:rsid w:val="00D84D77"/>
    <w:rsid w:val="00D85810"/>
    <w:rsid w:val="00D85A28"/>
    <w:rsid w:val="00D86368"/>
    <w:rsid w:val="00D872FC"/>
    <w:rsid w:val="00D90184"/>
    <w:rsid w:val="00D9064F"/>
    <w:rsid w:val="00D90CA5"/>
    <w:rsid w:val="00D9135B"/>
    <w:rsid w:val="00D91F67"/>
    <w:rsid w:val="00D9223A"/>
    <w:rsid w:val="00D92327"/>
    <w:rsid w:val="00D92EDA"/>
    <w:rsid w:val="00D93541"/>
    <w:rsid w:val="00D93AF7"/>
    <w:rsid w:val="00D93CDE"/>
    <w:rsid w:val="00D940F6"/>
    <w:rsid w:val="00D945F3"/>
    <w:rsid w:val="00D9511C"/>
    <w:rsid w:val="00D95D74"/>
    <w:rsid w:val="00D96544"/>
    <w:rsid w:val="00D971A5"/>
    <w:rsid w:val="00DA01CA"/>
    <w:rsid w:val="00DA0EF6"/>
    <w:rsid w:val="00DA13DA"/>
    <w:rsid w:val="00DA1723"/>
    <w:rsid w:val="00DA1E4A"/>
    <w:rsid w:val="00DA28CF"/>
    <w:rsid w:val="00DA2CE3"/>
    <w:rsid w:val="00DA305F"/>
    <w:rsid w:val="00DA4F97"/>
    <w:rsid w:val="00DA5BE5"/>
    <w:rsid w:val="00DA678D"/>
    <w:rsid w:val="00DA67D7"/>
    <w:rsid w:val="00DA67DA"/>
    <w:rsid w:val="00DA6CCE"/>
    <w:rsid w:val="00DA6ED6"/>
    <w:rsid w:val="00DA7CA5"/>
    <w:rsid w:val="00DB0FB2"/>
    <w:rsid w:val="00DB1967"/>
    <w:rsid w:val="00DB33CE"/>
    <w:rsid w:val="00DB3CB5"/>
    <w:rsid w:val="00DB3E89"/>
    <w:rsid w:val="00DB439C"/>
    <w:rsid w:val="00DB489A"/>
    <w:rsid w:val="00DB5744"/>
    <w:rsid w:val="00DB5AE2"/>
    <w:rsid w:val="00DB755B"/>
    <w:rsid w:val="00DB7BCE"/>
    <w:rsid w:val="00DC011D"/>
    <w:rsid w:val="00DC109C"/>
    <w:rsid w:val="00DC13E7"/>
    <w:rsid w:val="00DC1F57"/>
    <w:rsid w:val="00DC2987"/>
    <w:rsid w:val="00DC2B7A"/>
    <w:rsid w:val="00DC2DEE"/>
    <w:rsid w:val="00DC3829"/>
    <w:rsid w:val="00DC4748"/>
    <w:rsid w:val="00DC49E5"/>
    <w:rsid w:val="00DC535C"/>
    <w:rsid w:val="00DC57B7"/>
    <w:rsid w:val="00DC5AF5"/>
    <w:rsid w:val="00DC5B21"/>
    <w:rsid w:val="00DC5C26"/>
    <w:rsid w:val="00DC6119"/>
    <w:rsid w:val="00DC62FD"/>
    <w:rsid w:val="00DC6F2F"/>
    <w:rsid w:val="00DC750A"/>
    <w:rsid w:val="00DD01BC"/>
    <w:rsid w:val="00DD0DE9"/>
    <w:rsid w:val="00DD168A"/>
    <w:rsid w:val="00DD17B7"/>
    <w:rsid w:val="00DD27DC"/>
    <w:rsid w:val="00DD3988"/>
    <w:rsid w:val="00DD4AA0"/>
    <w:rsid w:val="00DD51B8"/>
    <w:rsid w:val="00DD63DB"/>
    <w:rsid w:val="00DD6B44"/>
    <w:rsid w:val="00DD76A5"/>
    <w:rsid w:val="00DD7BB2"/>
    <w:rsid w:val="00DE00EE"/>
    <w:rsid w:val="00DE09FD"/>
    <w:rsid w:val="00DE1588"/>
    <w:rsid w:val="00DE1931"/>
    <w:rsid w:val="00DE20A8"/>
    <w:rsid w:val="00DE2266"/>
    <w:rsid w:val="00DE25A0"/>
    <w:rsid w:val="00DE348A"/>
    <w:rsid w:val="00DE3971"/>
    <w:rsid w:val="00DE4954"/>
    <w:rsid w:val="00DE50AF"/>
    <w:rsid w:val="00DE5867"/>
    <w:rsid w:val="00DF0018"/>
    <w:rsid w:val="00DF040D"/>
    <w:rsid w:val="00DF0CF2"/>
    <w:rsid w:val="00DF2ACC"/>
    <w:rsid w:val="00DF2F7D"/>
    <w:rsid w:val="00DF38C7"/>
    <w:rsid w:val="00DF592A"/>
    <w:rsid w:val="00DF67FC"/>
    <w:rsid w:val="00DF689E"/>
    <w:rsid w:val="00DF727F"/>
    <w:rsid w:val="00DF775D"/>
    <w:rsid w:val="00DF7A25"/>
    <w:rsid w:val="00E00350"/>
    <w:rsid w:val="00E00569"/>
    <w:rsid w:val="00E00737"/>
    <w:rsid w:val="00E018A2"/>
    <w:rsid w:val="00E032CC"/>
    <w:rsid w:val="00E033ED"/>
    <w:rsid w:val="00E047F3"/>
    <w:rsid w:val="00E055E5"/>
    <w:rsid w:val="00E05830"/>
    <w:rsid w:val="00E05B09"/>
    <w:rsid w:val="00E0630E"/>
    <w:rsid w:val="00E064EB"/>
    <w:rsid w:val="00E07AE4"/>
    <w:rsid w:val="00E103A2"/>
    <w:rsid w:val="00E1051D"/>
    <w:rsid w:val="00E10660"/>
    <w:rsid w:val="00E115D9"/>
    <w:rsid w:val="00E1209F"/>
    <w:rsid w:val="00E12C51"/>
    <w:rsid w:val="00E133C9"/>
    <w:rsid w:val="00E13968"/>
    <w:rsid w:val="00E14EBB"/>
    <w:rsid w:val="00E1518F"/>
    <w:rsid w:val="00E1582C"/>
    <w:rsid w:val="00E1629B"/>
    <w:rsid w:val="00E17229"/>
    <w:rsid w:val="00E20879"/>
    <w:rsid w:val="00E2096B"/>
    <w:rsid w:val="00E213B1"/>
    <w:rsid w:val="00E215C2"/>
    <w:rsid w:val="00E22E58"/>
    <w:rsid w:val="00E22ECB"/>
    <w:rsid w:val="00E2329A"/>
    <w:rsid w:val="00E23FB5"/>
    <w:rsid w:val="00E24508"/>
    <w:rsid w:val="00E2470E"/>
    <w:rsid w:val="00E25DC7"/>
    <w:rsid w:val="00E25E3F"/>
    <w:rsid w:val="00E26521"/>
    <w:rsid w:val="00E26673"/>
    <w:rsid w:val="00E275EA"/>
    <w:rsid w:val="00E276BD"/>
    <w:rsid w:val="00E27994"/>
    <w:rsid w:val="00E31170"/>
    <w:rsid w:val="00E31436"/>
    <w:rsid w:val="00E3215C"/>
    <w:rsid w:val="00E32342"/>
    <w:rsid w:val="00E3518D"/>
    <w:rsid w:val="00E3584D"/>
    <w:rsid w:val="00E35C4C"/>
    <w:rsid w:val="00E367C4"/>
    <w:rsid w:val="00E40856"/>
    <w:rsid w:val="00E41679"/>
    <w:rsid w:val="00E4260C"/>
    <w:rsid w:val="00E44496"/>
    <w:rsid w:val="00E45120"/>
    <w:rsid w:val="00E464AC"/>
    <w:rsid w:val="00E475CF"/>
    <w:rsid w:val="00E47A04"/>
    <w:rsid w:val="00E47D4A"/>
    <w:rsid w:val="00E50B3A"/>
    <w:rsid w:val="00E50BFC"/>
    <w:rsid w:val="00E51FC0"/>
    <w:rsid w:val="00E523FE"/>
    <w:rsid w:val="00E52784"/>
    <w:rsid w:val="00E52FCE"/>
    <w:rsid w:val="00E5306A"/>
    <w:rsid w:val="00E533CD"/>
    <w:rsid w:val="00E54A64"/>
    <w:rsid w:val="00E54A9A"/>
    <w:rsid w:val="00E55BF3"/>
    <w:rsid w:val="00E55C7E"/>
    <w:rsid w:val="00E5644D"/>
    <w:rsid w:val="00E56B0E"/>
    <w:rsid w:val="00E56BE3"/>
    <w:rsid w:val="00E56D4A"/>
    <w:rsid w:val="00E5769F"/>
    <w:rsid w:val="00E57890"/>
    <w:rsid w:val="00E60B93"/>
    <w:rsid w:val="00E60F21"/>
    <w:rsid w:val="00E6238B"/>
    <w:rsid w:val="00E62A2E"/>
    <w:rsid w:val="00E638D0"/>
    <w:rsid w:val="00E64023"/>
    <w:rsid w:val="00E6534E"/>
    <w:rsid w:val="00E65397"/>
    <w:rsid w:val="00E6685F"/>
    <w:rsid w:val="00E668A3"/>
    <w:rsid w:val="00E70E0C"/>
    <w:rsid w:val="00E713EC"/>
    <w:rsid w:val="00E716A1"/>
    <w:rsid w:val="00E7177F"/>
    <w:rsid w:val="00E721AD"/>
    <w:rsid w:val="00E732F4"/>
    <w:rsid w:val="00E738EB"/>
    <w:rsid w:val="00E73CAD"/>
    <w:rsid w:val="00E75CB5"/>
    <w:rsid w:val="00E76540"/>
    <w:rsid w:val="00E7669A"/>
    <w:rsid w:val="00E77296"/>
    <w:rsid w:val="00E7758A"/>
    <w:rsid w:val="00E776C5"/>
    <w:rsid w:val="00E803BA"/>
    <w:rsid w:val="00E80627"/>
    <w:rsid w:val="00E807EA"/>
    <w:rsid w:val="00E81345"/>
    <w:rsid w:val="00E8184A"/>
    <w:rsid w:val="00E819C6"/>
    <w:rsid w:val="00E85B84"/>
    <w:rsid w:val="00E86D53"/>
    <w:rsid w:val="00E904BD"/>
    <w:rsid w:val="00E90D2C"/>
    <w:rsid w:val="00E90FEF"/>
    <w:rsid w:val="00E91607"/>
    <w:rsid w:val="00E92417"/>
    <w:rsid w:val="00E92B64"/>
    <w:rsid w:val="00E92D93"/>
    <w:rsid w:val="00E9385A"/>
    <w:rsid w:val="00E939B6"/>
    <w:rsid w:val="00E93F47"/>
    <w:rsid w:val="00E93F9A"/>
    <w:rsid w:val="00E955A3"/>
    <w:rsid w:val="00E9603C"/>
    <w:rsid w:val="00E97668"/>
    <w:rsid w:val="00EA0F42"/>
    <w:rsid w:val="00EA1127"/>
    <w:rsid w:val="00EA15FC"/>
    <w:rsid w:val="00EA22C9"/>
    <w:rsid w:val="00EA2692"/>
    <w:rsid w:val="00EA2706"/>
    <w:rsid w:val="00EA3132"/>
    <w:rsid w:val="00EA3660"/>
    <w:rsid w:val="00EA49DD"/>
    <w:rsid w:val="00EA5514"/>
    <w:rsid w:val="00EA6BD2"/>
    <w:rsid w:val="00EA756F"/>
    <w:rsid w:val="00EB006E"/>
    <w:rsid w:val="00EB1BE8"/>
    <w:rsid w:val="00EB24F7"/>
    <w:rsid w:val="00EB4822"/>
    <w:rsid w:val="00EB49A9"/>
    <w:rsid w:val="00EB49B6"/>
    <w:rsid w:val="00EB5D78"/>
    <w:rsid w:val="00EB61DE"/>
    <w:rsid w:val="00EB6E63"/>
    <w:rsid w:val="00EB76EA"/>
    <w:rsid w:val="00EC01E3"/>
    <w:rsid w:val="00EC0B82"/>
    <w:rsid w:val="00EC1454"/>
    <w:rsid w:val="00EC15D0"/>
    <w:rsid w:val="00EC1C7A"/>
    <w:rsid w:val="00EC26B0"/>
    <w:rsid w:val="00EC2F87"/>
    <w:rsid w:val="00EC3734"/>
    <w:rsid w:val="00EC425B"/>
    <w:rsid w:val="00EC4456"/>
    <w:rsid w:val="00EC49E2"/>
    <w:rsid w:val="00EC4B9D"/>
    <w:rsid w:val="00EC669E"/>
    <w:rsid w:val="00EC72A6"/>
    <w:rsid w:val="00EC7BD1"/>
    <w:rsid w:val="00ED094E"/>
    <w:rsid w:val="00ED1A60"/>
    <w:rsid w:val="00ED1CB9"/>
    <w:rsid w:val="00ED2DB9"/>
    <w:rsid w:val="00ED33A4"/>
    <w:rsid w:val="00ED38D1"/>
    <w:rsid w:val="00ED3AB7"/>
    <w:rsid w:val="00ED3F5D"/>
    <w:rsid w:val="00ED4904"/>
    <w:rsid w:val="00ED4BBD"/>
    <w:rsid w:val="00ED4D07"/>
    <w:rsid w:val="00ED4DD6"/>
    <w:rsid w:val="00ED5877"/>
    <w:rsid w:val="00ED6699"/>
    <w:rsid w:val="00ED71BA"/>
    <w:rsid w:val="00ED7977"/>
    <w:rsid w:val="00EE001A"/>
    <w:rsid w:val="00EE0AD1"/>
    <w:rsid w:val="00EE0BC8"/>
    <w:rsid w:val="00EE19D1"/>
    <w:rsid w:val="00EE206B"/>
    <w:rsid w:val="00EE285B"/>
    <w:rsid w:val="00EE2AF2"/>
    <w:rsid w:val="00EE2FA7"/>
    <w:rsid w:val="00EE3C23"/>
    <w:rsid w:val="00EE4205"/>
    <w:rsid w:val="00EE48B4"/>
    <w:rsid w:val="00EE4FF0"/>
    <w:rsid w:val="00EE51CB"/>
    <w:rsid w:val="00EE5D0B"/>
    <w:rsid w:val="00EE691B"/>
    <w:rsid w:val="00EF2887"/>
    <w:rsid w:val="00EF2DA8"/>
    <w:rsid w:val="00EF3932"/>
    <w:rsid w:val="00EF4E02"/>
    <w:rsid w:val="00EF548D"/>
    <w:rsid w:val="00EF760D"/>
    <w:rsid w:val="00EF789D"/>
    <w:rsid w:val="00EF7B20"/>
    <w:rsid w:val="00F008B3"/>
    <w:rsid w:val="00F0105C"/>
    <w:rsid w:val="00F01324"/>
    <w:rsid w:val="00F0157A"/>
    <w:rsid w:val="00F01EE3"/>
    <w:rsid w:val="00F036E9"/>
    <w:rsid w:val="00F03842"/>
    <w:rsid w:val="00F03B07"/>
    <w:rsid w:val="00F044AE"/>
    <w:rsid w:val="00F0471A"/>
    <w:rsid w:val="00F04BA5"/>
    <w:rsid w:val="00F04BA8"/>
    <w:rsid w:val="00F057C3"/>
    <w:rsid w:val="00F0638F"/>
    <w:rsid w:val="00F068A2"/>
    <w:rsid w:val="00F07746"/>
    <w:rsid w:val="00F07D4A"/>
    <w:rsid w:val="00F10E25"/>
    <w:rsid w:val="00F10FD8"/>
    <w:rsid w:val="00F113D8"/>
    <w:rsid w:val="00F11BC4"/>
    <w:rsid w:val="00F12E27"/>
    <w:rsid w:val="00F13009"/>
    <w:rsid w:val="00F13365"/>
    <w:rsid w:val="00F13547"/>
    <w:rsid w:val="00F13561"/>
    <w:rsid w:val="00F13932"/>
    <w:rsid w:val="00F14100"/>
    <w:rsid w:val="00F142E0"/>
    <w:rsid w:val="00F14812"/>
    <w:rsid w:val="00F14C1B"/>
    <w:rsid w:val="00F14D09"/>
    <w:rsid w:val="00F1621C"/>
    <w:rsid w:val="00F16BB7"/>
    <w:rsid w:val="00F20CD3"/>
    <w:rsid w:val="00F22274"/>
    <w:rsid w:val="00F227D3"/>
    <w:rsid w:val="00F22B2D"/>
    <w:rsid w:val="00F22C06"/>
    <w:rsid w:val="00F231F4"/>
    <w:rsid w:val="00F23CBC"/>
    <w:rsid w:val="00F24132"/>
    <w:rsid w:val="00F24197"/>
    <w:rsid w:val="00F24625"/>
    <w:rsid w:val="00F258B7"/>
    <w:rsid w:val="00F25BFE"/>
    <w:rsid w:val="00F25DD3"/>
    <w:rsid w:val="00F25FA5"/>
    <w:rsid w:val="00F25FC7"/>
    <w:rsid w:val="00F2718E"/>
    <w:rsid w:val="00F27728"/>
    <w:rsid w:val="00F27EFB"/>
    <w:rsid w:val="00F30761"/>
    <w:rsid w:val="00F30C35"/>
    <w:rsid w:val="00F31A08"/>
    <w:rsid w:val="00F31D67"/>
    <w:rsid w:val="00F31F04"/>
    <w:rsid w:val="00F325AC"/>
    <w:rsid w:val="00F33BA2"/>
    <w:rsid w:val="00F35E1E"/>
    <w:rsid w:val="00F3665C"/>
    <w:rsid w:val="00F37154"/>
    <w:rsid w:val="00F3744B"/>
    <w:rsid w:val="00F40745"/>
    <w:rsid w:val="00F40A93"/>
    <w:rsid w:val="00F40CE6"/>
    <w:rsid w:val="00F422E8"/>
    <w:rsid w:val="00F43143"/>
    <w:rsid w:val="00F433EF"/>
    <w:rsid w:val="00F4387A"/>
    <w:rsid w:val="00F44055"/>
    <w:rsid w:val="00F44768"/>
    <w:rsid w:val="00F45112"/>
    <w:rsid w:val="00F465E1"/>
    <w:rsid w:val="00F4692E"/>
    <w:rsid w:val="00F47E60"/>
    <w:rsid w:val="00F47E83"/>
    <w:rsid w:val="00F5019E"/>
    <w:rsid w:val="00F501F9"/>
    <w:rsid w:val="00F509AC"/>
    <w:rsid w:val="00F51776"/>
    <w:rsid w:val="00F51CC6"/>
    <w:rsid w:val="00F51CD6"/>
    <w:rsid w:val="00F521B7"/>
    <w:rsid w:val="00F523B9"/>
    <w:rsid w:val="00F52F36"/>
    <w:rsid w:val="00F54BFD"/>
    <w:rsid w:val="00F54EEE"/>
    <w:rsid w:val="00F55CDA"/>
    <w:rsid w:val="00F564B3"/>
    <w:rsid w:val="00F5658D"/>
    <w:rsid w:val="00F56C88"/>
    <w:rsid w:val="00F572FB"/>
    <w:rsid w:val="00F573A2"/>
    <w:rsid w:val="00F60236"/>
    <w:rsid w:val="00F60380"/>
    <w:rsid w:val="00F60A18"/>
    <w:rsid w:val="00F60E48"/>
    <w:rsid w:val="00F61653"/>
    <w:rsid w:val="00F62FCD"/>
    <w:rsid w:val="00F63DDF"/>
    <w:rsid w:val="00F63E65"/>
    <w:rsid w:val="00F64C5A"/>
    <w:rsid w:val="00F65C9C"/>
    <w:rsid w:val="00F66AC5"/>
    <w:rsid w:val="00F66BAA"/>
    <w:rsid w:val="00F706A4"/>
    <w:rsid w:val="00F7088A"/>
    <w:rsid w:val="00F71054"/>
    <w:rsid w:val="00F71BAA"/>
    <w:rsid w:val="00F720B3"/>
    <w:rsid w:val="00F7226B"/>
    <w:rsid w:val="00F7252B"/>
    <w:rsid w:val="00F72AF3"/>
    <w:rsid w:val="00F72DA5"/>
    <w:rsid w:val="00F73247"/>
    <w:rsid w:val="00F7478E"/>
    <w:rsid w:val="00F7586C"/>
    <w:rsid w:val="00F75B72"/>
    <w:rsid w:val="00F76362"/>
    <w:rsid w:val="00F7676A"/>
    <w:rsid w:val="00F76A11"/>
    <w:rsid w:val="00F76C19"/>
    <w:rsid w:val="00F77556"/>
    <w:rsid w:val="00F80555"/>
    <w:rsid w:val="00F80A72"/>
    <w:rsid w:val="00F81D4A"/>
    <w:rsid w:val="00F8205E"/>
    <w:rsid w:val="00F82343"/>
    <w:rsid w:val="00F82D05"/>
    <w:rsid w:val="00F84162"/>
    <w:rsid w:val="00F84701"/>
    <w:rsid w:val="00F85087"/>
    <w:rsid w:val="00F8519E"/>
    <w:rsid w:val="00F857D8"/>
    <w:rsid w:val="00F85AAE"/>
    <w:rsid w:val="00F85D2D"/>
    <w:rsid w:val="00F8671F"/>
    <w:rsid w:val="00F86B44"/>
    <w:rsid w:val="00F86F0F"/>
    <w:rsid w:val="00F86F85"/>
    <w:rsid w:val="00F878AB"/>
    <w:rsid w:val="00F87C42"/>
    <w:rsid w:val="00F87D0C"/>
    <w:rsid w:val="00F91499"/>
    <w:rsid w:val="00F91B38"/>
    <w:rsid w:val="00F92B3B"/>
    <w:rsid w:val="00F93439"/>
    <w:rsid w:val="00F94834"/>
    <w:rsid w:val="00F96562"/>
    <w:rsid w:val="00F97C10"/>
    <w:rsid w:val="00FA0223"/>
    <w:rsid w:val="00FA0311"/>
    <w:rsid w:val="00FA057B"/>
    <w:rsid w:val="00FA14E0"/>
    <w:rsid w:val="00FA423C"/>
    <w:rsid w:val="00FA44AB"/>
    <w:rsid w:val="00FA524D"/>
    <w:rsid w:val="00FA5661"/>
    <w:rsid w:val="00FA5B84"/>
    <w:rsid w:val="00FA63E3"/>
    <w:rsid w:val="00FA6C97"/>
    <w:rsid w:val="00FA746A"/>
    <w:rsid w:val="00FB0DDE"/>
    <w:rsid w:val="00FB121D"/>
    <w:rsid w:val="00FB1542"/>
    <w:rsid w:val="00FB197D"/>
    <w:rsid w:val="00FB1B77"/>
    <w:rsid w:val="00FB2427"/>
    <w:rsid w:val="00FB2EB2"/>
    <w:rsid w:val="00FB38DE"/>
    <w:rsid w:val="00FB3D13"/>
    <w:rsid w:val="00FB3F7B"/>
    <w:rsid w:val="00FB4F8A"/>
    <w:rsid w:val="00FB57E0"/>
    <w:rsid w:val="00FB5A32"/>
    <w:rsid w:val="00FB655E"/>
    <w:rsid w:val="00FB6685"/>
    <w:rsid w:val="00FB74CB"/>
    <w:rsid w:val="00FB7FC1"/>
    <w:rsid w:val="00FC0AE5"/>
    <w:rsid w:val="00FC10DF"/>
    <w:rsid w:val="00FC1162"/>
    <w:rsid w:val="00FC1A41"/>
    <w:rsid w:val="00FC1AD4"/>
    <w:rsid w:val="00FC1E22"/>
    <w:rsid w:val="00FC1F68"/>
    <w:rsid w:val="00FC213E"/>
    <w:rsid w:val="00FC2358"/>
    <w:rsid w:val="00FC279C"/>
    <w:rsid w:val="00FC2812"/>
    <w:rsid w:val="00FC31D9"/>
    <w:rsid w:val="00FC44E1"/>
    <w:rsid w:val="00FC59FC"/>
    <w:rsid w:val="00FC5CA0"/>
    <w:rsid w:val="00FC76A3"/>
    <w:rsid w:val="00FC78F3"/>
    <w:rsid w:val="00FC7AAB"/>
    <w:rsid w:val="00FD04BC"/>
    <w:rsid w:val="00FD08B3"/>
    <w:rsid w:val="00FD1FF2"/>
    <w:rsid w:val="00FD238A"/>
    <w:rsid w:val="00FD2667"/>
    <w:rsid w:val="00FD288A"/>
    <w:rsid w:val="00FD3588"/>
    <w:rsid w:val="00FD4D92"/>
    <w:rsid w:val="00FD552B"/>
    <w:rsid w:val="00FD5B5E"/>
    <w:rsid w:val="00FD62D8"/>
    <w:rsid w:val="00FD718A"/>
    <w:rsid w:val="00FD7B96"/>
    <w:rsid w:val="00FE0DBC"/>
    <w:rsid w:val="00FE13D1"/>
    <w:rsid w:val="00FE27DC"/>
    <w:rsid w:val="00FE2CC5"/>
    <w:rsid w:val="00FE2ED4"/>
    <w:rsid w:val="00FE3582"/>
    <w:rsid w:val="00FE389F"/>
    <w:rsid w:val="00FE3C7C"/>
    <w:rsid w:val="00FE47BA"/>
    <w:rsid w:val="00FE49E1"/>
    <w:rsid w:val="00FE5247"/>
    <w:rsid w:val="00FE764C"/>
    <w:rsid w:val="00FE79C5"/>
    <w:rsid w:val="00FF060E"/>
    <w:rsid w:val="00FF2654"/>
    <w:rsid w:val="00FF2BC1"/>
    <w:rsid w:val="00FF3046"/>
    <w:rsid w:val="00FF3258"/>
    <w:rsid w:val="00FF3EEF"/>
    <w:rsid w:val="00FF5308"/>
    <w:rsid w:val="00FF58BD"/>
    <w:rsid w:val="00FF5F86"/>
    <w:rsid w:val="00FF6525"/>
    <w:rsid w:val="00FF7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891335"/>
  <w15:docId w15:val="{C1AF2F67-DB7C-4F85-8AF8-295CF48D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B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2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308"/>
    <w:rPr>
      <w:rFonts w:ascii="Tahoma" w:hAnsi="Tahoma" w:cs="Tahoma"/>
      <w:sz w:val="16"/>
      <w:szCs w:val="16"/>
    </w:rPr>
  </w:style>
  <w:style w:type="paragraph" w:styleId="Header">
    <w:name w:val="header"/>
    <w:basedOn w:val="Normal"/>
    <w:link w:val="HeaderChar"/>
    <w:unhideWhenUsed/>
    <w:rsid w:val="00CC2308"/>
    <w:pPr>
      <w:tabs>
        <w:tab w:val="center" w:pos="4680"/>
        <w:tab w:val="right" w:pos="9360"/>
      </w:tabs>
      <w:spacing w:after="0" w:line="240" w:lineRule="auto"/>
    </w:pPr>
  </w:style>
  <w:style w:type="character" w:customStyle="1" w:styleId="HeaderChar">
    <w:name w:val="Header Char"/>
    <w:basedOn w:val="DefaultParagraphFont"/>
    <w:link w:val="Header"/>
    <w:rsid w:val="00CC2308"/>
  </w:style>
  <w:style w:type="paragraph" w:styleId="Footer">
    <w:name w:val="footer"/>
    <w:basedOn w:val="Normal"/>
    <w:link w:val="FooterChar"/>
    <w:uiPriority w:val="99"/>
    <w:unhideWhenUsed/>
    <w:rsid w:val="00CC23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308"/>
  </w:style>
  <w:style w:type="character" w:styleId="Hyperlink">
    <w:name w:val="Hyperlink"/>
    <w:basedOn w:val="DefaultParagraphFont"/>
    <w:uiPriority w:val="99"/>
    <w:unhideWhenUsed/>
    <w:rsid w:val="00342DB0"/>
    <w:rPr>
      <w:color w:val="0000FF" w:themeColor="hyperlink"/>
      <w:u w:val="single"/>
    </w:rPr>
  </w:style>
  <w:style w:type="paragraph" w:styleId="ListParagraph">
    <w:name w:val="List Paragraph"/>
    <w:basedOn w:val="Normal"/>
    <w:uiPriority w:val="34"/>
    <w:qFormat/>
    <w:rsid w:val="00814205"/>
    <w:pPr>
      <w:ind w:left="720"/>
      <w:contextualSpacing/>
    </w:pPr>
  </w:style>
  <w:style w:type="table" w:styleId="TableGrid">
    <w:name w:val="Table Grid"/>
    <w:basedOn w:val="TableNormal"/>
    <w:uiPriority w:val="59"/>
    <w:rsid w:val="007F2E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24259D"/>
    <w:rPr>
      <w:color w:val="808080"/>
    </w:rPr>
  </w:style>
  <w:style w:type="character" w:customStyle="1" w:styleId="main">
    <w:name w:val="main"/>
    <w:basedOn w:val="DefaultParagraphFont"/>
    <w:rsid w:val="00153687"/>
  </w:style>
  <w:style w:type="paragraph" w:styleId="NormalWeb">
    <w:name w:val="Normal (Web)"/>
    <w:basedOn w:val="Normal"/>
    <w:uiPriority w:val="99"/>
    <w:semiHidden/>
    <w:unhideWhenUsed/>
    <w:rsid w:val="00817BE1"/>
    <w:pPr>
      <w:spacing w:before="100" w:beforeAutospacing="1" w:after="100" w:afterAutospacing="1" w:line="240" w:lineRule="auto"/>
    </w:pPr>
    <w:rPr>
      <w:rFonts w:ascii="Times New Roman" w:eastAsia="Times New Roman" w:hAnsi="Times New Roman" w:cs="Times New Roman"/>
      <w:szCs w:val="24"/>
    </w:rPr>
  </w:style>
  <w:style w:type="paragraph" w:styleId="BodyText">
    <w:name w:val="Body Text"/>
    <w:basedOn w:val="Normal"/>
    <w:link w:val="BodyTextChar"/>
    <w:semiHidden/>
    <w:rsid w:val="005A5A56"/>
    <w:pPr>
      <w:widowControl w:val="0"/>
      <w:autoSpaceDE w:val="0"/>
      <w:autoSpaceDN w:val="0"/>
      <w:adjustRightInd w:val="0"/>
      <w:spacing w:after="0" w:line="240" w:lineRule="auto"/>
    </w:pPr>
    <w:rPr>
      <w:rFonts w:ascii="Times" w:eastAsia="Times New Roman" w:hAnsi="Times" w:cs="Times New Roman"/>
      <w:color w:val="000000"/>
      <w:sz w:val="28"/>
      <w:szCs w:val="20"/>
      <w:lang w:eastAsia="en-US"/>
    </w:rPr>
  </w:style>
  <w:style w:type="character" w:customStyle="1" w:styleId="BodyTextChar">
    <w:name w:val="Body Text Char"/>
    <w:basedOn w:val="DefaultParagraphFont"/>
    <w:link w:val="BodyText"/>
    <w:semiHidden/>
    <w:rsid w:val="005A5A56"/>
    <w:rPr>
      <w:rFonts w:ascii="Times" w:eastAsia="Times New Roman" w:hAnsi="Times" w:cs="Times New Roman"/>
      <w:color w:val="000000"/>
      <w:sz w:val="28"/>
      <w:szCs w:val="20"/>
      <w:lang w:eastAsia="en-US"/>
    </w:rPr>
  </w:style>
  <w:style w:type="paragraph" w:customStyle="1" w:styleId="BrianPfennigscoolstyle">
    <w:name w:val="Brian Pfennig's cool style"/>
    <w:basedOn w:val="Normal"/>
    <w:rsid w:val="001D132D"/>
    <w:pPr>
      <w:overflowPunct w:val="0"/>
      <w:autoSpaceDE w:val="0"/>
      <w:autoSpaceDN w:val="0"/>
      <w:adjustRightInd w:val="0"/>
      <w:spacing w:after="0" w:line="240" w:lineRule="auto"/>
      <w:textAlignment w:val="baseline"/>
    </w:pPr>
    <w:rPr>
      <w:rFonts w:ascii="Palatino" w:eastAsia="Times New Roman" w:hAnsi="Palatino" w:cs="Times New Roman"/>
      <w:sz w:val="20"/>
      <w:szCs w:val="20"/>
      <w:lang w:eastAsia="en-US"/>
    </w:rPr>
  </w:style>
  <w:style w:type="paragraph" w:styleId="Caption">
    <w:name w:val="caption"/>
    <w:basedOn w:val="Normal"/>
    <w:next w:val="Normal"/>
    <w:uiPriority w:val="35"/>
    <w:unhideWhenUsed/>
    <w:qFormat/>
    <w:rsid w:val="00777639"/>
    <w:pPr>
      <w:spacing w:line="240" w:lineRule="auto"/>
    </w:pPr>
    <w:rPr>
      <w:b/>
      <w:bCs/>
      <w:color w:val="4F81BD" w:themeColor="accent1"/>
      <w:sz w:val="18"/>
      <w:szCs w:val="18"/>
    </w:rPr>
  </w:style>
  <w:style w:type="paragraph" w:customStyle="1" w:styleId="Default">
    <w:name w:val="Default"/>
    <w:rsid w:val="009554C3"/>
    <w:pPr>
      <w:autoSpaceDE w:val="0"/>
      <w:autoSpaceDN w:val="0"/>
      <w:adjustRightInd w:val="0"/>
      <w:spacing w:after="0" w:line="240" w:lineRule="auto"/>
    </w:pPr>
    <w:rPr>
      <w:rFonts w:cs="Arial"/>
      <w:color w:val="000000"/>
      <w:szCs w:val="24"/>
    </w:rPr>
  </w:style>
  <w:style w:type="character" w:styleId="UnresolvedMention">
    <w:name w:val="Unresolved Mention"/>
    <w:basedOn w:val="DefaultParagraphFont"/>
    <w:uiPriority w:val="99"/>
    <w:semiHidden/>
    <w:unhideWhenUsed/>
    <w:rsid w:val="00310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99648">
      <w:bodyDiv w:val="1"/>
      <w:marLeft w:val="0"/>
      <w:marRight w:val="0"/>
      <w:marTop w:val="0"/>
      <w:marBottom w:val="0"/>
      <w:divBdr>
        <w:top w:val="none" w:sz="0" w:space="0" w:color="auto"/>
        <w:left w:val="none" w:sz="0" w:space="0" w:color="auto"/>
        <w:bottom w:val="none" w:sz="0" w:space="0" w:color="auto"/>
        <w:right w:val="none" w:sz="0" w:space="0" w:color="auto"/>
      </w:divBdr>
    </w:div>
    <w:div w:id="304942266">
      <w:bodyDiv w:val="1"/>
      <w:marLeft w:val="0"/>
      <w:marRight w:val="0"/>
      <w:marTop w:val="0"/>
      <w:marBottom w:val="0"/>
      <w:divBdr>
        <w:top w:val="none" w:sz="0" w:space="0" w:color="auto"/>
        <w:left w:val="none" w:sz="0" w:space="0" w:color="auto"/>
        <w:bottom w:val="none" w:sz="0" w:space="0" w:color="auto"/>
        <w:right w:val="none" w:sz="0" w:space="0" w:color="auto"/>
      </w:divBdr>
    </w:div>
    <w:div w:id="8251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s41557-018-0026-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creativecommons.org/about/license/" TargetMode="External"/><Relationship Id="rId1" Type="http://schemas.openxmlformats.org/officeDocument/2006/relationships/hyperlink" Target="mailto:stichta@wf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4A31A595-CBBF-4177-AD6C-02F54E42E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Reig, Amanda</cp:lastModifiedBy>
  <cp:revision>5</cp:revision>
  <cp:lastPrinted>2019-03-12T17:37:00Z</cp:lastPrinted>
  <dcterms:created xsi:type="dcterms:W3CDTF">2023-03-25T13:53:00Z</dcterms:created>
  <dcterms:modified xsi:type="dcterms:W3CDTF">2023-03-26T12:39:00Z</dcterms:modified>
</cp:coreProperties>
</file>