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BBBC1" w14:textId="77777777" w:rsidR="00B70CCB" w:rsidRDefault="00B70CCB" w:rsidP="00B70CCB">
      <w:pPr>
        <w:jc w:val="center"/>
        <w:rPr>
          <w:b/>
          <w:bCs/>
          <w:sz w:val="36"/>
          <w:szCs w:val="36"/>
        </w:rPr>
      </w:pPr>
      <w:bookmarkStart w:id="0" w:name="_Hlk110860431"/>
      <w:r w:rsidRPr="00B70CCB">
        <w:rPr>
          <w:b/>
          <w:bCs/>
          <w:sz w:val="36"/>
          <w:szCs w:val="36"/>
        </w:rPr>
        <w:t xml:space="preserve">Fluorine </w:t>
      </w:r>
      <w:proofErr w:type="spellStart"/>
      <w:r w:rsidRPr="00B70CCB">
        <w:rPr>
          <w:b/>
          <w:bCs/>
          <w:sz w:val="36"/>
          <w:szCs w:val="36"/>
        </w:rPr>
        <w:t>Azide</w:t>
      </w:r>
      <w:proofErr w:type="spellEnd"/>
      <w:r w:rsidRPr="00B70CCB">
        <w:rPr>
          <w:b/>
          <w:bCs/>
          <w:sz w:val="36"/>
          <w:szCs w:val="36"/>
        </w:rPr>
        <w:t xml:space="preserve"> and Fluorine Nitrate:</w:t>
      </w:r>
    </w:p>
    <w:p w14:paraId="77D14C75" w14:textId="0CB09E76" w:rsidR="00B70CCB" w:rsidRPr="00B70CCB" w:rsidRDefault="00B70CCB" w:rsidP="00B70CCB">
      <w:pPr>
        <w:jc w:val="center"/>
        <w:rPr>
          <w:b/>
          <w:bCs/>
          <w:sz w:val="36"/>
          <w:szCs w:val="36"/>
        </w:rPr>
      </w:pPr>
      <w:r w:rsidRPr="00B70CCB">
        <w:rPr>
          <w:b/>
          <w:bCs/>
          <w:sz w:val="36"/>
          <w:szCs w:val="36"/>
        </w:rPr>
        <w:t>Structure and Bonding</w:t>
      </w:r>
    </w:p>
    <w:bookmarkEnd w:id="0"/>
    <w:p w14:paraId="4B727365" w14:textId="77777777" w:rsidR="00B70CCB" w:rsidRDefault="00B70CCB"/>
    <w:p w14:paraId="00000001" w14:textId="2DDD877F" w:rsidR="00DB1116" w:rsidRDefault="00000000">
      <w:r>
        <w:t xml:space="preserve">Please use the questions from the pre-reading assignment and complete these accompanying questions to </w:t>
      </w:r>
      <w:bookmarkStart w:id="1" w:name="_Hlk110860450"/>
      <w:r>
        <w:rPr>
          <w:i/>
        </w:rPr>
        <w:t>Inorganic Chemistry</w:t>
      </w:r>
      <w:r>
        <w:t xml:space="preserve"> </w:t>
      </w:r>
      <w:r>
        <w:rPr>
          <w:b/>
        </w:rPr>
        <w:t>1988</w:t>
      </w:r>
      <w:r>
        <w:t xml:space="preserve">, </w:t>
      </w:r>
      <w:r>
        <w:rPr>
          <w:i/>
        </w:rPr>
        <w:t>27</w:t>
      </w:r>
      <w:r>
        <w:t>, 755-758.</w:t>
      </w:r>
      <w:bookmarkEnd w:id="1"/>
      <w:r w:rsidR="00660A8F">
        <w:t xml:space="preserve"> </w:t>
      </w:r>
      <w:hyperlink r:id="rId7" w:history="1">
        <w:r w:rsidR="00660A8F" w:rsidRPr="00660A8F">
          <w:rPr>
            <w:rStyle w:val="Hyperlink"/>
          </w:rPr>
          <w:t>https://doi.org/10.1021/ic00277a035</w:t>
        </w:r>
      </w:hyperlink>
    </w:p>
    <w:p w14:paraId="00000002" w14:textId="77777777" w:rsidR="00DB1116" w:rsidRDefault="00DB1116"/>
    <w:p w14:paraId="00000003" w14:textId="77777777" w:rsidR="00DB1116" w:rsidRDefault="00000000">
      <w:r>
        <w:t xml:space="preserve">1. What reason did the authors give as the motivation for studying the structure of fluorine </w:t>
      </w:r>
      <w:proofErr w:type="spellStart"/>
      <w:r>
        <w:t>azide</w:t>
      </w:r>
      <w:proofErr w:type="spellEnd"/>
      <w:r>
        <w:t xml:space="preserve"> and fluorine nitrate using computational methods instead of employing synthesis and characterization methods?</w:t>
      </w:r>
    </w:p>
    <w:p w14:paraId="00000004" w14:textId="77777777" w:rsidR="00DB1116" w:rsidRDefault="00DB1116"/>
    <w:p w14:paraId="00000008" w14:textId="77777777" w:rsidR="00DB1116" w:rsidRDefault="00DB1116"/>
    <w:p w14:paraId="00000009" w14:textId="77777777" w:rsidR="00DB1116" w:rsidRDefault="00DB1116"/>
    <w:p w14:paraId="0000000A" w14:textId="77777777" w:rsidR="00DB1116" w:rsidRDefault="00000000">
      <w:r>
        <w:t>2. What information is contained in Table I and Table II and how were these data used by the authors?</w:t>
      </w:r>
    </w:p>
    <w:p w14:paraId="0000000B" w14:textId="77777777" w:rsidR="00DB1116" w:rsidRDefault="00DB1116"/>
    <w:p w14:paraId="0000000D" w14:textId="77777777" w:rsidR="00DB1116" w:rsidRDefault="00DB1116"/>
    <w:p w14:paraId="0000000E" w14:textId="77777777" w:rsidR="00DB1116" w:rsidRDefault="00DB1116"/>
    <w:p w14:paraId="0000000F" w14:textId="77777777" w:rsidR="00DB1116" w:rsidRDefault="00DB1116"/>
    <w:p w14:paraId="00000010" w14:textId="77777777" w:rsidR="00DB1116" w:rsidRDefault="00000000">
      <w:r>
        <w:t>3. Correlate the three resonance contributors you drew in the pre-reading assignment to the 3 Lewis structures for FN</w:t>
      </w:r>
      <w:r>
        <w:rPr>
          <w:vertAlign w:val="subscript"/>
        </w:rPr>
        <w:t>3</w:t>
      </w:r>
      <w:r>
        <w:t xml:space="preserve"> labeled </w:t>
      </w:r>
      <w:r>
        <w:rPr>
          <w:b/>
        </w:rPr>
        <w:t>I</w:t>
      </w:r>
      <w:r>
        <w:t xml:space="preserve">, </w:t>
      </w:r>
      <w:r>
        <w:rPr>
          <w:b/>
        </w:rPr>
        <w:t>II</w:t>
      </w:r>
      <w:r>
        <w:t xml:space="preserve">, and </w:t>
      </w:r>
      <w:r>
        <w:rPr>
          <w:b/>
        </w:rPr>
        <w:t>III</w:t>
      </w:r>
      <w:r>
        <w:t xml:space="preserve"> on page 755 of the article. Label the 3 </w:t>
      </w:r>
      <w:proofErr w:type="spellStart"/>
      <w:r>
        <w:t>nitrogens</w:t>
      </w:r>
      <w:proofErr w:type="spellEnd"/>
      <w:r>
        <w:t xml:space="preserve"> N</w:t>
      </w:r>
      <w:r>
        <w:rPr>
          <w:vertAlign w:val="subscript"/>
        </w:rPr>
        <w:t>a</w:t>
      </w:r>
      <w:r>
        <w:t>, N</w:t>
      </w:r>
      <w:r>
        <w:rPr>
          <w:vertAlign w:val="subscript"/>
        </w:rPr>
        <w:t>b</w:t>
      </w:r>
      <w:r>
        <w:t>, and N</w:t>
      </w:r>
      <w:r>
        <w:rPr>
          <w:vertAlign w:val="subscript"/>
        </w:rPr>
        <w:t>c</w:t>
      </w:r>
      <w:r>
        <w:t>, moving from left to right in the structure.</w:t>
      </w:r>
    </w:p>
    <w:p w14:paraId="00000011" w14:textId="77777777" w:rsidR="00DB1116" w:rsidRDefault="00DB1116"/>
    <w:p w14:paraId="00000012" w14:textId="77777777" w:rsidR="00DB1116" w:rsidRDefault="00000000">
      <w:pPr>
        <w:numPr>
          <w:ilvl w:val="0"/>
          <w:numId w:val="1"/>
        </w:numPr>
      </w:pPr>
      <w:r>
        <w:t xml:space="preserve">Why is </w:t>
      </w:r>
      <w:proofErr w:type="gramStart"/>
      <w:r>
        <w:t>Lewis</w:t>
      </w:r>
      <w:proofErr w:type="gramEnd"/>
      <w:r>
        <w:t xml:space="preserve"> structure </w:t>
      </w:r>
      <w:r>
        <w:rPr>
          <w:b/>
        </w:rPr>
        <w:t>I</w:t>
      </w:r>
      <w:r>
        <w:t xml:space="preserve"> the major contributor?</w:t>
      </w:r>
    </w:p>
    <w:p w14:paraId="00000013" w14:textId="77777777" w:rsidR="00DB1116" w:rsidRDefault="00DB1116"/>
    <w:p w14:paraId="00000016" w14:textId="34683909" w:rsidR="00DB1116" w:rsidRDefault="00DB1116"/>
    <w:p w14:paraId="1D60D681" w14:textId="2711CA3D" w:rsidR="00B70CCB" w:rsidRDefault="00B70CCB"/>
    <w:p w14:paraId="7088428D" w14:textId="77777777" w:rsidR="00B70CCB" w:rsidRDefault="00B70CCB"/>
    <w:p w14:paraId="00000017" w14:textId="77777777" w:rsidR="00DB1116" w:rsidRDefault="00000000">
      <w:pPr>
        <w:numPr>
          <w:ilvl w:val="0"/>
          <w:numId w:val="1"/>
        </w:numPr>
      </w:pPr>
      <w:r>
        <w:t xml:space="preserve">Why is </w:t>
      </w:r>
      <w:proofErr w:type="gramStart"/>
      <w:r>
        <w:t>Lewis</w:t>
      </w:r>
      <w:proofErr w:type="gramEnd"/>
      <w:r>
        <w:t xml:space="preserve"> structure </w:t>
      </w:r>
      <w:r>
        <w:rPr>
          <w:b/>
        </w:rPr>
        <w:t>III</w:t>
      </w:r>
      <w:r>
        <w:t xml:space="preserve"> the minor contributor?</w:t>
      </w:r>
    </w:p>
    <w:p w14:paraId="00000018" w14:textId="77777777" w:rsidR="00DB1116" w:rsidRDefault="00DB1116"/>
    <w:p w14:paraId="0000001A" w14:textId="04B9A67E" w:rsidR="00DB1116" w:rsidRDefault="00DB1116">
      <w:pPr>
        <w:rPr>
          <w:color w:val="0070C0"/>
        </w:rPr>
      </w:pPr>
    </w:p>
    <w:p w14:paraId="6134EBDD" w14:textId="77777777" w:rsidR="008243A3" w:rsidRDefault="008243A3"/>
    <w:p w14:paraId="0000001B" w14:textId="77777777" w:rsidR="00DB1116" w:rsidRDefault="00000000">
      <w:r>
        <w:t xml:space="preserve">4. The structural data for which compound was used to justify the inclusion of Lewis structure </w:t>
      </w:r>
      <w:r>
        <w:rPr>
          <w:b/>
        </w:rPr>
        <w:t>III</w:t>
      </w:r>
      <w:r>
        <w:t>?</w:t>
      </w:r>
    </w:p>
    <w:p w14:paraId="0000001C" w14:textId="77777777" w:rsidR="00DB1116" w:rsidRDefault="00DB1116"/>
    <w:p w14:paraId="0A82CB8E" w14:textId="77777777" w:rsidR="008243A3" w:rsidRDefault="008243A3">
      <w:pPr>
        <w:rPr>
          <w:color w:val="0070C0"/>
        </w:rPr>
      </w:pPr>
    </w:p>
    <w:p w14:paraId="46315562" w14:textId="77777777" w:rsidR="008243A3" w:rsidRDefault="008243A3">
      <w:pPr>
        <w:rPr>
          <w:color w:val="0070C0"/>
        </w:rPr>
      </w:pPr>
    </w:p>
    <w:p w14:paraId="7D338B41" w14:textId="77777777" w:rsidR="008243A3" w:rsidRDefault="008243A3">
      <w:pPr>
        <w:rPr>
          <w:color w:val="0070C0"/>
        </w:rPr>
      </w:pPr>
    </w:p>
    <w:p w14:paraId="6306EA7F" w14:textId="77777777" w:rsidR="008243A3" w:rsidRDefault="008243A3">
      <w:pPr>
        <w:rPr>
          <w:color w:val="0070C0"/>
        </w:rPr>
      </w:pPr>
    </w:p>
    <w:p w14:paraId="2761A5AF" w14:textId="77777777" w:rsidR="008243A3" w:rsidRDefault="008243A3">
      <w:pPr>
        <w:rPr>
          <w:color w:val="0070C0"/>
        </w:rPr>
      </w:pPr>
    </w:p>
    <w:p w14:paraId="0000001F" w14:textId="1B5F0579" w:rsidR="00DB1116" w:rsidRDefault="00000000">
      <w:r>
        <w:lastRenderedPageBreak/>
        <w:t>5. How were the authors able to rule out a cyclic structure for FN</w:t>
      </w:r>
      <w:r>
        <w:rPr>
          <w:vertAlign w:val="subscript"/>
        </w:rPr>
        <w:t>3</w:t>
      </w:r>
      <w:r>
        <w:t>?</w:t>
      </w:r>
    </w:p>
    <w:p w14:paraId="00000023" w14:textId="681E034A" w:rsidR="00DB1116" w:rsidRDefault="00DB1116">
      <w:pPr>
        <w:rPr>
          <w:color w:val="0070C0"/>
        </w:rPr>
      </w:pPr>
    </w:p>
    <w:p w14:paraId="62710A1E" w14:textId="259E11BE" w:rsidR="008243A3" w:rsidRDefault="008243A3">
      <w:pPr>
        <w:rPr>
          <w:color w:val="0070C0"/>
        </w:rPr>
      </w:pPr>
    </w:p>
    <w:p w14:paraId="3C1B6EA1" w14:textId="77777777" w:rsidR="008243A3" w:rsidRDefault="008243A3"/>
    <w:p w14:paraId="00000024" w14:textId="77777777" w:rsidR="00DB1116" w:rsidRDefault="00DB1116"/>
    <w:p w14:paraId="00000025" w14:textId="77777777" w:rsidR="00DB1116" w:rsidRDefault="00DB1116"/>
    <w:p w14:paraId="00000026" w14:textId="77777777" w:rsidR="00DB1116" w:rsidRDefault="00DB1116"/>
    <w:p w14:paraId="00000027" w14:textId="77777777" w:rsidR="00DB1116" w:rsidRDefault="00DB1116"/>
    <w:p w14:paraId="00000028" w14:textId="77777777" w:rsidR="00DB1116" w:rsidRDefault="00000000">
      <w:r>
        <w:t>6. On page 756, structures labeled “</w:t>
      </w:r>
      <w:r>
        <w:rPr>
          <w:b/>
        </w:rPr>
        <w:t>IV</w:t>
      </w:r>
      <w:r>
        <w:t>” in the first column show the Lewis structure of FNO and a no-bond resonance contributor. Compare these structures to those you generated in the pre-reading assignment. Do they match?</w:t>
      </w:r>
    </w:p>
    <w:p w14:paraId="00000029" w14:textId="77777777" w:rsidR="00DB1116" w:rsidRDefault="00DB1116"/>
    <w:p w14:paraId="0000002B" w14:textId="77777777" w:rsidR="00DB1116" w:rsidRDefault="00DB1116"/>
    <w:p w14:paraId="0000002C" w14:textId="77777777" w:rsidR="00DB1116" w:rsidRDefault="00DB1116"/>
    <w:p w14:paraId="0000002D" w14:textId="77777777" w:rsidR="00DB1116" w:rsidRDefault="00DB1116"/>
    <w:p w14:paraId="0000002E" w14:textId="77777777" w:rsidR="00DB1116" w:rsidRDefault="00DB1116"/>
    <w:p w14:paraId="0000002F" w14:textId="77777777" w:rsidR="00DB1116" w:rsidRDefault="00DB1116"/>
    <w:p w14:paraId="00000030" w14:textId="77777777" w:rsidR="00DB1116" w:rsidRDefault="00DB1116"/>
    <w:sectPr w:rsidR="00DB111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7612E" w14:textId="77777777" w:rsidR="00AF2C65" w:rsidRDefault="00AF2C65">
      <w:pPr>
        <w:spacing w:line="240" w:lineRule="auto"/>
      </w:pPr>
      <w:r>
        <w:separator/>
      </w:r>
    </w:p>
  </w:endnote>
  <w:endnote w:type="continuationSeparator" w:id="0">
    <w:p w14:paraId="196D888D" w14:textId="77777777" w:rsidR="00AF2C65" w:rsidRDefault="00AF2C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2" w14:textId="71526845" w:rsidR="00DB1116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B70CC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16C76" w14:textId="77777777" w:rsidR="00AF2C65" w:rsidRDefault="00AF2C65">
      <w:pPr>
        <w:spacing w:line="240" w:lineRule="auto"/>
      </w:pPr>
      <w:r>
        <w:separator/>
      </w:r>
    </w:p>
  </w:footnote>
  <w:footnote w:type="continuationSeparator" w:id="0">
    <w:p w14:paraId="2F7935FB" w14:textId="77777777" w:rsidR="00AF2C65" w:rsidRDefault="00AF2C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979AD" w14:textId="54CCBED5" w:rsidR="00B70CCB" w:rsidRPr="00E84F7B" w:rsidRDefault="00B70CCB" w:rsidP="00B70CCB">
    <w:pPr>
      <w:spacing w:before="240" w:after="240"/>
      <w:rPr>
        <w:sz w:val="20"/>
        <w:szCs w:val="20"/>
      </w:rPr>
    </w:pPr>
    <w:r>
      <w:rPr>
        <w:sz w:val="20"/>
        <w:szCs w:val="20"/>
      </w:rPr>
      <w:t>Created by Shirley Lin, United States Naval Academy (</w:t>
    </w:r>
    <w:hyperlink r:id="rId1">
      <w:r>
        <w:rPr>
          <w:color w:val="1155CC"/>
          <w:sz w:val="20"/>
          <w:szCs w:val="20"/>
          <w:u w:val="single"/>
        </w:rPr>
        <w:t>lin@usna.edu</w:t>
      </w:r>
    </w:hyperlink>
    <w:r>
      <w:rPr>
        <w:sz w:val="20"/>
        <w:szCs w:val="20"/>
      </w:rPr>
      <w:t>) and Wesley Farrell, United States Naval Academy (</w:t>
    </w:r>
    <w:hyperlink r:id="rId2" w:history="1">
      <w:r w:rsidRPr="003160C7">
        <w:rPr>
          <w:rStyle w:val="Hyperlink"/>
          <w:sz w:val="20"/>
          <w:szCs w:val="20"/>
        </w:rPr>
        <w:t>wfarrell@usna.edu</w:t>
      </w:r>
    </w:hyperlink>
    <w:r>
      <w:rPr>
        <w:sz w:val="20"/>
        <w:szCs w:val="20"/>
      </w:rPr>
      <w:t xml:space="preserve">) and posted on </w:t>
    </w:r>
    <w:proofErr w:type="spellStart"/>
    <w:r>
      <w:rPr>
        <w:sz w:val="20"/>
        <w:szCs w:val="20"/>
      </w:rPr>
      <w:t>VIPEr</w:t>
    </w:r>
    <w:proofErr w:type="spellEnd"/>
    <w:r>
      <w:rPr>
        <w:sz w:val="20"/>
        <w:szCs w:val="20"/>
      </w:rPr>
      <w:t xml:space="preserve"> (</w:t>
    </w:r>
    <w:hyperlink r:id="rId3">
      <w:r>
        <w:rPr>
          <w:color w:val="1155CC"/>
          <w:sz w:val="20"/>
          <w:szCs w:val="20"/>
          <w:u w:val="single"/>
        </w:rPr>
        <w:t>www.ionicviper.org</w:t>
      </w:r>
    </w:hyperlink>
    <w:r>
      <w:rPr>
        <w:sz w:val="20"/>
        <w:szCs w:val="20"/>
      </w:rPr>
      <w:t xml:space="preserve">) on </w:t>
    </w:r>
    <w:r>
      <w:rPr>
        <w:sz w:val="20"/>
        <w:szCs w:val="20"/>
      </w:rPr>
      <w:t>August 8</w:t>
    </w:r>
    <w:r>
      <w:rPr>
        <w:sz w:val="20"/>
        <w:szCs w:val="20"/>
      </w:rPr>
      <w:t xml:space="preserve">, 2022.  Copyright 2022.  This work is licensed under the Creative Commons Attribution Non-commercial Share Alike License. To view a copy of this </w:t>
    </w:r>
    <w:proofErr w:type="gramStart"/>
    <w:r>
      <w:rPr>
        <w:sz w:val="20"/>
        <w:szCs w:val="20"/>
      </w:rPr>
      <w:t>license</w:t>
    </w:r>
    <w:proofErr w:type="gramEnd"/>
    <w:r>
      <w:rPr>
        <w:sz w:val="20"/>
        <w:szCs w:val="20"/>
      </w:rPr>
      <w:t xml:space="preserve"> visit</w:t>
    </w:r>
    <w:hyperlink r:id="rId4">
      <w:r>
        <w:rPr>
          <w:sz w:val="20"/>
          <w:szCs w:val="20"/>
        </w:rPr>
        <w:t xml:space="preserve"> </w:t>
      </w:r>
    </w:hyperlink>
    <w:hyperlink r:id="rId5">
      <w:r>
        <w:rPr>
          <w:color w:val="954F72"/>
          <w:highlight w:val="white"/>
          <w:u w:val="single"/>
        </w:rPr>
        <w:t>https://creativecommons.org/licenses/by-nc-sa/4.0/</w:t>
      </w:r>
    </w:hyperlink>
  </w:p>
  <w:p w14:paraId="00000031" w14:textId="133F48D3" w:rsidR="00DB1116" w:rsidRPr="00B70CCB" w:rsidRDefault="00DB1116" w:rsidP="00B70C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4ED"/>
    <w:multiLevelType w:val="multilevel"/>
    <w:tmpl w:val="185E526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79502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116"/>
    <w:rsid w:val="00624EBB"/>
    <w:rsid w:val="00660A8F"/>
    <w:rsid w:val="0082017B"/>
    <w:rsid w:val="008243A3"/>
    <w:rsid w:val="00937057"/>
    <w:rsid w:val="00AF2C65"/>
    <w:rsid w:val="00B3652E"/>
    <w:rsid w:val="00B70CCB"/>
    <w:rsid w:val="00DB1116"/>
    <w:rsid w:val="00FC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6406A"/>
  <w15:docId w15:val="{C8A88499-6DBB-4E6A-BF01-BD32A70C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70C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CCB"/>
  </w:style>
  <w:style w:type="paragraph" w:styleId="Footer">
    <w:name w:val="footer"/>
    <w:basedOn w:val="Normal"/>
    <w:link w:val="FooterChar"/>
    <w:uiPriority w:val="99"/>
    <w:unhideWhenUsed/>
    <w:rsid w:val="00B70C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CCB"/>
  </w:style>
  <w:style w:type="character" w:styleId="Hyperlink">
    <w:name w:val="Hyperlink"/>
    <w:basedOn w:val="DefaultParagraphFont"/>
    <w:uiPriority w:val="99"/>
    <w:unhideWhenUsed/>
    <w:rsid w:val="00B70C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1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021/ic00277a0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onicviper.org/" TargetMode="External"/><Relationship Id="rId2" Type="http://schemas.openxmlformats.org/officeDocument/2006/relationships/hyperlink" Target="mailto:wfarrell@usna.edu" TargetMode="External"/><Relationship Id="rId1" Type="http://schemas.openxmlformats.org/officeDocument/2006/relationships/hyperlink" Target="mailto:lin@usna.edu" TargetMode="External"/><Relationship Id="rId5" Type="http://schemas.openxmlformats.org/officeDocument/2006/relationships/hyperlink" Target="https://creativecommons.org/licenses/by-nc-sa/4.0/" TargetMode="External"/><Relationship Id="rId4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Hong-Jie Lin</dc:creator>
  <cp:lastModifiedBy>Hong-Jie Lin</cp:lastModifiedBy>
  <cp:revision>3</cp:revision>
  <dcterms:created xsi:type="dcterms:W3CDTF">2022-08-08T19:04:00Z</dcterms:created>
  <dcterms:modified xsi:type="dcterms:W3CDTF">2022-08-08T19:04:00Z</dcterms:modified>
</cp:coreProperties>
</file>