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F55FF" w14:textId="77777777" w:rsidR="00A42641" w:rsidRPr="007E602A" w:rsidRDefault="00A42641" w:rsidP="007E602A">
      <w:pPr>
        <w:autoSpaceDE w:val="0"/>
        <w:autoSpaceDN w:val="0"/>
        <w:adjustRightInd w:val="0"/>
        <w:snapToGrid w:val="0"/>
        <w:spacing w:after="240"/>
        <w:rPr>
          <w:rFonts w:ascii="Times New Roman" w:hAnsi="Times New Roman" w:cs="Times New Roman"/>
          <w:color w:val="000000"/>
        </w:rPr>
      </w:pPr>
    </w:p>
    <w:p w14:paraId="0829B355" w14:textId="5C071BA4" w:rsidR="0090771A" w:rsidRPr="007E602A" w:rsidRDefault="00A42641" w:rsidP="009A1D9E">
      <w:pPr>
        <w:autoSpaceDE w:val="0"/>
        <w:autoSpaceDN w:val="0"/>
        <w:adjustRightInd w:val="0"/>
        <w:snapToGrid w:val="0"/>
        <w:spacing w:after="240"/>
        <w:rPr>
          <w:rFonts w:ascii="Times New Roman" w:hAnsi="Times New Roman" w:cs="Times New Roman"/>
          <w:color w:val="000000"/>
        </w:rPr>
      </w:pPr>
      <w:r w:rsidRPr="007E602A">
        <w:rPr>
          <w:rFonts w:ascii="Times New Roman" w:hAnsi="Times New Roman" w:cs="Times New Roman"/>
          <w:color w:val="000000"/>
        </w:rPr>
        <w:t xml:space="preserve">Read the article entitled, </w:t>
      </w:r>
      <w:r w:rsidR="0090771A" w:rsidRPr="007E602A">
        <w:rPr>
          <w:rFonts w:ascii="Times New Roman" w:hAnsi="Times New Roman" w:cs="Times New Roman"/>
          <w:color w:val="000000"/>
        </w:rPr>
        <w:t>Enhancement of the Thermal Stability and Thermoelectric</w:t>
      </w:r>
      <w:r w:rsidRPr="007E602A">
        <w:rPr>
          <w:rFonts w:ascii="Times New Roman" w:hAnsi="Times New Roman" w:cs="Times New Roman"/>
          <w:color w:val="000000"/>
        </w:rPr>
        <w:t xml:space="preserve"> </w:t>
      </w:r>
      <w:r w:rsidR="0090771A" w:rsidRPr="007E602A">
        <w:rPr>
          <w:rFonts w:ascii="Times New Roman" w:hAnsi="Times New Roman" w:cs="Times New Roman"/>
          <w:color w:val="000000"/>
        </w:rPr>
        <w:t>Properties of Yb</w:t>
      </w:r>
      <w:r w:rsidR="0090771A" w:rsidRPr="007E602A">
        <w:rPr>
          <w:rFonts w:ascii="Times New Roman" w:hAnsi="Times New Roman" w:cs="Times New Roman"/>
          <w:color w:val="000000"/>
          <w:vertAlign w:val="subscript"/>
        </w:rPr>
        <w:t>14</w:t>
      </w:r>
      <w:r w:rsidR="0090771A" w:rsidRPr="007E602A">
        <w:rPr>
          <w:rFonts w:ascii="Times New Roman" w:hAnsi="Times New Roman" w:cs="Times New Roman"/>
          <w:color w:val="000000"/>
        </w:rPr>
        <w:t>MnSb</w:t>
      </w:r>
      <w:r w:rsidR="0090771A" w:rsidRPr="007E602A">
        <w:rPr>
          <w:rFonts w:ascii="Times New Roman" w:hAnsi="Times New Roman" w:cs="Times New Roman"/>
          <w:color w:val="000000"/>
          <w:vertAlign w:val="subscript"/>
        </w:rPr>
        <w:t>11</w:t>
      </w:r>
      <w:r w:rsidR="0090771A" w:rsidRPr="007E602A">
        <w:rPr>
          <w:rFonts w:ascii="Times New Roman" w:hAnsi="Times New Roman" w:cs="Times New Roman"/>
          <w:color w:val="000000"/>
        </w:rPr>
        <w:t xml:space="preserve"> by Ce Substitution</w:t>
      </w:r>
      <w:r w:rsidRPr="007E602A">
        <w:rPr>
          <w:rFonts w:ascii="Times New Roman" w:hAnsi="Times New Roman" w:cs="Times New Roman"/>
          <w:color w:val="000000"/>
        </w:rPr>
        <w:t xml:space="preserve"> (</w:t>
      </w:r>
      <w:r w:rsidR="0090771A" w:rsidRPr="007E602A">
        <w:rPr>
          <w:rFonts w:ascii="Times New Roman" w:hAnsi="Times New Roman" w:cs="Times New Roman"/>
          <w:i/>
          <w:iCs/>
          <w:color w:val="000000"/>
        </w:rPr>
        <w:t>Chem. Mater.</w:t>
      </w:r>
      <w:r w:rsidR="0090771A" w:rsidRPr="007E602A">
        <w:rPr>
          <w:rFonts w:ascii="Times New Roman" w:hAnsi="Times New Roman" w:cs="Times New Roman"/>
          <w:color w:val="000000"/>
        </w:rPr>
        <w:t xml:space="preserve"> </w:t>
      </w:r>
      <w:r w:rsidR="0090771A" w:rsidRPr="007E602A">
        <w:rPr>
          <w:rFonts w:ascii="Times New Roman" w:hAnsi="Times New Roman" w:cs="Times New Roman"/>
          <w:b/>
          <w:bCs/>
          <w:color w:val="000000"/>
        </w:rPr>
        <w:t>2020</w:t>
      </w:r>
      <w:r w:rsidR="0090771A" w:rsidRPr="007E602A">
        <w:rPr>
          <w:rFonts w:ascii="Times New Roman" w:hAnsi="Times New Roman" w:cs="Times New Roman"/>
          <w:color w:val="000000"/>
        </w:rPr>
        <w:t xml:space="preserve">, </w:t>
      </w:r>
      <w:r w:rsidR="0090771A" w:rsidRPr="007E602A">
        <w:rPr>
          <w:rFonts w:ascii="Times New Roman" w:hAnsi="Times New Roman" w:cs="Times New Roman"/>
          <w:i/>
          <w:iCs/>
          <w:color w:val="000000"/>
        </w:rPr>
        <w:t>32</w:t>
      </w:r>
      <w:r w:rsidR="0090771A" w:rsidRPr="007E602A">
        <w:rPr>
          <w:rFonts w:ascii="Times New Roman" w:hAnsi="Times New Roman" w:cs="Times New Roman"/>
          <w:color w:val="000000"/>
        </w:rPr>
        <w:t>, 9268−9276</w:t>
      </w:r>
      <w:r w:rsidRPr="007E602A">
        <w:rPr>
          <w:rFonts w:ascii="Times New Roman" w:hAnsi="Times New Roman" w:cs="Times New Roman"/>
          <w:color w:val="000000"/>
        </w:rPr>
        <w:t xml:space="preserve">, </w:t>
      </w:r>
      <w:hyperlink r:id="rId7" w:history="1">
        <w:r w:rsidR="0090771A" w:rsidRPr="007E602A">
          <w:rPr>
            <w:rStyle w:val="Hyperlink"/>
            <w:rFonts w:ascii="Times New Roman" w:hAnsi="Times New Roman" w:cs="Times New Roman"/>
          </w:rPr>
          <w:t>https://pubs.acs.org/doi/10.1021/acs.chemmater.0c03043</w:t>
        </w:r>
      </w:hyperlink>
      <w:r w:rsidRPr="007E602A">
        <w:rPr>
          <w:rFonts w:ascii="Times New Roman" w:hAnsi="Times New Roman" w:cs="Times New Roman"/>
          <w:color w:val="000000"/>
        </w:rPr>
        <w:t>) and answer the discussion questions.</w:t>
      </w:r>
    </w:p>
    <w:p w14:paraId="6AEBD897" w14:textId="065165A2" w:rsidR="007E602A" w:rsidRPr="007E602A" w:rsidRDefault="007E602A" w:rsidP="007E602A">
      <w:pPr>
        <w:pStyle w:val="ListParagraph"/>
        <w:numPr>
          <w:ilvl w:val="0"/>
          <w:numId w:val="1"/>
        </w:numPr>
        <w:snapToGrid w:val="0"/>
        <w:spacing w:after="240"/>
        <w:contextualSpacing w:val="0"/>
        <w:rPr>
          <w:rFonts w:ascii="Times New Roman" w:eastAsiaTheme="minorEastAsia" w:hAnsi="Times New Roman" w:cs="Times New Roman"/>
          <w:color w:val="000000" w:themeColor="text1"/>
        </w:rPr>
      </w:pPr>
      <w:r w:rsidRPr="007E602A">
        <w:rPr>
          <w:rFonts w:ascii="Times New Roman" w:hAnsi="Times New Roman" w:cs="Times New Roman"/>
          <w:color w:val="000000" w:themeColor="text1"/>
        </w:rPr>
        <w:t>Using</w:t>
      </w:r>
      <w:r w:rsidR="003060EA" w:rsidRPr="007E602A">
        <w:rPr>
          <w:rFonts w:ascii="Times New Roman" w:hAnsi="Times New Roman" w:cs="Times New Roman"/>
          <w:color w:val="000000" w:themeColor="text1"/>
        </w:rPr>
        <w:t xml:space="preserve"> the introduction to the paper, </w:t>
      </w:r>
      <w:r w:rsidRPr="007E602A">
        <w:rPr>
          <w:rFonts w:ascii="Times New Roman" w:hAnsi="Times New Roman" w:cs="Times New Roman"/>
          <w:color w:val="000000" w:themeColor="text1"/>
        </w:rPr>
        <w:t>describe</w:t>
      </w:r>
      <w:r w:rsidR="003060EA" w:rsidRPr="007E602A">
        <w:rPr>
          <w:rFonts w:ascii="Times New Roman" w:hAnsi="Times New Roman" w:cs="Times New Roman"/>
          <w:color w:val="000000" w:themeColor="text1"/>
        </w:rPr>
        <w:t xml:space="preserve"> what is needed </w:t>
      </w:r>
      <w:r w:rsidRPr="007E602A">
        <w:rPr>
          <w:rFonts w:ascii="Times New Roman" w:hAnsi="Times New Roman" w:cs="Times New Roman"/>
          <w:color w:val="000000" w:themeColor="text1"/>
        </w:rPr>
        <w:t>for</w:t>
      </w:r>
      <w:r w:rsidR="003060EA" w:rsidRPr="007E602A">
        <w:rPr>
          <w:rFonts w:ascii="Times New Roman" w:hAnsi="Times New Roman" w:cs="Times New Roman"/>
          <w:color w:val="000000" w:themeColor="text1"/>
        </w:rPr>
        <w:t xml:space="preserve"> a material for it to be considered as a useful thermoelectric material. </w:t>
      </w:r>
    </w:p>
    <w:p w14:paraId="38885013" w14:textId="56998E5D" w:rsidR="0082736F" w:rsidRPr="00DD5EF8" w:rsidRDefault="003060EA" w:rsidP="00DD5EF8">
      <w:pPr>
        <w:pStyle w:val="ListParagraph"/>
        <w:numPr>
          <w:ilvl w:val="0"/>
          <w:numId w:val="1"/>
        </w:numPr>
        <w:snapToGrid w:val="0"/>
        <w:spacing w:after="240"/>
        <w:contextualSpacing w:val="0"/>
        <w:rPr>
          <w:rFonts w:ascii="Times New Roman" w:eastAsiaTheme="minorEastAsia" w:hAnsi="Times New Roman" w:cs="Times New Roman"/>
          <w:color w:val="000000" w:themeColor="text1"/>
        </w:rPr>
      </w:pPr>
      <w:r w:rsidRPr="007E602A">
        <w:rPr>
          <w:rFonts w:ascii="Times New Roman" w:hAnsi="Times New Roman" w:cs="Times New Roman"/>
          <w:color w:val="000000" w:themeColor="text1"/>
        </w:rPr>
        <w:t>By l</w:t>
      </w:r>
      <w:r w:rsidRPr="007E602A">
        <w:rPr>
          <w:rFonts w:ascii="Times New Roman" w:hAnsi="Times New Roman" w:cs="Times New Roman"/>
          <w:color w:val="000000" w:themeColor="text1"/>
        </w:rPr>
        <w:t>ooking online</w:t>
      </w:r>
      <w:r w:rsidRPr="007E602A">
        <w:rPr>
          <w:rFonts w:ascii="Times New Roman" w:hAnsi="Times New Roman" w:cs="Times New Roman"/>
          <w:color w:val="000000" w:themeColor="text1"/>
        </w:rPr>
        <w:t>,</w:t>
      </w:r>
      <w:r w:rsidRPr="007E602A">
        <w:rPr>
          <w:rFonts w:ascii="Times New Roman" w:hAnsi="Times New Roman" w:cs="Times New Roman"/>
          <w:color w:val="000000" w:themeColor="text1"/>
        </w:rPr>
        <w:t xml:space="preserve"> see if you can find an explanation of thermoelectric properties. </w:t>
      </w:r>
      <w:r w:rsidRPr="007E602A">
        <w:rPr>
          <w:rFonts w:ascii="Times New Roman" w:hAnsi="Times New Roman" w:cs="Times New Roman"/>
          <w:color w:val="000000" w:themeColor="text1"/>
        </w:rPr>
        <w:t>(T</w:t>
      </w:r>
      <w:r w:rsidRPr="007E602A">
        <w:rPr>
          <w:rFonts w:ascii="Times New Roman" w:hAnsi="Times New Roman" w:cs="Times New Roman"/>
          <w:color w:val="000000" w:themeColor="text1"/>
        </w:rPr>
        <w:t xml:space="preserve">ry searching NASA and thermoelectric materials, or power generation and </w:t>
      </w:r>
      <w:proofErr w:type="spellStart"/>
      <w:r w:rsidRPr="007E602A">
        <w:rPr>
          <w:rFonts w:ascii="Times New Roman" w:hAnsi="Times New Roman" w:cs="Times New Roman"/>
          <w:color w:val="000000" w:themeColor="text1"/>
        </w:rPr>
        <w:t>thermoelectrics</w:t>
      </w:r>
      <w:proofErr w:type="spellEnd"/>
      <w:r w:rsidRPr="007E602A">
        <w:rPr>
          <w:rFonts w:ascii="Times New Roman" w:hAnsi="Times New Roman" w:cs="Times New Roman"/>
          <w:color w:val="000000" w:themeColor="text1"/>
        </w:rPr>
        <w:t xml:space="preserve">.) </w:t>
      </w:r>
      <w:r w:rsidRPr="007E602A">
        <w:rPr>
          <w:rFonts w:ascii="Times New Roman" w:hAnsi="Times New Roman" w:cs="Times New Roman"/>
          <w:color w:val="000000" w:themeColor="text1"/>
        </w:rPr>
        <w:t>Explain the basic idea behind thermoelectric materials.  How does it work? Cite your reference(s).</w:t>
      </w:r>
    </w:p>
    <w:p w14:paraId="770BF979" w14:textId="3F4F0CB1" w:rsidR="00EC4325" w:rsidRPr="007E602A" w:rsidRDefault="00EC4325" w:rsidP="007E602A">
      <w:pPr>
        <w:pStyle w:val="ListParagraph"/>
        <w:numPr>
          <w:ilvl w:val="0"/>
          <w:numId w:val="1"/>
        </w:numPr>
        <w:snapToGrid w:val="0"/>
        <w:spacing w:after="240"/>
        <w:contextualSpacing w:val="0"/>
        <w:rPr>
          <w:rFonts w:ascii="Times New Roman" w:hAnsi="Times New Roman" w:cs="Times New Roman"/>
        </w:rPr>
      </w:pPr>
      <w:r w:rsidRPr="007E602A">
        <w:rPr>
          <w:rFonts w:ascii="Times New Roman" w:hAnsi="Times New Roman" w:cs="Times New Roman"/>
        </w:rPr>
        <w:t>Why are these materials important to NASA’s space program?</w:t>
      </w:r>
    </w:p>
    <w:p w14:paraId="6FADD8B3" w14:textId="78B4F6E0" w:rsidR="00EC4325" w:rsidRPr="007E602A" w:rsidRDefault="0082736F" w:rsidP="007E602A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240"/>
        <w:contextualSpacing w:val="0"/>
        <w:rPr>
          <w:rFonts w:ascii="Times New Roman" w:hAnsi="Times New Roman" w:cs="Times New Roman"/>
          <w:color w:val="000000"/>
        </w:rPr>
      </w:pPr>
      <w:r w:rsidRPr="007E602A">
        <w:rPr>
          <w:rFonts w:ascii="Times New Roman" w:hAnsi="Times New Roman" w:cs="Times New Roman"/>
          <w:color w:val="000000"/>
        </w:rPr>
        <w:t xml:space="preserve">Look at </w:t>
      </w:r>
      <w:r w:rsidRPr="007E602A">
        <w:rPr>
          <w:rFonts w:ascii="Times New Roman" w:hAnsi="Times New Roman" w:cs="Times New Roman"/>
        </w:rPr>
        <w:t>the crystal structure of Yb</w:t>
      </w:r>
      <w:r w:rsidRPr="007E602A">
        <w:rPr>
          <w:rFonts w:ascii="Times New Roman" w:hAnsi="Times New Roman" w:cs="Times New Roman"/>
          <w:vertAlign w:val="subscript"/>
        </w:rPr>
        <w:t>14</w:t>
      </w:r>
      <w:r w:rsidRPr="007E602A">
        <w:rPr>
          <w:rFonts w:ascii="Times New Roman" w:hAnsi="Times New Roman" w:cs="Times New Roman"/>
        </w:rPr>
        <w:t>MnSb</w:t>
      </w:r>
      <w:r w:rsidRPr="007E602A">
        <w:rPr>
          <w:rFonts w:ascii="Times New Roman" w:hAnsi="Times New Roman" w:cs="Times New Roman"/>
          <w:vertAlign w:val="subscript"/>
        </w:rPr>
        <w:t>11</w:t>
      </w:r>
      <w:r w:rsidRPr="007E602A">
        <w:rPr>
          <w:rFonts w:ascii="Times New Roman" w:hAnsi="Times New Roman" w:cs="Times New Roman"/>
          <w:color w:val="000000"/>
        </w:rPr>
        <w:t xml:space="preserve">. </w:t>
      </w:r>
      <w:r w:rsidR="00EC4325" w:rsidRPr="007E602A">
        <w:rPr>
          <w:rFonts w:ascii="Times New Roman" w:hAnsi="Times New Roman" w:cs="Times New Roman"/>
          <w:color w:val="000000"/>
        </w:rPr>
        <w:t xml:space="preserve">You may use the COD (Crystallographic Open Data base, </w:t>
      </w:r>
      <w:hyperlink r:id="rId8" w:history="1">
        <w:r w:rsidR="00EC4325" w:rsidRPr="007E602A">
          <w:rPr>
            <w:rStyle w:val="Hyperlink"/>
            <w:rFonts w:ascii="Times New Roman" w:hAnsi="Times New Roman" w:cs="Times New Roman"/>
          </w:rPr>
          <w:t>http://qiserver.ugr.es/cod/index.php</w:t>
        </w:r>
      </w:hyperlink>
      <w:r w:rsidR="00EC4325" w:rsidRPr="007E602A">
        <w:rPr>
          <w:rFonts w:ascii="Times New Roman" w:hAnsi="Times New Roman" w:cs="Times New Roman"/>
          <w:color w:val="000000"/>
        </w:rPr>
        <w:t>, COD ID 7024693 ) to find the Crystallographic Information File (CIF) for Yb</w:t>
      </w:r>
      <w:r w:rsidR="00EC4325" w:rsidRPr="007E602A">
        <w:rPr>
          <w:rFonts w:ascii="Times New Roman" w:hAnsi="Times New Roman" w:cs="Times New Roman"/>
          <w:color w:val="000000"/>
          <w:vertAlign w:val="subscript"/>
        </w:rPr>
        <w:t>14</w:t>
      </w:r>
      <w:r w:rsidR="00EC4325" w:rsidRPr="007E602A">
        <w:rPr>
          <w:rFonts w:ascii="Times New Roman" w:hAnsi="Times New Roman" w:cs="Times New Roman"/>
          <w:color w:val="000000"/>
        </w:rPr>
        <w:t>MnSb</w:t>
      </w:r>
      <w:r w:rsidR="00EC4325" w:rsidRPr="007E602A">
        <w:rPr>
          <w:rFonts w:ascii="Times New Roman" w:hAnsi="Times New Roman" w:cs="Times New Roman"/>
          <w:color w:val="000000"/>
          <w:vertAlign w:val="subscript"/>
        </w:rPr>
        <w:t>11</w:t>
      </w:r>
      <w:r w:rsidR="00EC4325" w:rsidRPr="007E602A">
        <w:rPr>
          <w:rFonts w:ascii="Times New Roman" w:hAnsi="Times New Roman" w:cs="Times New Roman"/>
          <w:color w:val="000000"/>
        </w:rPr>
        <w:t xml:space="preserve"> and VESTA (a free downloadable software to create 3D structures) to visualize the crystal structure (</w:t>
      </w:r>
      <w:hyperlink r:id="rId9">
        <w:r w:rsidR="00EC4325" w:rsidRPr="007E602A">
          <w:rPr>
            <w:rFonts w:ascii="Times New Roman" w:hAnsi="Times New Roman" w:cs="Times New Roman"/>
            <w:color w:val="1155CC"/>
            <w:u w:val="single"/>
          </w:rPr>
          <w:t>https://jp-minerals.org/vesta/en/</w:t>
        </w:r>
      </w:hyperlink>
      <w:r w:rsidR="00EC4325" w:rsidRPr="007E602A">
        <w:rPr>
          <w:rFonts w:ascii="Times New Roman" w:hAnsi="Times New Roman" w:cs="Times New Roman"/>
          <w:color w:val="000000"/>
        </w:rPr>
        <w:t>)</w:t>
      </w:r>
      <w:r w:rsidR="0018191C" w:rsidRPr="007E602A">
        <w:rPr>
          <w:rFonts w:ascii="Times New Roman" w:hAnsi="Times New Roman" w:cs="Times New Roman"/>
          <w:color w:val="000000"/>
        </w:rPr>
        <w:t>.</w:t>
      </w:r>
    </w:p>
    <w:p w14:paraId="5265EB0B" w14:textId="77777777" w:rsidR="00F108E1" w:rsidRPr="00F108E1" w:rsidRDefault="0082736F" w:rsidP="007E602A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240"/>
        <w:contextualSpacing w:val="0"/>
        <w:rPr>
          <w:rFonts w:ascii="Times New Roman" w:hAnsi="Times New Roman" w:cs="Times New Roman"/>
          <w:color w:val="000000"/>
        </w:rPr>
      </w:pPr>
      <w:r w:rsidRPr="007E602A">
        <w:rPr>
          <w:rFonts w:ascii="Times New Roman" w:hAnsi="Times New Roman" w:cs="Times New Roman"/>
        </w:rPr>
        <w:t>Describe the crystal structure of Yb</w:t>
      </w:r>
      <w:r w:rsidRPr="007E602A">
        <w:rPr>
          <w:rFonts w:ascii="Times New Roman" w:hAnsi="Times New Roman" w:cs="Times New Roman"/>
          <w:vertAlign w:val="subscript"/>
        </w:rPr>
        <w:t>14</w:t>
      </w:r>
      <w:r w:rsidRPr="007E602A">
        <w:rPr>
          <w:rFonts w:ascii="Times New Roman" w:hAnsi="Times New Roman" w:cs="Times New Roman"/>
        </w:rPr>
        <w:t>MnSb</w:t>
      </w:r>
      <w:r w:rsidRPr="007E602A">
        <w:rPr>
          <w:rFonts w:ascii="Times New Roman" w:hAnsi="Times New Roman" w:cs="Times New Roman"/>
          <w:vertAlign w:val="subscript"/>
        </w:rPr>
        <w:t>11</w:t>
      </w:r>
      <w:r w:rsidRPr="007E602A">
        <w:rPr>
          <w:rFonts w:ascii="Times New Roman" w:hAnsi="Times New Roman" w:cs="Times New Roman"/>
        </w:rPr>
        <w:t xml:space="preserve"> by </w:t>
      </w:r>
      <w:r w:rsidR="00175437" w:rsidRPr="007E602A">
        <w:rPr>
          <w:rFonts w:ascii="Times New Roman" w:hAnsi="Times New Roman" w:cs="Times New Roman"/>
        </w:rPr>
        <w:t>identifying</w:t>
      </w:r>
      <w:r w:rsidRPr="007E602A">
        <w:rPr>
          <w:rFonts w:ascii="Times New Roman" w:hAnsi="Times New Roman" w:cs="Times New Roman"/>
        </w:rPr>
        <w:t xml:space="preserve"> the structural units found in the unit cell.</w:t>
      </w:r>
    </w:p>
    <w:p w14:paraId="2FF2BEC3" w14:textId="579CAA8E" w:rsidR="00EC4325" w:rsidRPr="007E602A" w:rsidRDefault="004413E8" w:rsidP="007E602A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240"/>
        <w:ind w:right="-90"/>
        <w:contextualSpacing w:val="0"/>
        <w:rPr>
          <w:rFonts w:ascii="Times New Roman" w:hAnsi="Times New Roman" w:cs="Times New Roman"/>
          <w:color w:val="000000"/>
        </w:rPr>
      </w:pPr>
      <w:r w:rsidRPr="007E602A">
        <w:rPr>
          <w:rFonts w:ascii="Times New Roman" w:hAnsi="Times New Roman" w:cs="Times New Roman"/>
          <w:color w:val="000000"/>
        </w:rPr>
        <w:t>H</w:t>
      </w:r>
      <w:r w:rsidR="00EC4325" w:rsidRPr="007E602A">
        <w:rPr>
          <w:rFonts w:ascii="Times New Roman" w:hAnsi="Times New Roman" w:cs="Times New Roman"/>
          <w:color w:val="000000"/>
        </w:rPr>
        <w:t xml:space="preserve">ow are electrons counted </w:t>
      </w:r>
      <w:r w:rsidR="00C77DC8" w:rsidRPr="007E602A">
        <w:rPr>
          <w:rFonts w:ascii="Times New Roman" w:hAnsi="Times New Roman" w:cs="Times New Roman"/>
          <w:color w:val="000000"/>
        </w:rPr>
        <w:t xml:space="preserve">/ distributed </w:t>
      </w:r>
      <w:r w:rsidR="00EC4325" w:rsidRPr="007E602A">
        <w:rPr>
          <w:rFonts w:ascii="Times New Roman" w:hAnsi="Times New Roman" w:cs="Times New Roman"/>
          <w:color w:val="000000"/>
        </w:rPr>
        <w:t>in the sub-units within the structure?</w:t>
      </w:r>
      <w:r w:rsidRPr="007E602A">
        <w:rPr>
          <w:rFonts w:ascii="Times New Roman" w:hAnsi="Times New Roman" w:cs="Times New Roman"/>
          <w:color w:val="000000"/>
        </w:rPr>
        <w:t xml:space="preserve"> What type(s) of bonding </w:t>
      </w:r>
      <w:r w:rsidR="0018191C" w:rsidRPr="007E602A">
        <w:rPr>
          <w:rFonts w:ascii="Times New Roman" w:hAnsi="Times New Roman" w:cs="Times New Roman"/>
          <w:color w:val="000000"/>
        </w:rPr>
        <w:t>is/</w:t>
      </w:r>
      <w:r w:rsidRPr="007E602A">
        <w:rPr>
          <w:rFonts w:ascii="Times New Roman" w:hAnsi="Times New Roman" w:cs="Times New Roman"/>
          <w:color w:val="000000"/>
        </w:rPr>
        <w:t>are being assumed in the discussion?</w:t>
      </w:r>
    </w:p>
    <w:p w14:paraId="7D3A4C9B" w14:textId="55AA7FB1" w:rsidR="00175437" w:rsidRPr="007E602A" w:rsidRDefault="004413E8" w:rsidP="007E602A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240"/>
        <w:contextualSpacing w:val="0"/>
        <w:rPr>
          <w:rFonts w:ascii="Times New Roman" w:hAnsi="Times New Roman" w:cs="Times New Roman"/>
          <w:color w:val="000000"/>
        </w:rPr>
      </w:pPr>
      <w:r w:rsidRPr="007E602A">
        <w:rPr>
          <w:rFonts w:ascii="Times New Roman" w:hAnsi="Times New Roman" w:cs="Times New Roman"/>
          <w:color w:val="000000"/>
        </w:rPr>
        <w:t>A</w:t>
      </w:r>
      <w:r w:rsidR="00FD5A50" w:rsidRPr="007E602A">
        <w:rPr>
          <w:rFonts w:ascii="Times New Roman" w:hAnsi="Times New Roman" w:cs="Times New Roman"/>
          <w:color w:val="000000"/>
        </w:rPr>
        <w:t>ssuming that the oxidation state of Sb is 3-, what is the oxidation state of Mn in the MnSb</w:t>
      </w:r>
      <w:r w:rsidR="00FD5A50" w:rsidRPr="007E602A">
        <w:rPr>
          <w:rFonts w:ascii="Times New Roman" w:hAnsi="Times New Roman" w:cs="Times New Roman"/>
          <w:color w:val="000000"/>
          <w:vertAlign w:val="subscript"/>
        </w:rPr>
        <w:t>4</w:t>
      </w:r>
      <w:r w:rsidR="00FD5A50" w:rsidRPr="007E602A">
        <w:rPr>
          <w:rFonts w:ascii="Times New Roman" w:hAnsi="Times New Roman" w:cs="Times New Roman"/>
          <w:color w:val="000000"/>
        </w:rPr>
        <w:t xml:space="preserve"> tetrahedron?</w:t>
      </w:r>
      <w:r w:rsidR="00312B31" w:rsidRPr="007E602A">
        <w:rPr>
          <w:rFonts w:ascii="Times New Roman" w:hAnsi="Times New Roman" w:cs="Times New Roman"/>
          <w:color w:val="000000"/>
        </w:rPr>
        <w:t xml:space="preserve"> </w:t>
      </w:r>
      <w:r w:rsidR="00175437" w:rsidRPr="007E602A">
        <w:rPr>
          <w:rFonts w:ascii="Times New Roman" w:hAnsi="Times New Roman" w:cs="Times New Roman"/>
          <w:color w:val="000000"/>
        </w:rPr>
        <w:t xml:space="preserve">What is the </w:t>
      </w:r>
      <w:proofErr w:type="spellStart"/>
      <w:r w:rsidR="00175437" w:rsidRPr="007E602A">
        <w:rPr>
          <w:rFonts w:ascii="Times New Roman" w:hAnsi="Times New Roman" w:cs="Times New Roman"/>
          <w:color w:val="000000"/>
        </w:rPr>
        <w:t>d</w:t>
      </w:r>
      <w:r w:rsidR="00175437" w:rsidRPr="007E602A">
        <w:rPr>
          <w:rFonts w:ascii="Times New Roman" w:hAnsi="Times New Roman" w:cs="Times New Roman"/>
          <w:color w:val="000000"/>
          <w:vertAlign w:val="superscript"/>
        </w:rPr>
        <w:t>n</w:t>
      </w:r>
      <w:proofErr w:type="spellEnd"/>
      <w:r w:rsidR="00175437" w:rsidRPr="007E602A">
        <w:rPr>
          <w:rFonts w:ascii="Times New Roman" w:hAnsi="Times New Roman" w:cs="Times New Roman"/>
          <w:color w:val="000000"/>
        </w:rPr>
        <w:t xml:space="preserve"> count of </w:t>
      </w:r>
      <w:r w:rsidR="00B760D1" w:rsidRPr="007E602A">
        <w:rPr>
          <w:rFonts w:ascii="Times New Roman" w:hAnsi="Times New Roman" w:cs="Times New Roman"/>
          <w:color w:val="000000"/>
        </w:rPr>
        <w:t>the manganese ion?</w:t>
      </w:r>
    </w:p>
    <w:p w14:paraId="7E707B48" w14:textId="1B31603E" w:rsidR="00FD5A50" w:rsidRPr="007E602A" w:rsidRDefault="00312B31" w:rsidP="00DD5EF8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240"/>
        <w:contextualSpacing w:val="0"/>
        <w:rPr>
          <w:rFonts w:ascii="Times New Roman" w:hAnsi="Times New Roman" w:cs="Times New Roman"/>
          <w:color w:val="000000"/>
        </w:rPr>
      </w:pPr>
      <w:r w:rsidRPr="007E602A">
        <w:rPr>
          <w:rFonts w:ascii="Times New Roman" w:hAnsi="Times New Roman" w:cs="Times New Roman"/>
          <w:color w:val="000000"/>
        </w:rPr>
        <w:t>Provide a crystal field splitting diagram</w:t>
      </w:r>
      <w:r w:rsidR="0018191C" w:rsidRPr="007E602A">
        <w:rPr>
          <w:rFonts w:ascii="Times New Roman" w:hAnsi="Times New Roman" w:cs="Times New Roman"/>
          <w:color w:val="000000"/>
        </w:rPr>
        <w:t xml:space="preserve"> for Mn</w:t>
      </w:r>
      <w:r w:rsidRPr="007E602A">
        <w:rPr>
          <w:rFonts w:ascii="Times New Roman" w:hAnsi="Times New Roman" w:cs="Times New Roman"/>
          <w:color w:val="000000"/>
        </w:rPr>
        <w:t>. Should this be high spin or low spin? Paramagnetic or diamagnetic?  Explain how you reach</w:t>
      </w:r>
      <w:r w:rsidR="0018191C" w:rsidRPr="007E602A">
        <w:rPr>
          <w:rFonts w:ascii="Times New Roman" w:hAnsi="Times New Roman" w:cs="Times New Roman"/>
          <w:color w:val="000000"/>
        </w:rPr>
        <w:t>ed</w:t>
      </w:r>
      <w:r w:rsidRPr="007E602A">
        <w:rPr>
          <w:rFonts w:ascii="Times New Roman" w:hAnsi="Times New Roman" w:cs="Times New Roman"/>
          <w:color w:val="000000"/>
        </w:rPr>
        <w:t xml:space="preserve"> your conclusion.</w:t>
      </w:r>
    </w:p>
    <w:p w14:paraId="4F450949" w14:textId="3043FCDA" w:rsidR="00312B31" w:rsidRPr="007E602A" w:rsidRDefault="00312B31" w:rsidP="007E602A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240"/>
        <w:contextualSpacing w:val="0"/>
        <w:rPr>
          <w:rFonts w:ascii="Times New Roman" w:hAnsi="Times New Roman" w:cs="Times New Roman"/>
          <w:color w:val="000000"/>
        </w:rPr>
      </w:pPr>
      <w:r w:rsidRPr="007E602A">
        <w:rPr>
          <w:rFonts w:ascii="Times New Roman" w:hAnsi="Times New Roman" w:cs="Times New Roman"/>
          <w:color w:val="000000"/>
        </w:rPr>
        <w:t>What is the oxidation state of Yb</w:t>
      </w:r>
      <w:r w:rsidR="0057145B" w:rsidRPr="007E602A">
        <w:rPr>
          <w:rFonts w:ascii="Times New Roman" w:hAnsi="Times New Roman" w:cs="Times New Roman"/>
          <w:color w:val="000000"/>
        </w:rPr>
        <w:t xml:space="preserve"> and Ce in these compounds?</w:t>
      </w:r>
    </w:p>
    <w:p w14:paraId="1CD60BD6" w14:textId="6C326FD2" w:rsidR="00FD5A50" w:rsidRPr="007E602A" w:rsidRDefault="00FD5A50" w:rsidP="007E602A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240"/>
        <w:contextualSpacing w:val="0"/>
        <w:rPr>
          <w:rFonts w:ascii="Times New Roman" w:hAnsi="Times New Roman" w:cs="Times New Roman"/>
          <w:color w:val="000000"/>
        </w:rPr>
      </w:pPr>
      <w:r w:rsidRPr="007E602A">
        <w:rPr>
          <w:rFonts w:ascii="Times New Roman" w:hAnsi="Times New Roman" w:cs="Times New Roman"/>
          <w:color w:val="000000"/>
        </w:rPr>
        <w:t xml:space="preserve">Why were the authors trying to incorporate Ce to replace some of the </w:t>
      </w:r>
      <w:proofErr w:type="spellStart"/>
      <w:r w:rsidRPr="007E602A">
        <w:rPr>
          <w:rFonts w:ascii="Times New Roman" w:hAnsi="Times New Roman" w:cs="Times New Roman"/>
          <w:color w:val="000000"/>
        </w:rPr>
        <w:t>Yb</w:t>
      </w:r>
      <w:proofErr w:type="spellEnd"/>
      <w:r w:rsidRPr="007E602A">
        <w:rPr>
          <w:rFonts w:ascii="Times New Roman" w:hAnsi="Times New Roman" w:cs="Times New Roman"/>
          <w:color w:val="000000"/>
        </w:rPr>
        <w:t xml:space="preserve"> in this compound?</w:t>
      </w:r>
    </w:p>
    <w:p w14:paraId="29FA8861" w14:textId="3B4F0805" w:rsidR="00FD5A50" w:rsidRPr="007E602A" w:rsidRDefault="00A05A56" w:rsidP="007E602A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240"/>
        <w:contextualSpacing w:val="0"/>
        <w:rPr>
          <w:rFonts w:ascii="Times New Roman" w:hAnsi="Times New Roman" w:cs="Times New Roman"/>
          <w:color w:val="000000"/>
        </w:rPr>
      </w:pPr>
      <w:r w:rsidRPr="007E602A">
        <w:rPr>
          <w:rFonts w:ascii="Times New Roman" w:hAnsi="Times New Roman" w:cs="Times New Roman"/>
          <w:color w:val="000000"/>
        </w:rPr>
        <w:t>How a</w:t>
      </w:r>
      <w:r w:rsidR="00FD5A50" w:rsidRPr="007E602A">
        <w:rPr>
          <w:rFonts w:ascii="Times New Roman" w:hAnsi="Times New Roman" w:cs="Times New Roman"/>
          <w:color w:val="000000"/>
        </w:rPr>
        <w:t xml:space="preserve">re the samples prepared? </w:t>
      </w:r>
      <w:r w:rsidR="0018191C" w:rsidRPr="007E602A">
        <w:rPr>
          <w:rFonts w:ascii="Times New Roman" w:hAnsi="Times New Roman" w:cs="Times New Roman"/>
          <w:color w:val="000000"/>
        </w:rPr>
        <w:t>Write</w:t>
      </w:r>
      <w:r w:rsidR="00FD5A50" w:rsidRPr="007E602A">
        <w:rPr>
          <w:rFonts w:ascii="Times New Roman" w:hAnsi="Times New Roman" w:cs="Times New Roman"/>
          <w:color w:val="000000"/>
        </w:rPr>
        <w:t xml:space="preserve"> a balanced chemical reaction to</w:t>
      </w:r>
      <w:r w:rsidR="0018191C" w:rsidRPr="007E602A">
        <w:rPr>
          <w:rFonts w:ascii="Times New Roman" w:hAnsi="Times New Roman" w:cs="Times New Roman"/>
          <w:color w:val="000000"/>
        </w:rPr>
        <w:t xml:space="preserve"> produce the Ce-doped material.</w:t>
      </w:r>
    </w:p>
    <w:p w14:paraId="7311D55E" w14:textId="4C8F82A9" w:rsidR="00FD5A50" w:rsidRPr="007E602A" w:rsidRDefault="00FD5A50" w:rsidP="007E602A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240"/>
        <w:contextualSpacing w:val="0"/>
        <w:rPr>
          <w:rFonts w:ascii="Times New Roman" w:hAnsi="Times New Roman" w:cs="Times New Roman"/>
          <w:color w:val="000000"/>
        </w:rPr>
      </w:pPr>
      <w:r w:rsidRPr="007E602A">
        <w:rPr>
          <w:rFonts w:ascii="Times New Roman" w:hAnsi="Times New Roman" w:cs="Times New Roman"/>
          <w:color w:val="000000"/>
        </w:rPr>
        <w:t>Why does the electrical resistivity increase with</w:t>
      </w:r>
      <w:r w:rsidR="00A05A56" w:rsidRPr="007E602A">
        <w:rPr>
          <w:rFonts w:ascii="Times New Roman" w:hAnsi="Times New Roman" w:cs="Times New Roman"/>
          <w:color w:val="000000"/>
        </w:rPr>
        <w:t xml:space="preserve"> Ce and</w:t>
      </w:r>
      <w:r w:rsidRPr="007E602A">
        <w:rPr>
          <w:rFonts w:ascii="Times New Roman" w:hAnsi="Times New Roman" w:cs="Times New Roman"/>
          <w:color w:val="000000"/>
        </w:rPr>
        <w:t xml:space="preserve"> increasing amounts of </w:t>
      </w:r>
      <w:r w:rsidR="00A05A56" w:rsidRPr="007E602A">
        <w:rPr>
          <w:rFonts w:ascii="Times New Roman" w:hAnsi="Times New Roman" w:cs="Times New Roman"/>
          <w:color w:val="000000"/>
        </w:rPr>
        <w:t>Mn</w:t>
      </w:r>
      <w:r w:rsidRPr="007E602A">
        <w:rPr>
          <w:rFonts w:ascii="Times New Roman" w:hAnsi="Times New Roman" w:cs="Times New Roman"/>
          <w:color w:val="000000"/>
        </w:rPr>
        <w:t xml:space="preserve"> in the compound?</w:t>
      </w:r>
    </w:p>
    <w:p w14:paraId="062000BB" w14:textId="596B2CF6" w:rsidR="003060EA" w:rsidRPr="00DD5EF8" w:rsidRDefault="00FD5A50" w:rsidP="007E602A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240"/>
        <w:contextualSpacing w:val="0"/>
        <w:rPr>
          <w:rFonts w:ascii="Times New Roman" w:hAnsi="Times New Roman" w:cs="Times New Roman"/>
          <w:color w:val="000000"/>
        </w:rPr>
      </w:pPr>
      <w:r w:rsidRPr="007E602A">
        <w:rPr>
          <w:rFonts w:ascii="Times New Roman" w:hAnsi="Times New Roman" w:cs="Times New Roman"/>
          <w:color w:val="000000"/>
        </w:rPr>
        <w:t xml:space="preserve">What is the impact of oxide impurities on the </w:t>
      </w:r>
      <w:r w:rsidR="0018191C" w:rsidRPr="007E602A">
        <w:rPr>
          <w:rFonts w:ascii="Times New Roman" w:hAnsi="Times New Roman" w:cs="Times New Roman"/>
          <w:color w:val="000000"/>
        </w:rPr>
        <w:t>electrical resistivity of the material</w:t>
      </w:r>
      <w:r w:rsidRPr="007E602A">
        <w:rPr>
          <w:rFonts w:ascii="Times New Roman" w:hAnsi="Times New Roman" w:cs="Times New Roman"/>
          <w:color w:val="000000"/>
        </w:rPr>
        <w:t>?</w:t>
      </w:r>
    </w:p>
    <w:sectPr w:rsidR="003060EA" w:rsidRPr="00DD5EF8" w:rsidSect="00A42641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5870A" w14:textId="77777777" w:rsidR="000B1929" w:rsidRDefault="000B1929" w:rsidP="006E462C">
      <w:r>
        <w:separator/>
      </w:r>
    </w:p>
  </w:endnote>
  <w:endnote w:type="continuationSeparator" w:id="0">
    <w:p w14:paraId="5B259038" w14:textId="77777777" w:rsidR="000B1929" w:rsidRDefault="000B1929" w:rsidP="006E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9CCD2" w14:textId="77777777" w:rsidR="000B1929" w:rsidRDefault="000B1929" w:rsidP="006E462C">
      <w:r>
        <w:separator/>
      </w:r>
    </w:p>
  </w:footnote>
  <w:footnote w:type="continuationSeparator" w:id="0">
    <w:p w14:paraId="6A42A109" w14:textId="77777777" w:rsidR="000B1929" w:rsidRDefault="000B1929" w:rsidP="006E4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F48F9" w14:textId="2D0E125E" w:rsidR="006E462C" w:rsidRPr="00A42641" w:rsidRDefault="006E462C">
    <w:pPr>
      <w:pStyle w:val="Header"/>
      <w:rPr>
        <w:rFonts w:ascii="Times New Roman" w:hAnsi="Times New Roman" w:cs="Times New Roman"/>
        <w:sz w:val="21"/>
        <w:szCs w:val="21"/>
      </w:rPr>
    </w:pPr>
    <w:r w:rsidRPr="00A42641">
      <w:rPr>
        <w:rFonts w:ascii="Times New Roman" w:eastAsia="Times New Roman" w:hAnsi="Times New Roman" w:cs="Times New Roman"/>
        <w:color w:val="000000"/>
        <w:sz w:val="21"/>
        <w:szCs w:val="21"/>
      </w:rPr>
      <w:t xml:space="preserve">Created by </w:t>
    </w:r>
    <w:r w:rsidRPr="00A42641">
      <w:rPr>
        <w:rFonts w:ascii="Times New Roman" w:eastAsia="Times New Roman" w:hAnsi="Times New Roman" w:cs="Times New Roman"/>
        <w:color w:val="000000"/>
        <w:sz w:val="21"/>
        <w:szCs w:val="21"/>
      </w:rPr>
      <w:t xml:space="preserve">Susan </w:t>
    </w:r>
    <w:proofErr w:type="spellStart"/>
    <w:r w:rsidRPr="00A42641">
      <w:rPr>
        <w:rFonts w:ascii="Times New Roman" w:eastAsia="Times New Roman" w:hAnsi="Times New Roman" w:cs="Times New Roman"/>
        <w:color w:val="000000"/>
        <w:sz w:val="21"/>
        <w:szCs w:val="21"/>
      </w:rPr>
      <w:t>Kauzlarich</w:t>
    </w:r>
    <w:proofErr w:type="spellEnd"/>
    <w:r w:rsidRPr="00A42641">
      <w:rPr>
        <w:rFonts w:ascii="Times New Roman" w:eastAsia="Times New Roman" w:hAnsi="Times New Roman" w:cs="Times New Roman"/>
        <w:color w:val="000000"/>
        <w:sz w:val="21"/>
        <w:szCs w:val="21"/>
      </w:rPr>
      <w:t xml:space="preserve">, University </w:t>
    </w:r>
    <w:r w:rsidRPr="00A42641">
      <w:rPr>
        <w:rFonts w:ascii="Times New Roman" w:eastAsia="Times New Roman" w:hAnsi="Times New Roman" w:cs="Times New Roman"/>
        <w:color w:val="000000"/>
        <w:sz w:val="21"/>
        <w:szCs w:val="21"/>
      </w:rPr>
      <w:t>California-Davis</w:t>
    </w:r>
    <w:r w:rsidRPr="00A42641">
      <w:rPr>
        <w:rFonts w:ascii="Times New Roman" w:eastAsia="Times New Roman" w:hAnsi="Times New Roman" w:cs="Times New Roman"/>
        <w:color w:val="000000"/>
        <w:sz w:val="21"/>
        <w:szCs w:val="21"/>
      </w:rPr>
      <w:t xml:space="preserve"> (</w:t>
    </w:r>
    <w:r w:rsidRPr="00A42641">
      <w:rPr>
        <w:rFonts w:ascii="Times New Roman" w:eastAsia="Times New Roman" w:hAnsi="Times New Roman" w:cs="Times New Roman"/>
        <w:color w:val="000000"/>
        <w:sz w:val="21"/>
        <w:szCs w:val="21"/>
      </w:rPr>
      <w:t>smkauzlarich@ucdavis.edu</w:t>
    </w:r>
    <w:r w:rsidRPr="00A42641">
      <w:rPr>
        <w:rFonts w:ascii="Times New Roman" w:eastAsia="Times New Roman" w:hAnsi="Times New Roman" w:cs="Times New Roman"/>
        <w:color w:val="000000"/>
        <w:sz w:val="21"/>
        <w:szCs w:val="21"/>
      </w:rPr>
      <w:t>) and posted on VIPEr (</w:t>
    </w:r>
    <w:hyperlink r:id="rId1" w:history="1">
      <w:r w:rsidRPr="00A42641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</w:rPr>
        <w:t>www.ionicviper.org</w:t>
      </w:r>
    </w:hyperlink>
    <w:r w:rsidRPr="00A42641">
      <w:rPr>
        <w:rFonts w:ascii="Times New Roman" w:eastAsia="Times New Roman" w:hAnsi="Times New Roman" w:cs="Times New Roman"/>
        <w:color w:val="000000"/>
        <w:sz w:val="21"/>
        <w:szCs w:val="21"/>
      </w:rPr>
      <w:t xml:space="preserve">) on </w:t>
    </w:r>
    <w:r w:rsidRPr="00A42641">
      <w:rPr>
        <w:rFonts w:ascii="Times New Roman" w:eastAsia="Times New Roman" w:hAnsi="Times New Roman" w:cs="Times New Roman"/>
        <w:color w:val="000000"/>
        <w:sz w:val="21"/>
        <w:szCs w:val="21"/>
      </w:rPr>
      <w:t>March 14, 2022</w:t>
    </w:r>
    <w:r w:rsidRPr="00A42641">
      <w:rPr>
        <w:rFonts w:ascii="Times New Roman" w:eastAsia="Times New Roman" w:hAnsi="Times New Roman" w:cs="Times New Roman"/>
        <w:color w:val="000000"/>
        <w:sz w:val="21"/>
        <w:szCs w:val="21"/>
      </w:rPr>
      <w:t xml:space="preserve">.  Copyright </w:t>
    </w:r>
    <w:r w:rsidRPr="00A42641">
      <w:rPr>
        <w:rFonts w:ascii="Times New Roman" w:eastAsia="Times New Roman" w:hAnsi="Times New Roman" w:cs="Times New Roman"/>
        <w:color w:val="000000"/>
        <w:sz w:val="21"/>
        <w:szCs w:val="21"/>
      </w:rPr>
      <w:t xml:space="preserve">Susan </w:t>
    </w:r>
    <w:proofErr w:type="spellStart"/>
    <w:r w:rsidRPr="00A42641">
      <w:rPr>
        <w:rFonts w:ascii="Times New Roman" w:eastAsia="Times New Roman" w:hAnsi="Times New Roman" w:cs="Times New Roman"/>
        <w:color w:val="000000"/>
        <w:sz w:val="21"/>
        <w:szCs w:val="21"/>
      </w:rPr>
      <w:t>Kauzlarich</w:t>
    </w:r>
    <w:proofErr w:type="spellEnd"/>
    <w:r w:rsidRPr="00A42641">
      <w:rPr>
        <w:rFonts w:ascii="Times New Roman" w:eastAsia="Times New Roman" w:hAnsi="Times New Roman" w:cs="Times New Roman"/>
        <w:color w:val="000000"/>
        <w:sz w:val="21"/>
        <w:szCs w:val="21"/>
      </w:rPr>
      <w:t xml:space="preserve"> 202</w:t>
    </w:r>
    <w:r w:rsidRPr="00A42641">
      <w:rPr>
        <w:rFonts w:ascii="Times New Roman" w:eastAsia="Times New Roman" w:hAnsi="Times New Roman" w:cs="Times New Roman"/>
        <w:color w:val="000000"/>
        <w:sz w:val="21"/>
        <w:szCs w:val="21"/>
      </w:rPr>
      <w:t>2</w:t>
    </w:r>
    <w:r w:rsidRPr="00A42641">
      <w:rPr>
        <w:rFonts w:ascii="Times New Roman" w:eastAsia="Times New Roman" w:hAnsi="Times New Roman" w:cs="Times New Roman"/>
        <w:color w:val="000000"/>
        <w:sz w:val="21"/>
        <w:szCs w:val="21"/>
      </w:rPr>
      <w:t>.  This work is licensed under the Creative Commons Attribution-</w:t>
    </w:r>
    <w:proofErr w:type="spellStart"/>
    <w:r w:rsidRPr="00A42641">
      <w:rPr>
        <w:rFonts w:ascii="Times New Roman" w:eastAsia="Times New Roman" w:hAnsi="Times New Roman" w:cs="Times New Roman"/>
        <w:color w:val="000000"/>
        <w:sz w:val="21"/>
        <w:szCs w:val="21"/>
      </w:rPr>
      <w:t>NonCommerical</w:t>
    </w:r>
    <w:proofErr w:type="spellEnd"/>
    <w:r w:rsidRPr="00A42641">
      <w:rPr>
        <w:rFonts w:ascii="Times New Roman" w:eastAsia="Times New Roman" w:hAnsi="Times New Roman" w:cs="Times New Roman"/>
        <w:color w:val="000000"/>
        <w:sz w:val="21"/>
        <w:szCs w:val="21"/>
      </w:rPr>
      <w:t>-</w:t>
    </w:r>
    <w:proofErr w:type="spellStart"/>
    <w:r w:rsidRPr="00A42641">
      <w:rPr>
        <w:rFonts w:ascii="Times New Roman" w:eastAsia="Times New Roman" w:hAnsi="Times New Roman" w:cs="Times New Roman"/>
        <w:color w:val="000000"/>
        <w:sz w:val="21"/>
        <w:szCs w:val="21"/>
      </w:rPr>
      <w:t>ShareAlike</w:t>
    </w:r>
    <w:proofErr w:type="spellEnd"/>
    <w:r w:rsidRPr="00A42641">
      <w:rPr>
        <w:rFonts w:ascii="Times New Roman" w:eastAsia="Times New Roman" w:hAnsi="Times New Roman" w:cs="Times New Roman"/>
        <w:color w:val="000000"/>
        <w:sz w:val="21"/>
        <w:szCs w:val="21"/>
      </w:rPr>
      <w:t xml:space="preserve"> </w:t>
    </w:r>
    <w:r w:rsidRPr="00A42641">
      <w:rPr>
        <w:rFonts w:ascii="Times New Roman" w:eastAsia="Times New Roman" w:hAnsi="Times New Roman" w:cs="Times New Roman"/>
        <w:color w:val="000000"/>
        <w:sz w:val="21"/>
        <w:szCs w:val="21"/>
      </w:rPr>
      <w:t>4</w:t>
    </w:r>
    <w:r w:rsidRPr="00A42641">
      <w:rPr>
        <w:rFonts w:ascii="Times New Roman" w:eastAsia="Times New Roman" w:hAnsi="Times New Roman" w:cs="Times New Roman"/>
        <w:color w:val="000000"/>
        <w:sz w:val="21"/>
        <w:szCs w:val="21"/>
      </w:rPr>
      <w:t xml:space="preserve">.0 </w:t>
    </w:r>
    <w:r w:rsidRPr="00A42641">
      <w:rPr>
        <w:rFonts w:ascii="Times New Roman" w:eastAsia="Times New Roman" w:hAnsi="Times New Roman" w:cs="Times New Roman"/>
        <w:color w:val="000000"/>
        <w:sz w:val="21"/>
        <w:szCs w:val="21"/>
      </w:rPr>
      <w:t>International</w:t>
    </w:r>
    <w:r w:rsidRPr="00A42641">
      <w:rPr>
        <w:rFonts w:ascii="Times New Roman" w:eastAsia="Times New Roman" w:hAnsi="Times New Roman" w:cs="Times New Roman"/>
        <w:color w:val="000000"/>
        <w:sz w:val="21"/>
        <w:szCs w:val="21"/>
      </w:rPr>
      <w:t xml:space="preserve"> License. To view a copy of this license visit </w:t>
    </w:r>
    <w:hyperlink r:id="rId2" w:history="1">
      <w:r w:rsidRPr="00A42641">
        <w:rPr>
          <w:rStyle w:val="Hyperlink"/>
          <w:rFonts w:ascii="Times New Roman" w:hAnsi="Times New Roman" w:cs="Times New Roman"/>
          <w:sz w:val="21"/>
          <w:szCs w:val="21"/>
        </w:rPr>
        <w:t>https://creativecommons.org/licenses/by-nc-sa/4.0/</w:t>
      </w:r>
    </w:hyperlink>
    <w:r w:rsidRPr="00A42641">
      <w:rPr>
        <w:rFonts w:ascii="Times New Roman" w:hAnsi="Times New Roman" w:cs="Times New Roman"/>
        <w:sz w:val="21"/>
        <w:szCs w:val="21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B651D"/>
    <w:multiLevelType w:val="hybridMultilevel"/>
    <w:tmpl w:val="ADE498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E5B390C"/>
    <w:multiLevelType w:val="hybridMultilevel"/>
    <w:tmpl w:val="C83EA4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2500CE0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71A"/>
    <w:rsid w:val="00000D71"/>
    <w:rsid w:val="00003436"/>
    <w:rsid w:val="00005742"/>
    <w:rsid w:val="00006EF4"/>
    <w:rsid w:val="00011BE9"/>
    <w:rsid w:val="000133E3"/>
    <w:rsid w:val="0001348F"/>
    <w:rsid w:val="00015CDE"/>
    <w:rsid w:val="000165FA"/>
    <w:rsid w:val="00022AA8"/>
    <w:rsid w:val="00023AAC"/>
    <w:rsid w:val="00024B71"/>
    <w:rsid w:val="000266B9"/>
    <w:rsid w:val="000307E2"/>
    <w:rsid w:val="000341FD"/>
    <w:rsid w:val="00035673"/>
    <w:rsid w:val="0003606D"/>
    <w:rsid w:val="00036B05"/>
    <w:rsid w:val="00040D05"/>
    <w:rsid w:val="00042893"/>
    <w:rsid w:val="0004436D"/>
    <w:rsid w:val="000451E1"/>
    <w:rsid w:val="000468C1"/>
    <w:rsid w:val="0004767C"/>
    <w:rsid w:val="00047AB1"/>
    <w:rsid w:val="00050D3B"/>
    <w:rsid w:val="000547FA"/>
    <w:rsid w:val="0005655C"/>
    <w:rsid w:val="00057FC6"/>
    <w:rsid w:val="000601E4"/>
    <w:rsid w:val="0006081D"/>
    <w:rsid w:val="00061E2D"/>
    <w:rsid w:val="00062882"/>
    <w:rsid w:val="0006300D"/>
    <w:rsid w:val="00064B88"/>
    <w:rsid w:val="00071FE9"/>
    <w:rsid w:val="0007258B"/>
    <w:rsid w:val="00074DA4"/>
    <w:rsid w:val="00077003"/>
    <w:rsid w:val="0008011C"/>
    <w:rsid w:val="000802D1"/>
    <w:rsid w:val="00081232"/>
    <w:rsid w:val="0008216E"/>
    <w:rsid w:val="0008270D"/>
    <w:rsid w:val="00083B05"/>
    <w:rsid w:val="00085387"/>
    <w:rsid w:val="00086FDF"/>
    <w:rsid w:val="00087070"/>
    <w:rsid w:val="00087CE3"/>
    <w:rsid w:val="000900F7"/>
    <w:rsid w:val="00091876"/>
    <w:rsid w:val="00093112"/>
    <w:rsid w:val="000941E6"/>
    <w:rsid w:val="000944A4"/>
    <w:rsid w:val="000978FF"/>
    <w:rsid w:val="00097E8A"/>
    <w:rsid w:val="000A0454"/>
    <w:rsid w:val="000A07DB"/>
    <w:rsid w:val="000A0C43"/>
    <w:rsid w:val="000A241A"/>
    <w:rsid w:val="000A40F4"/>
    <w:rsid w:val="000A45BD"/>
    <w:rsid w:val="000A4DEA"/>
    <w:rsid w:val="000A6CB7"/>
    <w:rsid w:val="000A7467"/>
    <w:rsid w:val="000A7A74"/>
    <w:rsid w:val="000A7D51"/>
    <w:rsid w:val="000B01A9"/>
    <w:rsid w:val="000B0CDB"/>
    <w:rsid w:val="000B0CF2"/>
    <w:rsid w:val="000B1929"/>
    <w:rsid w:val="000B2A89"/>
    <w:rsid w:val="000B544A"/>
    <w:rsid w:val="000B550C"/>
    <w:rsid w:val="000B6D4C"/>
    <w:rsid w:val="000C2BB2"/>
    <w:rsid w:val="000C5E32"/>
    <w:rsid w:val="000C5F7F"/>
    <w:rsid w:val="000C614C"/>
    <w:rsid w:val="000D0ABE"/>
    <w:rsid w:val="000D3F7C"/>
    <w:rsid w:val="000D46B8"/>
    <w:rsid w:val="000D4D92"/>
    <w:rsid w:val="000D67F0"/>
    <w:rsid w:val="000D720D"/>
    <w:rsid w:val="000E0CF1"/>
    <w:rsid w:val="000E0D63"/>
    <w:rsid w:val="000E250D"/>
    <w:rsid w:val="000E2B56"/>
    <w:rsid w:val="000E3334"/>
    <w:rsid w:val="000E4B3C"/>
    <w:rsid w:val="000E598D"/>
    <w:rsid w:val="000E5ED7"/>
    <w:rsid w:val="000F2DF2"/>
    <w:rsid w:val="000F32D6"/>
    <w:rsid w:val="000F3915"/>
    <w:rsid w:val="000F3CD6"/>
    <w:rsid w:val="000F3E53"/>
    <w:rsid w:val="000F5A9F"/>
    <w:rsid w:val="00103363"/>
    <w:rsid w:val="001044C7"/>
    <w:rsid w:val="00105A53"/>
    <w:rsid w:val="00106AEB"/>
    <w:rsid w:val="001103A3"/>
    <w:rsid w:val="00110EA3"/>
    <w:rsid w:val="001113A5"/>
    <w:rsid w:val="00116540"/>
    <w:rsid w:val="00116D43"/>
    <w:rsid w:val="00116EC4"/>
    <w:rsid w:val="0012034A"/>
    <w:rsid w:val="001203A2"/>
    <w:rsid w:val="0012286E"/>
    <w:rsid w:val="0012393D"/>
    <w:rsid w:val="001258F9"/>
    <w:rsid w:val="0012617A"/>
    <w:rsid w:val="00127BDD"/>
    <w:rsid w:val="00127D13"/>
    <w:rsid w:val="001318CA"/>
    <w:rsid w:val="0013304E"/>
    <w:rsid w:val="0013505A"/>
    <w:rsid w:val="00135A37"/>
    <w:rsid w:val="00137334"/>
    <w:rsid w:val="0014163D"/>
    <w:rsid w:val="00142598"/>
    <w:rsid w:val="001428C7"/>
    <w:rsid w:val="001430A1"/>
    <w:rsid w:val="001447AB"/>
    <w:rsid w:val="0014506F"/>
    <w:rsid w:val="001462FD"/>
    <w:rsid w:val="00150160"/>
    <w:rsid w:val="00152C50"/>
    <w:rsid w:val="00153B7B"/>
    <w:rsid w:val="00153DC1"/>
    <w:rsid w:val="00160793"/>
    <w:rsid w:val="00160B47"/>
    <w:rsid w:val="00161CB8"/>
    <w:rsid w:val="00162537"/>
    <w:rsid w:val="00162A04"/>
    <w:rsid w:val="00162B27"/>
    <w:rsid w:val="00163DC6"/>
    <w:rsid w:val="001649C2"/>
    <w:rsid w:val="00164B9D"/>
    <w:rsid w:val="001657D7"/>
    <w:rsid w:val="00165AEC"/>
    <w:rsid w:val="00170F11"/>
    <w:rsid w:val="0017261D"/>
    <w:rsid w:val="00172840"/>
    <w:rsid w:val="00174DE3"/>
    <w:rsid w:val="00175437"/>
    <w:rsid w:val="00175D3C"/>
    <w:rsid w:val="0017603A"/>
    <w:rsid w:val="00177C88"/>
    <w:rsid w:val="0018113A"/>
    <w:rsid w:val="00181243"/>
    <w:rsid w:val="0018191C"/>
    <w:rsid w:val="00182DEA"/>
    <w:rsid w:val="00184605"/>
    <w:rsid w:val="00184B18"/>
    <w:rsid w:val="00185480"/>
    <w:rsid w:val="001865B1"/>
    <w:rsid w:val="00190F71"/>
    <w:rsid w:val="00192FE4"/>
    <w:rsid w:val="00194340"/>
    <w:rsid w:val="00195181"/>
    <w:rsid w:val="001A0F97"/>
    <w:rsid w:val="001A4647"/>
    <w:rsid w:val="001A60B5"/>
    <w:rsid w:val="001A7236"/>
    <w:rsid w:val="001B07F4"/>
    <w:rsid w:val="001B118C"/>
    <w:rsid w:val="001B29DD"/>
    <w:rsid w:val="001B2C90"/>
    <w:rsid w:val="001B7B96"/>
    <w:rsid w:val="001C0925"/>
    <w:rsid w:val="001C0B7B"/>
    <w:rsid w:val="001C1E12"/>
    <w:rsid w:val="001C27C5"/>
    <w:rsid w:val="001C28BA"/>
    <w:rsid w:val="001C3555"/>
    <w:rsid w:val="001D19BD"/>
    <w:rsid w:val="001D413F"/>
    <w:rsid w:val="001D45A7"/>
    <w:rsid w:val="001D4AF4"/>
    <w:rsid w:val="001D6D01"/>
    <w:rsid w:val="001D7F3C"/>
    <w:rsid w:val="001E05F2"/>
    <w:rsid w:val="001E19CC"/>
    <w:rsid w:val="001E3717"/>
    <w:rsid w:val="001E51DB"/>
    <w:rsid w:val="001E582D"/>
    <w:rsid w:val="001E6188"/>
    <w:rsid w:val="001E75EE"/>
    <w:rsid w:val="001F316D"/>
    <w:rsid w:val="001F3A76"/>
    <w:rsid w:val="00204F94"/>
    <w:rsid w:val="002074E8"/>
    <w:rsid w:val="00210637"/>
    <w:rsid w:val="0021190A"/>
    <w:rsid w:val="00211D5F"/>
    <w:rsid w:val="0021240D"/>
    <w:rsid w:val="00213B98"/>
    <w:rsid w:val="00214746"/>
    <w:rsid w:val="00215051"/>
    <w:rsid w:val="002168E7"/>
    <w:rsid w:val="0022000A"/>
    <w:rsid w:val="00220260"/>
    <w:rsid w:val="002210A8"/>
    <w:rsid w:val="002235AA"/>
    <w:rsid w:val="00230A52"/>
    <w:rsid w:val="00231879"/>
    <w:rsid w:val="00231BFB"/>
    <w:rsid w:val="00232675"/>
    <w:rsid w:val="002327FA"/>
    <w:rsid w:val="00232D7B"/>
    <w:rsid w:val="002333AD"/>
    <w:rsid w:val="002344AD"/>
    <w:rsid w:val="0023594A"/>
    <w:rsid w:val="002374C8"/>
    <w:rsid w:val="00240594"/>
    <w:rsid w:val="002419E9"/>
    <w:rsid w:val="0024268F"/>
    <w:rsid w:val="00243F02"/>
    <w:rsid w:val="002446AE"/>
    <w:rsid w:val="002521E1"/>
    <w:rsid w:val="0025262C"/>
    <w:rsid w:val="00253513"/>
    <w:rsid w:val="0025390E"/>
    <w:rsid w:val="00253E31"/>
    <w:rsid w:val="00256991"/>
    <w:rsid w:val="00257E8A"/>
    <w:rsid w:val="00260480"/>
    <w:rsid w:val="00260C5D"/>
    <w:rsid w:val="002627B4"/>
    <w:rsid w:val="00262BBD"/>
    <w:rsid w:val="00264AC0"/>
    <w:rsid w:val="00265C5E"/>
    <w:rsid w:val="00266780"/>
    <w:rsid w:val="00266D63"/>
    <w:rsid w:val="0026780F"/>
    <w:rsid w:val="0027026A"/>
    <w:rsid w:val="00270586"/>
    <w:rsid w:val="002706E2"/>
    <w:rsid w:val="00271226"/>
    <w:rsid w:val="0027207B"/>
    <w:rsid w:val="00274EEE"/>
    <w:rsid w:val="002756C7"/>
    <w:rsid w:val="00276921"/>
    <w:rsid w:val="00281181"/>
    <w:rsid w:val="002818D4"/>
    <w:rsid w:val="002819F5"/>
    <w:rsid w:val="0028247F"/>
    <w:rsid w:val="00283133"/>
    <w:rsid w:val="00285270"/>
    <w:rsid w:val="00287035"/>
    <w:rsid w:val="00287127"/>
    <w:rsid w:val="0029274C"/>
    <w:rsid w:val="00293994"/>
    <w:rsid w:val="00295997"/>
    <w:rsid w:val="00297162"/>
    <w:rsid w:val="002A0C48"/>
    <w:rsid w:val="002A1F5C"/>
    <w:rsid w:val="002A2686"/>
    <w:rsid w:val="002A2FBD"/>
    <w:rsid w:val="002A50BE"/>
    <w:rsid w:val="002A576B"/>
    <w:rsid w:val="002A5D22"/>
    <w:rsid w:val="002A76BC"/>
    <w:rsid w:val="002B23CC"/>
    <w:rsid w:val="002B29BD"/>
    <w:rsid w:val="002B35AD"/>
    <w:rsid w:val="002B6A94"/>
    <w:rsid w:val="002B75CA"/>
    <w:rsid w:val="002B75CC"/>
    <w:rsid w:val="002C1E58"/>
    <w:rsid w:val="002C372A"/>
    <w:rsid w:val="002C4348"/>
    <w:rsid w:val="002C44F3"/>
    <w:rsid w:val="002C44F7"/>
    <w:rsid w:val="002C7FCF"/>
    <w:rsid w:val="002D0E50"/>
    <w:rsid w:val="002D181F"/>
    <w:rsid w:val="002D29E3"/>
    <w:rsid w:val="002D2CF7"/>
    <w:rsid w:val="002D6C08"/>
    <w:rsid w:val="002E01DB"/>
    <w:rsid w:val="002E07C2"/>
    <w:rsid w:val="002E0BFC"/>
    <w:rsid w:val="002E43BF"/>
    <w:rsid w:val="002E5851"/>
    <w:rsid w:val="002E7887"/>
    <w:rsid w:val="002F097C"/>
    <w:rsid w:val="002F16F4"/>
    <w:rsid w:val="002F1EB8"/>
    <w:rsid w:val="002F3904"/>
    <w:rsid w:val="002F4F6D"/>
    <w:rsid w:val="002F5891"/>
    <w:rsid w:val="002F5B09"/>
    <w:rsid w:val="002F635D"/>
    <w:rsid w:val="002F74B6"/>
    <w:rsid w:val="00301362"/>
    <w:rsid w:val="003028C7"/>
    <w:rsid w:val="00302C82"/>
    <w:rsid w:val="00304754"/>
    <w:rsid w:val="0030483B"/>
    <w:rsid w:val="00305FBD"/>
    <w:rsid w:val="003060EA"/>
    <w:rsid w:val="0030632E"/>
    <w:rsid w:val="00310696"/>
    <w:rsid w:val="00310B74"/>
    <w:rsid w:val="00311E53"/>
    <w:rsid w:val="00312B31"/>
    <w:rsid w:val="00312CE9"/>
    <w:rsid w:val="003152BB"/>
    <w:rsid w:val="00326DCD"/>
    <w:rsid w:val="00332310"/>
    <w:rsid w:val="003331DB"/>
    <w:rsid w:val="003332E2"/>
    <w:rsid w:val="00334027"/>
    <w:rsid w:val="003407DC"/>
    <w:rsid w:val="003416C3"/>
    <w:rsid w:val="00341F01"/>
    <w:rsid w:val="00342520"/>
    <w:rsid w:val="003435C9"/>
    <w:rsid w:val="00343B62"/>
    <w:rsid w:val="0034460C"/>
    <w:rsid w:val="00344857"/>
    <w:rsid w:val="00345D43"/>
    <w:rsid w:val="00345D50"/>
    <w:rsid w:val="0034711D"/>
    <w:rsid w:val="00347E49"/>
    <w:rsid w:val="00347E5C"/>
    <w:rsid w:val="00351A9B"/>
    <w:rsid w:val="003533AC"/>
    <w:rsid w:val="003539C0"/>
    <w:rsid w:val="0035669C"/>
    <w:rsid w:val="00356DA1"/>
    <w:rsid w:val="0036124C"/>
    <w:rsid w:val="00363A36"/>
    <w:rsid w:val="00363DA0"/>
    <w:rsid w:val="003715F6"/>
    <w:rsid w:val="00374BF6"/>
    <w:rsid w:val="0037651A"/>
    <w:rsid w:val="003770E6"/>
    <w:rsid w:val="00377B81"/>
    <w:rsid w:val="00380384"/>
    <w:rsid w:val="0038072A"/>
    <w:rsid w:val="00382084"/>
    <w:rsid w:val="00383B43"/>
    <w:rsid w:val="003841EB"/>
    <w:rsid w:val="00385B76"/>
    <w:rsid w:val="00386198"/>
    <w:rsid w:val="003867C3"/>
    <w:rsid w:val="00387800"/>
    <w:rsid w:val="003906E3"/>
    <w:rsid w:val="00392522"/>
    <w:rsid w:val="00392C2A"/>
    <w:rsid w:val="003934E8"/>
    <w:rsid w:val="003939B1"/>
    <w:rsid w:val="00394E2C"/>
    <w:rsid w:val="003A077D"/>
    <w:rsid w:val="003A15A6"/>
    <w:rsid w:val="003A1DE4"/>
    <w:rsid w:val="003A343F"/>
    <w:rsid w:val="003A7E04"/>
    <w:rsid w:val="003B0FCF"/>
    <w:rsid w:val="003B108D"/>
    <w:rsid w:val="003B2272"/>
    <w:rsid w:val="003B26E6"/>
    <w:rsid w:val="003B2BA7"/>
    <w:rsid w:val="003B4177"/>
    <w:rsid w:val="003B42B5"/>
    <w:rsid w:val="003B52DF"/>
    <w:rsid w:val="003B750C"/>
    <w:rsid w:val="003B7893"/>
    <w:rsid w:val="003C3F5C"/>
    <w:rsid w:val="003C5633"/>
    <w:rsid w:val="003D0280"/>
    <w:rsid w:val="003D138F"/>
    <w:rsid w:val="003D201C"/>
    <w:rsid w:val="003D34B2"/>
    <w:rsid w:val="003D535B"/>
    <w:rsid w:val="003D58C8"/>
    <w:rsid w:val="003D5C9A"/>
    <w:rsid w:val="003D5D56"/>
    <w:rsid w:val="003D7498"/>
    <w:rsid w:val="003D74D5"/>
    <w:rsid w:val="003E01C4"/>
    <w:rsid w:val="003E0291"/>
    <w:rsid w:val="003E15FD"/>
    <w:rsid w:val="003E4DB4"/>
    <w:rsid w:val="003E5260"/>
    <w:rsid w:val="003E7890"/>
    <w:rsid w:val="003E7F21"/>
    <w:rsid w:val="003F0490"/>
    <w:rsid w:val="003F2320"/>
    <w:rsid w:val="003F2361"/>
    <w:rsid w:val="003F4857"/>
    <w:rsid w:val="003F594B"/>
    <w:rsid w:val="00400C03"/>
    <w:rsid w:val="00401A8A"/>
    <w:rsid w:val="004062BF"/>
    <w:rsid w:val="00406453"/>
    <w:rsid w:val="00406C20"/>
    <w:rsid w:val="004130EF"/>
    <w:rsid w:val="00414D83"/>
    <w:rsid w:val="00415F2C"/>
    <w:rsid w:val="004162CF"/>
    <w:rsid w:val="00416435"/>
    <w:rsid w:val="004166C4"/>
    <w:rsid w:val="00417371"/>
    <w:rsid w:val="00417633"/>
    <w:rsid w:val="00420B72"/>
    <w:rsid w:val="0042180A"/>
    <w:rsid w:val="004252A3"/>
    <w:rsid w:val="004261EE"/>
    <w:rsid w:val="00426361"/>
    <w:rsid w:val="00426740"/>
    <w:rsid w:val="0042692E"/>
    <w:rsid w:val="00431286"/>
    <w:rsid w:val="00431748"/>
    <w:rsid w:val="00431D59"/>
    <w:rsid w:val="00434CBC"/>
    <w:rsid w:val="00436A34"/>
    <w:rsid w:val="004372EE"/>
    <w:rsid w:val="00437F03"/>
    <w:rsid w:val="004402C1"/>
    <w:rsid w:val="004402CB"/>
    <w:rsid w:val="004413E8"/>
    <w:rsid w:val="00443614"/>
    <w:rsid w:val="00447983"/>
    <w:rsid w:val="00450014"/>
    <w:rsid w:val="00450611"/>
    <w:rsid w:val="00450B13"/>
    <w:rsid w:val="00450D5A"/>
    <w:rsid w:val="0045164A"/>
    <w:rsid w:val="00451691"/>
    <w:rsid w:val="004518D7"/>
    <w:rsid w:val="00451D68"/>
    <w:rsid w:val="004520E5"/>
    <w:rsid w:val="00452E5A"/>
    <w:rsid w:val="004536BA"/>
    <w:rsid w:val="00457B20"/>
    <w:rsid w:val="00461E79"/>
    <w:rsid w:val="004628BF"/>
    <w:rsid w:val="004658DD"/>
    <w:rsid w:val="0046599C"/>
    <w:rsid w:val="0046708E"/>
    <w:rsid w:val="0047079D"/>
    <w:rsid w:val="0047228E"/>
    <w:rsid w:val="00472B0E"/>
    <w:rsid w:val="004741DF"/>
    <w:rsid w:val="00483436"/>
    <w:rsid w:val="0048457F"/>
    <w:rsid w:val="00487109"/>
    <w:rsid w:val="0048735F"/>
    <w:rsid w:val="0049002F"/>
    <w:rsid w:val="004902F8"/>
    <w:rsid w:val="0049170A"/>
    <w:rsid w:val="0049341F"/>
    <w:rsid w:val="00493F08"/>
    <w:rsid w:val="004947E2"/>
    <w:rsid w:val="0049591B"/>
    <w:rsid w:val="00496065"/>
    <w:rsid w:val="004A071C"/>
    <w:rsid w:val="004A1CC1"/>
    <w:rsid w:val="004A298E"/>
    <w:rsid w:val="004A30EE"/>
    <w:rsid w:val="004A456F"/>
    <w:rsid w:val="004A51CA"/>
    <w:rsid w:val="004A5FFC"/>
    <w:rsid w:val="004A75CF"/>
    <w:rsid w:val="004B31BE"/>
    <w:rsid w:val="004B37EC"/>
    <w:rsid w:val="004B3901"/>
    <w:rsid w:val="004B3EE5"/>
    <w:rsid w:val="004B4400"/>
    <w:rsid w:val="004B4E73"/>
    <w:rsid w:val="004C06A2"/>
    <w:rsid w:val="004C0993"/>
    <w:rsid w:val="004C1B0C"/>
    <w:rsid w:val="004C3C2E"/>
    <w:rsid w:val="004C3CA0"/>
    <w:rsid w:val="004C4C6E"/>
    <w:rsid w:val="004C6211"/>
    <w:rsid w:val="004C7478"/>
    <w:rsid w:val="004D0913"/>
    <w:rsid w:val="004D10F5"/>
    <w:rsid w:val="004D31C0"/>
    <w:rsid w:val="004D3505"/>
    <w:rsid w:val="004D39D1"/>
    <w:rsid w:val="004D3B03"/>
    <w:rsid w:val="004D5A50"/>
    <w:rsid w:val="004D7EF4"/>
    <w:rsid w:val="004E188C"/>
    <w:rsid w:val="004E2982"/>
    <w:rsid w:val="004E3D57"/>
    <w:rsid w:val="004E60B9"/>
    <w:rsid w:val="004E67BB"/>
    <w:rsid w:val="004E7F79"/>
    <w:rsid w:val="004F16CC"/>
    <w:rsid w:val="004F1EF0"/>
    <w:rsid w:val="004F25A7"/>
    <w:rsid w:val="004F7B75"/>
    <w:rsid w:val="004F7FBF"/>
    <w:rsid w:val="005027E6"/>
    <w:rsid w:val="00502E13"/>
    <w:rsid w:val="00502E22"/>
    <w:rsid w:val="00502F37"/>
    <w:rsid w:val="00502F77"/>
    <w:rsid w:val="00503D85"/>
    <w:rsid w:val="00504019"/>
    <w:rsid w:val="00505E8D"/>
    <w:rsid w:val="005073D3"/>
    <w:rsid w:val="00507F55"/>
    <w:rsid w:val="00510DD3"/>
    <w:rsid w:val="005111DB"/>
    <w:rsid w:val="00511880"/>
    <w:rsid w:val="00511958"/>
    <w:rsid w:val="00512539"/>
    <w:rsid w:val="0051361A"/>
    <w:rsid w:val="005150D4"/>
    <w:rsid w:val="00515632"/>
    <w:rsid w:val="00523C93"/>
    <w:rsid w:val="00525428"/>
    <w:rsid w:val="00525A89"/>
    <w:rsid w:val="00527DBE"/>
    <w:rsid w:val="00527FB1"/>
    <w:rsid w:val="0053314D"/>
    <w:rsid w:val="00535EE7"/>
    <w:rsid w:val="005372E7"/>
    <w:rsid w:val="00540FC6"/>
    <w:rsid w:val="005418E3"/>
    <w:rsid w:val="005446D7"/>
    <w:rsid w:val="00544B84"/>
    <w:rsid w:val="00546443"/>
    <w:rsid w:val="00551CB6"/>
    <w:rsid w:val="005525AD"/>
    <w:rsid w:val="00553854"/>
    <w:rsid w:val="00554B0C"/>
    <w:rsid w:val="00562583"/>
    <w:rsid w:val="00565B9C"/>
    <w:rsid w:val="00566C5E"/>
    <w:rsid w:val="00567670"/>
    <w:rsid w:val="00567F72"/>
    <w:rsid w:val="0057145B"/>
    <w:rsid w:val="005715BD"/>
    <w:rsid w:val="00573962"/>
    <w:rsid w:val="00573C6E"/>
    <w:rsid w:val="00573D4F"/>
    <w:rsid w:val="00575B63"/>
    <w:rsid w:val="00576117"/>
    <w:rsid w:val="0057652B"/>
    <w:rsid w:val="00576C10"/>
    <w:rsid w:val="00577A0E"/>
    <w:rsid w:val="00577F51"/>
    <w:rsid w:val="00580257"/>
    <w:rsid w:val="00580E77"/>
    <w:rsid w:val="00580F08"/>
    <w:rsid w:val="005811F2"/>
    <w:rsid w:val="0058146E"/>
    <w:rsid w:val="00581E94"/>
    <w:rsid w:val="00587E58"/>
    <w:rsid w:val="00590F55"/>
    <w:rsid w:val="00593341"/>
    <w:rsid w:val="00593867"/>
    <w:rsid w:val="00597385"/>
    <w:rsid w:val="00597A4F"/>
    <w:rsid w:val="005A0E17"/>
    <w:rsid w:val="005A3DF1"/>
    <w:rsid w:val="005A4799"/>
    <w:rsid w:val="005A55DD"/>
    <w:rsid w:val="005A6793"/>
    <w:rsid w:val="005B1CAF"/>
    <w:rsid w:val="005B1D7A"/>
    <w:rsid w:val="005B2E62"/>
    <w:rsid w:val="005B6C43"/>
    <w:rsid w:val="005B7A6C"/>
    <w:rsid w:val="005C097B"/>
    <w:rsid w:val="005C2133"/>
    <w:rsid w:val="005C2F57"/>
    <w:rsid w:val="005C69C4"/>
    <w:rsid w:val="005D100B"/>
    <w:rsid w:val="005D1A2A"/>
    <w:rsid w:val="005D426C"/>
    <w:rsid w:val="005D44A7"/>
    <w:rsid w:val="005D5C06"/>
    <w:rsid w:val="005D6136"/>
    <w:rsid w:val="005D7EE2"/>
    <w:rsid w:val="005E1C4A"/>
    <w:rsid w:val="005E235A"/>
    <w:rsid w:val="005E2DA1"/>
    <w:rsid w:val="005E2DC4"/>
    <w:rsid w:val="005E342C"/>
    <w:rsid w:val="005E46C6"/>
    <w:rsid w:val="005E4D1C"/>
    <w:rsid w:val="005E53E4"/>
    <w:rsid w:val="005E6600"/>
    <w:rsid w:val="005E6D62"/>
    <w:rsid w:val="005E71E8"/>
    <w:rsid w:val="005E7D9D"/>
    <w:rsid w:val="005F0B9F"/>
    <w:rsid w:val="005F29AE"/>
    <w:rsid w:val="005F3622"/>
    <w:rsid w:val="005F38F8"/>
    <w:rsid w:val="005F395E"/>
    <w:rsid w:val="005F6499"/>
    <w:rsid w:val="005F774C"/>
    <w:rsid w:val="005F7E4D"/>
    <w:rsid w:val="00601124"/>
    <w:rsid w:val="00601523"/>
    <w:rsid w:val="006019CD"/>
    <w:rsid w:val="00601C1C"/>
    <w:rsid w:val="00602A2D"/>
    <w:rsid w:val="006053CA"/>
    <w:rsid w:val="00606002"/>
    <w:rsid w:val="006069BC"/>
    <w:rsid w:val="00607804"/>
    <w:rsid w:val="00611357"/>
    <w:rsid w:val="00615C9B"/>
    <w:rsid w:val="00616184"/>
    <w:rsid w:val="00616D68"/>
    <w:rsid w:val="00617DB2"/>
    <w:rsid w:val="006221A4"/>
    <w:rsid w:val="006232C0"/>
    <w:rsid w:val="006240F0"/>
    <w:rsid w:val="00630AAD"/>
    <w:rsid w:val="00630F80"/>
    <w:rsid w:val="006324D5"/>
    <w:rsid w:val="0063369A"/>
    <w:rsid w:val="00634D9E"/>
    <w:rsid w:val="0063569B"/>
    <w:rsid w:val="006361FD"/>
    <w:rsid w:val="006374F6"/>
    <w:rsid w:val="00645C15"/>
    <w:rsid w:val="00650FD5"/>
    <w:rsid w:val="00653033"/>
    <w:rsid w:val="00661281"/>
    <w:rsid w:val="00661576"/>
    <w:rsid w:val="006624AD"/>
    <w:rsid w:val="00664157"/>
    <w:rsid w:val="00667690"/>
    <w:rsid w:val="006707F6"/>
    <w:rsid w:val="006710AB"/>
    <w:rsid w:val="006714C7"/>
    <w:rsid w:val="00671880"/>
    <w:rsid w:val="00672012"/>
    <w:rsid w:val="00673258"/>
    <w:rsid w:val="00673449"/>
    <w:rsid w:val="0067458A"/>
    <w:rsid w:val="00677B55"/>
    <w:rsid w:val="0068282F"/>
    <w:rsid w:val="00683553"/>
    <w:rsid w:val="00685E89"/>
    <w:rsid w:val="00687414"/>
    <w:rsid w:val="00690738"/>
    <w:rsid w:val="006923FE"/>
    <w:rsid w:val="006952DE"/>
    <w:rsid w:val="006A4D72"/>
    <w:rsid w:val="006A5EC4"/>
    <w:rsid w:val="006A703C"/>
    <w:rsid w:val="006B02ED"/>
    <w:rsid w:val="006B05FF"/>
    <w:rsid w:val="006B08FC"/>
    <w:rsid w:val="006B0EA6"/>
    <w:rsid w:val="006B167F"/>
    <w:rsid w:val="006B5B3A"/>
    <w:rsid w:val="006C035B"/>
    <w:rsid w:val="006C0E87"/>
    <w:rsid w:val="006C1661"/>
    <w:rsid w:val="006C1B98"/>
    <w:rsid w:val="006C32EB"/>
    <w:rsid w:val="006C500B"/>
    <w:rsid w:val="006C5E98"/>
    <w:rsid w:val="006C7A68"/>
    <w:rsid w:val="006C7B2A"/>
    <w:rsid w:val="006D039E"/>
    <w:rsid w:val="006D21D9"/>
    <w:rsid w:val="006D31D6"/>
    <w:rsid w:val="006D49CD"/>
    <w:rsid w:val="006D4D43"/>
    <w:rsid w:val="006E2182"/>
    <w:rsid w:val="006E2DD9"/>
    <w:rsid w:val="006E2E4A"/>
    <w:rsid w:val="006E3A3F"/>
    <w:rsid w:val="006E3AFE"/>
    <w:rsid w:val="006E462C"/>
    <w:rsid w:val="006E51DA"/>
    <w:rsid w:val="006E55E8"/>
    <w:rsid w:val="006E5921"/>
    <w:rsid w:val="006E5CB9"/>
    <w:rsid w:val="006F1665"/>
    <w:rsid w:val="006F4F9E"/>
    <w:rsid w:val="006F5028"/>
    <w:rsid w:val="007026E6"/>
    <w:rsid w:val="00707778"/>
    <w:rsid w:val="007106D0"/>
    <w:rsid w:val="007107D6"/>
    <w:rsid w:val="00713CD5"/>
    <w:rsid w:val="00716D0E"/>
    <w:rsid w:val="00720A43"/>
    <w:rsid w:val="00720D86"/>
    <w:rsid w:val="00722CF5"/>
    <w:rsid w:val="007247C7"/>
    <w:rsid w:val="00725ED1"/>
    <w:rsid w:val="007304BB"/>
    <w:rsid w:val="007304F9"/>
    <w:rsid w:val="00731615"/>
    <w:rsid w:val="00737504"/>
    <w:rsid w:val="00737992"/>
    <w:rsid w:val="00737DE2"/>
    <w:rsid w:val="007404F1"/>
    <w:rsid w:val="00741E05"/>
    <w:rsid w:val="0074209A"/>
    <w:rsid w:val="00742530"/>
    <w:rsid w:val="00743C2C"/>
    <w:rsid w:val="00744F24"/>
    <w:rsid w:val="00745D2C"/>
    <w:rsid w:val="00746517"/>
    <w:rsid w:val="00747A6E"/>
    <w:rsid w:val="00751559"/>
    <w:rsid w:val="00753C66"/>
    <w:rsid w:val="0076067F"/>
    <w:rsid w:val="00760D25"/>
    <w:rsid w:val="00760D4E"/>
    <w:rsid w:val="007613AB"/>
    <w:rsid w:val="0076249B"/>
    <w:rsid w:val="00764CB6"/>
    <w:rsid w:val="007667AF"/>
    <w:rsid w:val="00767EBE"/>
    <w:rsid w:val="00767EC5"/>
    <w:rsid w:val="007715A4"/>
    <w:rsid w:val="0077232A"/>
    <w:rsid w:val="00772370"/>
    <w:rsid w:val="00773D8D"/>
    <w:rsid w:val="0077648A"/>
    <w:rsid w:val="00780731"/>
    <w:rsid w:val="00781AB6"/>
    <w:rsid w:val="00783408"/>
    <w:rsid w:val="00783A8A"/>
    <w:rsid w:val="00783C7E"/>
    <w:rsid w:val="00785DA8"/>
    <w:rsid w:val="0079062B"/>
    <w:rsid w:val="00790BCF"/>
    <w:rsid w:val="00790E23"/>
    <w:rsid w:val="00792F3E"/>
    <w:rsid w:val="00793A4D"/>
    <w:rsid w:val="00795EFF"/>
    <w:rsid w:val="00796A23"/>
    <w:rsid w:val="007A165A"/>
    <w:rsid w:val="007A7894"/>
    <w:rsid w:val="007B2910"/>
    <w:rsid w:val="007B3570"/>
    <w:rsid w:val="007C1981"/>
    <w:rsid w:val="007C321A"/>
    <w:rsid w:val="007C3AE8"/>
    <w:rsid w:val="007C4EF2"/>
    <w:rsid w:val="007C5CE7"/>
    <w:rsid w:val="007C68E3"/>
    <w:rsid w:val="007C6EDE"/>
    <w:rsid w:val="007D00A1"/>
    <w:rsid w:val="007D0577"/>
    <w:rsid w:val="007D067F"/>
    <w:rsid w:val="007D086E"/>
    <w:rsid w:val="007D2ABA"/>
    <w:rsid w:val="007D2CA0"/>
    <w:rsid w:val="007D3259"/>
    <w:rsid w:val="007D34B3"/>
    <w:rsid w:val="007D399A"/>
    <w:rsid w:val="007D409E"/>
    <w:rsid w:val="007D5E67"/>
    <w:rsid w:val="007D6A60"/>
    <w:rsid w:val="007D72DF"/>
    <w:rsid w:val="007D7EB9"/>
    <w:rsid w:val="007E01DD"/>
    <w:rsid w:val="007E0AFA"/>
    <w:rsid w:val="007E144C"/>
    <w:rsid w:val="007E14DA"/>
    <w:rsid w:val="007E36CA"/>
    <w:rsid w:val="007E4142"/>
    <w:rsid w:val="007E602A"/>
    <w:rsid w:val="007E6AD1"/>
    <w:rsid w:val="007F0890"/>
    <w:rsid w:val="007F0BF6"/>
    <w:rsid w:val="007F314F"/>
    <w:rsid w:val="007F37CF"/>
    <w:rsid w:val="007F3A45"/>
    <w:rsid w:val="007F3D72"/>
    <w:rsid w:val="007F478A"/>
    <w:rsid w:val="007F73DD"/>
    <w:rsid w:val="00803ADF"/>
    <w:rsid w:val="00804054"/>
    <w:rsid w:val="008051D8"/>
    <w:rsid w:val="00807ED5"/>
    <w:rsid w:val="00811890"/>
    <w:rsid w:val="008127A2"/>
    <w:rsid w:val="00812BE0"/>
    <w:rsid w:val="00813828"/>
    <w:rsid w:val="00814B8F"/>
    <w:rsid w:val="00814F8D"/>
    <w:rsid w:val="00815D22"/>
    <w:rsid w:val="00816F5E"/>
    <w:rsid w:val="00817205"/>
    <w:rsid w:val="00817382"/>
    <w:rsid w:val="00820BEF"/>
    <w:rsid w:val="008213B4"/>
    <w:rsid w:val="0082189D"/>
    <w:rsid w:val="00824AEE"/>
    <w:rsid w:val="00826022"/>
    <w:rsid w:val="00827245"/>
    <w:rsid w:val="0082736F"/>
    <w:rsid w:val="0083028B"/>
    <w:rsid w:val="008305A9"/>
    <w:rsid w:val="008308F8"/>
    <w:rsid w:val="00832157"/>
    <w:rsid w:val="00833CB4"/>
    <w:rsid w:val="00833F4E"/>
    <w:rsid w:val="008344A6"/>
    <w:rsid w:val="0083596F"/>
    <w:rsid w:val="00836695"/>
    <w:rsid w:val="00836F3B"/>
    <w:rsid w:val="00845126"/>
    <w:rsid w:val="00845F3A"/>
    <w:rsid w:val="00852451"/>
    <w:rsid w:val="0085269B"/>
    <w:rsid w:val="008546C0"/>
    <w:rsid w:val="008554E3"/>
    <w:rsid w:val="008569D1"/>
    <w:rsid w:val="00856A47"/>
    <w:rsid w:val="00857241"/>
    <w:rsid w:val="00857375"/>
    <w:rsid w:val="008575D4"/>
    <w:rsid w:val="00857BC1"/>
    <w:rsid w:val="00861BB1"/>
    <w:rsid w:val="00861DAD"/>
    <w:rsid w:val="0086277B"/>
    <w:rsid w:val="008643F9"/>
    <w:rsid w:val="008644F4"/>
    <w:rsid w:val="008649C8"/>
    <w:rsid w:val="00864AE2"/>
    <w:rsid w:val="0086776E"/>
    <w:rsid w:val="008721AC"/>
    <w:rsid w:val="00873C0B"/>
    <w:rsid w:val="0087406C"/>
    <w:rsid w:val="00875B77"/>
    <w:rsid w:val="00876897"/>
    <w:rsid w:val="00880883"/>
    <w:rsid w:val="0088094F"/>
    <w:rsid w:val="00880A21"/>
    <w:rsid w:val="00885BFC"/>
    <w:rsid w:val="00885D5F"/>
    <w:rsid w:val="00886056"/>
    <w:rsid w:val="008860AE"/>
    <w:rsid w:val="0088722B"/>
    <w:rsid w:val="00891E04"/>
    <w:rsid w:val="00892471"/>
    <w:rsid w:val="00896170"/>
    <w:rsid w:val="00897E27"/>
    <w:rsid w:val="008A1D33"/>
    <w:rsid w:val="008A1F17"/>
    <w:rsid w:val="008A2149"/>
    <w:rsid w:val="008A2202"/>
    <w:rsid w:val="008A32ED"/>
    <w:rsid w:val="008A3A7A"/>
    <w:rsid w:val="008A60CB"/>
    <w:rsid w:val="008A66A9"/>
    <w:rsid w:val="008B1BB3"/>
    <w:rsid w:val="008B29DD"/>
    <w:rsid w:val="008B2A13"/>
    <w:rsid w:val="008B3884"/>
    <w:rsid w:val="008B5EEF"/>
    <w:rsid w:val="008B7CE7"/>
    <w:rsid w:val="008C019A"/>
    <w:rsid w:val="008C0EA9"/>
    <w:rsid w:val="008C10B4"/>
    <w:rsid w:val="008C1335"/>
    <w:rsid w:val="008C1662"/>
    <w:rsid w:val="008C7673"/>
    <w:rsid w:val="008D22AD"/>
    <w:rsid w:val="008D49E9"/>
    <w:rsid w:val="008D50C0"/>
    <w:rsid w:val="008D5AA1"/>
    <w:rsid w:val="008D6614"/>
    <w:rsid w:val="008E1097"/>
    <w:rsid w:val="008E2D32"/>
    <w:rsid w:val="008E66B6"/>
    <w:rsid w:val="008F16AC"/>
    <w:rsid w:val="008F25A7"/>
    <w:rsid w:val="008F480A"/>
    <w:rsid w:val="008F6566"/>
    <w:rsid w:val="008F7ED1"/>
    <w:rsid w:val="009037FA"/>
    <w:rsid w:val="00903C44"/>
    <w:rsid w:val="00903DC2"/>
    <w:rsid w:val="00905359"/>
    <w:rsid w:val="009064F4"/>
    <w:rsid w:val="00906916"/>
    <w:rsid w:val="0090725C"/>
    <w:rsid w:val="0090771A"/>
    <w:rsid w:val="00907D82"/>
    <w:rsid w:val="009148FA"/>
    <w:rsid w:val="009155FF"/>
    <w:rsid w:val="0091627F"/>
    <w:rsid w:val="00916ACB"/>
    <w:rsid w:val="00916DDF"/>
    <w:rsid w:val="00920546"/>
    <w:rsid w:val="00922800"/>
    <w:rsid w:val="009230B5"/>
    <w:rsid w:val="00923A88"/>
    <w:rsid w:val="00923BBA"/>
    <w:rsid w:val="00926F89"/>
    <w:rsid w:val="009277CC"/>
    <w:rsid w:val="00927BCB"/>
    <w:rsid w:val="00930021"/>
    <w:rsid w:val="009322E2"/>
    <w:rsid w:val="0093434E"/>
    <w:rsid w:val="00934442"/>
    <w:rsid w:val="00934843"/>
    <w:rsid w:val="00934CA5"/>
    <w:rsid w:val="00935C63"/>
    <w:rsid w:val="00936F98"/>
    <w:rsid w:val="00937E82"/>
    <w:rsid w:val="00941812"/>
    <w:rsid w:val="00944198"/>
    <w:rsid w:val="00946BD1"/>
    <w:rsid w:val="0094708B"/>
    <w:rsid w:val="009476FD"/>
    <w:rsid w:val="00951AB9"/>
    <w:rsid w:val="00951DE1"/>
    <w:rsid w:val="009547BE"/>
    <w:rsid w:val="009547C2"/>
    <w:rsid w:val="00954FB1"/>
    <w:rsid w:val="00955972"/>
    <w:rsid w:val="0095600C"/>
    <w:rsid w:val="00956BA8"/>
    <w:rsid w:val="009574AE"/>
    <w:rsid w:val="00957717"/>
    <w:rsid w:val="009600C4"/>
    <w:rsid w:val="00960753"/>
    <w:rsid w:val="0096100B"/>
    <w:rsid w:val="00961AFC"/>
    <w:rsid w:val="009630FE"/>
    <w:rsid w:val="00963D6A"/>
    <w:rsid w:val="00963DC9"/>
    <w:rsid w:val="00967B43"/>
    <w:rsid w:val="0097009F"/>
    <w:rsid w:val="009703F4"/>
    <w:rsid w:val="009707DD"/>
    <w:rsid w:val="009720D5"/>
    <w:rsid w:val="00972395"/>
    <w:rsid w:val="00972F50"/>
    <w:rsid w:val="0097528F"/>
    <w:rsid w:val="009810E5"/>
    <w:rsid w:val="0098142C"/>
    <w:rsid w:val="009820F3"/>
    <w:rsid w:val="009853A6"/>
    <w:rsid w:val="00985875"/>
    <w:rsid w:val="00985C81"/>
    <w:rsid w:val="00991D83"/>
    <w:rsid w:val="00992116"/>
    <w:rsid w:val="00992C4D"/>
    <w:rsid w:val="0099455E"/>
    <w:rsid w:val="00995869"/>
    <w:rsid w:val="00995A62"/>
    <w:rsid w:val="0099656B"/>
    <w:rsid w:val="009A0426"/>
    <w:rsid w:val="009A1674"/>
    <w:rsid w:val="009A1D9E"/>
    <w:rsid w:val="009A56F3"/>
    <w:rsid w:val="009B34DB"/>
    <w:rsid w:val="009B357F"/>
    <w:rsid w:val="009B393A"/>
    <w:rsid w:val="009B60F2"/>
    <w:rsid w:val="009B6845"/>
    <w:rsid w:val="009B74E0"/>
    <w:rsid w:val="009C0B02"/>
    <w:rsid w:val="009C19C1"/>
    <w:rsid w:val="009C1A16"/>
    <w:rsid w:val="009C3ACB"/>
    <w:rsid w:val="009C5404"/>
    <w:rsid w:val="009C59A5"/>
    <w:rsid w:val="009C6B43"/>
    <w:rsid w:val="009C6C60"/>
    <w:rsid w:val="009C736D"/>
    <w:rsid w:val="009C7AE2"/>
    <w:rsid w:val="009D0808"/>
    <w:rsid w:val="009D0DBF"/>
    <w:rsid w:val="009D24CA"/>
    <w:rsid w:val="009D4135"/>
    <w:rsid w:val="009D7276"/>
    <w:rsid w:val="009E0C12"/>
    <w:rsid w:val="009E3945"/>
    <w:rsid w:val="009E6667"/>
    <w:rsid w:val="009E6D3F"/>
    <w:rsid w:val="009F3053"/>
    <w:rsid w:val="009F3107"/>
    <w:rsid w:val="009F326D"/>
    <w:rsid w:val="009F4143"/>
    <w:rsid w:val="009F41E0"/>
    <w:rsid w:val="00A01B5B"/>
    <w:rsid w:val="00A0462D"/>
    <w:rsid w:val="00A04F3E"/>
    <w:rsid w:val="00A05254"/>
    <w:rsid w:val="00A05A56"/>
    <w:rsid w:val="00A05CB7"/>
    <w:rsid w:val="00A05CE9"/>
    <w:rsid w:val="00A06EFF"/>
    <w:rsid w:val="00A07868"/>
    <w:rsid w:val="00A119CE"/>
    <w:rsid w:val="00A11B3C"/>
    <w:rsid w:val="00A1372C"/>
    <w:rsid w:val="00A15148"/>
    <w:rsid w:val="00A151F0"/>
    <w:rsid w:val="00A16FB8"/>
    <w:rsid w:val="00A1775A"/>
    <w:rsid w:val="00A20A71"/>
    <w:rsid w:val="00A21516"/>
    <w:rsid w:val="00A2332F"/>
    <w:rsid w:val="00A24562"/>
    <w:rsid w:val="00A25194"/>
    <w:rsid w:val="00A251FB"/>
    <w:rsid w:val="00A25508"/>
    <w:rsid w:val="00A25683"/>
    <w:rsid w:val="00A261C0"/>
    <w:rsid w:val="00A26C21"/>
    <w:rsid w:val="00A27289"/>
    <w:rsid w:val="00A30344"/>
    <w:rsid w:val="00A30E90"/>
    <w:rsid w:val="00A31B0F"/>
    <w:rsid w:val="00A37E52"/>
    <w:rsid w:val="00A4118A"/>
    <w:rsid w:val="00A41D0A"/>
    <w:rsid w:val="00A42641"/>
    <w:rsid w:val="00A42E06"/>
    <w:rsid w:val="00A43B25"/>
    <w:rsid w:val="00A448C6"/>
    <w:rsid w:val="00A45F24"/>
    <w:rsid w:val="00A4719C"/>
    <w:rsid w:val="00A52D19"/>
    <w:rsid w:val="00A55C5D"/>
    <w:rsid w:val="00A57363"/>
    <w:rsid w:val="00A6188D"/>
    <w:rsid w:val="00A62636"/>
    <w:rsid w:val="00A63E94"/>
    <w:rsid w:val="00A6425B"/>
    <w:rsid w:val="00A64F7B"/>
    <w:rsid w:val="00A65359"/>
    <w:rsid w:val="00A706BA"/>
    <w:rsid w:val="00A706BE"/>
    <w:rsid w:val="00A714E4"/>
    <w:rsid w:val="00A73780"/>
    <w:rsid w:val="00A77319"/>
    <w:rsid w:val="00A80FB2"/>
    <w:rsid w:val="00A8300A"/>
    <w:rsid w:val="00A83320"/>
    <w:rsid w:val="00A836B0"/>
    <w:rsid w:val="00A86732"/>
    <w:rsid w:val="00A86968"/>
    <w:rsid w:val="00A90017"/>
    <w:rsid w:val="00A91144"/>
    <w:rsid w:val="00A913B1"/>
    <w:rsid w:val="00A9542F"/>
    <w:rsid w:val="00A95DF9"/>
    <w:rsid w:val="00A960BA"/>
    <w:rsid w:val="00A97252"/>
    <w:rsid w:val="00AA02C9"/>
    <w:rsid w:val="00AA0740"/>
    <w:rsid w:val="00AA2821"/>
    <w:rsid w:val="00AA48DA"/>
    <w:rsid w:val="00AA4905"/>
    <w:rsid w:val="00AA4A57"/>
    <w:rsid w:val="00AA5504"/>
    <w:rsid w:val="00AA66CF"/>
    <w:rsid w:val="00AA6F4A"/>
    <w:rsid w:val="00AA7BB4"/>
    <w:rsid w:val="00AB1F58"/>
    <w:rsid w:val="00AB215F"/>
    <w:rsid w:val="00AB35B5"/>
    <w:rsid w:val="00AB3C6A"/>
    <w:rsid w:val="00AB49AA"/>
    <w:rsid w:val="00AB57F3"/>
    <w:rsid w:val="00AB5CE5"/>
    <w:rsid w:val="00AC05F4"/>
    <w:rsid w:val="00AC081C"/>
    <w:rsid w:val="00AC1330"/>
    <w:rsid w:val="00AC1E3F"/>
    <w:rsid w:val="00AC23A7"/>
    <w:rsid w:val="00AC2F14"/>
    <w:rsid w:val="00AC4097"/>
    <w:rsid w:val="00AC741A"/>
    <w:rsid w:val="00AD0033"/>
    <w:rsid w:val="00AD2E6C"/>
    <w:rsid w:val="00AD38FF"/>
    <w:rsid w:val="00AD4CD6"/>
    <w:rsid w:val="00AD511E"/>
    <w:rsid w:val="00AD5305"/>
    <w:rsid w:val="00AD5370"/>
    <w:rsid w:val="00AD60CD"/>
    <w:rsid w:val="00AE1183"/>
    <w:rsid w:val="00AE2584"/>
    <w:rsid w:val="00AE4B8B"/>
    <w:rsid w:val="00AE5090"/>
    <w:rsid w:val="00AF1529"/>
    <w:rsid w:val="00AF1FA7"/>
    <w:rsid w:val="00AF20DD"/>
    <w:rsid w:val="00AF4872"/>
    <w:rsid w:val="00AF6750"/>
    <w:rsid w:val="00B00188"/>
    <w:rsid w:val="00B01FEE"/>
    <w:rsid w:val="00B05DD2"/>
    <w:rsid w:val="00B0795F"/>
    <w:rsid w:val="00B10FA8"/>
    <w:rsid w:val="00B11881"/>
    <w:rsid w:val="00B141B7"/>
    <w:rsid w:val="00B144BC"/>
    <w:rsid w:val="00B14C95"/>
    <w:rsid w:val="00B14D18"/>
    <w:rsid w:val="00B217C5"/>
    <w:rsid w:val="00B221FA"/>
    <w:rsid w:val="00B224F3"/>
    <w:rsid w:val="00B22F47"/>
    <w:rsid w:val="00B231D7"/>
    <w:rsid w:val="00B2357E"/>
    <w:rsid w:val="00B25C68"/>
    <w:rsid w:val="00B2625F"/>
    <w:rsid w:val="00B26532"/>
    <w:rsid w:val="00B30D98"/>
    <w:rsid w:val="00B31E66"/>
    <w:rsid w:val="00B31F21"/>
    <w:rsid w:val="00B32090"/>
    <w:rsid w:val="00B34A13"/>
    <w:rsid w:val="00B34BC4"/>
    <w:rsid w:val="00B367EB"/>
    <w:rsid w:val="00B37016"/>
    <w:rsid w:val="00B37083"/>
    <w:rsid w:val="00B37A8C"/>
    <w:rsid w:val="00B37C85"/>
    <w:rsid w:val="00B42527"/>
    <w:rsid w:val="00B439F1"/>
    <w:rsid w:val="00B46A1C"/>
    <w:rsid w:val="00B47E3E"/>
    <w:rsid w:val="00B54FD0"/>
    <w:rsid w:val="00B578AF"/>
    <w:rsid w:val="00B578CB"/>
    <w:rsid w:val="00B60DAB"/>
    <w:rsid w:val="00B652E7"/>
    <w:rsid w:val="00B66B08"/>
    <w:rsid w:val="00B67703"/>
    <w:rsid w:val="00B735E6"/>
    <w:rsid w:val="00B752FD"/>
    <w:rsid w:val="00B760D1"/>
    <w:rsid w:val="00B763DF"/>
    <w:rsid w:val="00B7643C"/>
    <w:rsid w:val="00B76BB7"/>
    <w:rsid w:val="00B76D4C"/>
    <w:rsid w:val="00B77C9A"/>
    <w:rsid w:val="00B81669"/>
    <w:rsid w:val="00B81ECB"/>
    <w:rsid w:val="00B83B6F"/>
    <w:rsid w:val="00B83E49"/>
    <w:rsid w:val="00B850B1"/>
    <w:rsid w:val="00B8531D"/>
    <w:rsid w:val="00B87B57"/>
    <w:rsid w:val="00B9074F"/>
    <w:rsid w:val="00B92F68"/>
    <w:rsid w:val="00B96D44"/>
    <w:rsid w:val="00B97633"/>
    <w:rsid w:val="00BA0779"/>
    <w:rsid w:val="00BA193F"/>
    <w:rsid w:val="00BA2462"/>
    <w:rsid w:val="00BA323E"/>
    <w:rsid w:val="00BA4D6C"/>
    <w:rsid w:val="00BA52CB"/>
    <w:rsid w:val="00BA666F"/>
    <w:rsid w:val="00BA7C01"/>
    <w:rsid w:val="00BA7D42"/>
    <w:rsid w:val="00BB0BC6"/>
    <w:rsid w:val="00BB0EC1"/>
    <w:rsid w:val="00BB5DF2"/>
    <w:rsid w:val="00BB6C17"/>
    <w:rsid w:val="00BC0785"/>
    <w:rsid w:val="00BC2976"/>
    <w:rsid w:val="00BC5945"/>
    <w:rsid w:val="00BC595D"/>
    <w:rsid w:val="00BD0269"/>
    <w:rsid w:val="00BD3DDB"/>
    <w:rsid w:val="00BD3FB7"/>
    <w:rsid w:val="00BE14A5"/>
    <w:rsid w:val="00BE1EBC"/>
    <w:rsid w:val="00BE294E"/>
    <w:rsid w:val="00BE2C21"/>
    <w:rsid w:val="00BE2F9B"/>
    <w:rsid w:val="00BE44B0"/>
    <w:rsid w:val="00BE4E63"/>
    <w:rsid w:val="00BE6F35"/>
    <w:rsid w:val="00BF27AE"/>
    <w:rsid w:val="00BF2A35"/>
    <w:rsid w:val="00BF3997"/>
    <w:rsid w:val="00BF5880"/>
    <w:rsid w:val="00BF746A"/>
    <w:rsid w:val="00BF7BB6"/>
    <w:rsid w:val="00C003A5"/>
    <w:rsid w:val="00C0094E"/>
    <w:rsid w:val="00C02A53"/>
    <w:rsid w:val="00C03BDA"/>
    <w:rsid w:val="00C04F88"/>
    <w:rsid w:val="00C059B0"/>
    <w:rsid w:val="00C05E13"/>
    <w:rsid w:val="00C07F39"/>
    <w:rsid w:val="00C11D06"/>
    <w:rsid w:val="00C11F4D"/>
    <w:rsid w:val="00C13E27"/>
    <w:rsid w:val="00C14516"/>
    <w:rsid w:val="00C15066"/>
    <w:rsid w:val="00C17B20"/>
    <w:rsid w:val="00C17D9E"/>
    <w:rsid w:val="00C25C31"/>
    <w:rsid w:val="00C26BCC"/>
    <w:rsid w:val="00C33BAB"/>
    <w:rsid w:val="00C34532"/>
    <w:rsid w:val="00C37709"/>
    <w:rsid w:val="00C37901"/>
    <w:rsid w:val="00C3795C"/>
    <w:rsid w:val="00C40BD2"/>
    <w:rsid w:val="00C41A9D"/>
    <w:rsid w:val="00C41BED"/>
    <w:rsid w:val="00C42098"/>
    <w:rsid w:val="00C43317"/>
    <w:rsid w:val="00C4596A"/>
    <w:rsid w:val="00C461A3"/>
    <w:rsid w:val="00C53AB6"/>
    <w:rsid w:val="00C54F22"/>
    <w:rsid w:val="00C56F67"/>
    <w:rsid w:val="00C57055"/>
    <w:rsid w:val="00C6071E"/>
    <w:rsid w:val="00C64750"/>
    <w:rsid w:val="00C67B43"/>
    <w:rsid w:val="00C711FE"/>
    <w:rsid w:val="00C71A00"/>
    <w:rsid w:val="00C73B36"/>
    <w:rsid w:val="00C769E6"/>
    <w:rsid w:val="00C77DC8"/>
    <w:rsid w:val="00C77DFF"/>
    <w:rsid w:val="00C83482"/>
    <w:rsid w:val="00C83F91"/>
    <w:rsid w:val="00C90EA7"/>
    <w:rsid w:val="00C91C5E"/>
    <w:rsid w:val="00C92498"/>
    <w:rsid w:val="00C92BEF"/>
    <w:rsid w:val="00C934D6"/>
    <w:rsid w:val="00C93A12"/>
    <w:rsid w:val="00C93F29"/>
    <w:rsid w:val="00C94274"/>
    <w:rsid w:val="00C96F90"/>
    <w:rsid w:val="00CA1572"/>
    <w:rsid w:val="00CA42AD"/>
    <w:rsid w:val="00CA4BBE"/>
    <w:rsid w:val="00CA5146"/>
    <w:rsid w:val="00CA619A"/>
    <w:rsid w:val="00CA6820"/>
    <w:rsid w:val="00CA7C46"/>
    <w:rsid w:val="00CB11BF"/>
    <w:rsid w:val="00CB1480"/>
    <w:rsid w:val="00CB2130"/>
    <w:rsid w:val="00CB5287"/>
    <w:rsid w:val="00CC149F"/>
    <w:rsid w:val="00CC1671"/>
    <w:rsid w:val="00CC17A5"/>
    <w:rsid w:val="00CC3E5B"/>
    <w:rsid w:val="00CC43CE"/>
    <w:rsid w:val="00CC6366"/>
    <w:rsid w:val="00CD0113"/>
    <w:rsid w:val="00CD1BCD"/>
    <w:rsid w:val="00CD26CD"/>
    <w:rsid w:val="00CD5536"/>
    <w:rsid w:val="00CD5B33"/>
    <w:rsid w:val="00CD6225"/>
    <w:rsid w:val="00CD62F3"/>
    <w:rsid w:val="00CD64A6"/>
    <w:rsid w:val="00CD654E"/>
    <w:rsid w:val="00CE0336"/>
    <w:rsid w:val="00CE2B22"/>
    <w:rsid w:val="00CE2D52"/>
    <w:rsid w:val="00CE3FCE"/>
    <w:rsid w:val="00CE466D"/>
    <w:rsid w:val="00CE46AD"/>
    <w:rsid w:val="00CE5A07"/>
    <w:rsid w:val="00CE7AE0"/>
    <w:rsid w:val="00CF04FA"/>
    <w:rsid w:val="00CF17FA"/>
    <w:rsid w:val="00CF263B"/>
    <w:rsid w:val="00CF40F5"/>
    <w:rsid w:val="00CF53A8"/>
    <w:rsid w:val="00D00FAE"/>
    <w:rsid w:val="00D0214F"/>
    <w:rsid w:val="00D02D36"/>
    <w:rsid w:val="00D10BA5"/>
    <w:rsid w:val="00D12180"/>
    <w:rsid w:val="00D14E00"/>
    <w:rsid w:val="00D15E7C"/>
    <w:rsid w:val="00D16E23"/>
    <w:rsid w:val="00D17E02"/>
    <w:rsid w:val="00D20157"/>
    <w:rsid w:val="00D21415"/>
    <w:rsid w:val="00D21EDA"/>
    <w:rsid w:val="00D221A8"/>
    <w:rsid w:val="00D2229E"/>
    <w:rsid w:val="00D2469D"/>
    <w:rsid w:val="00D255F8"/>
    <w:rsid w:val="00D26F9D"/>
    <w:rsid w:val="00D27690"/>
    <w:rsid w:val="00D276A2"/>
    <w:rsid w:val="00D27A4C"/>
    <w:rsid w:val="00D3023D"/>
    <w:rsid w:val="00D307C1"/>
    <w:rsid w:val="00D32887"/>
    <w:rsid w:val="00D32EF5"/>
    <w:rsid w:val="00D330B6"/>
    <w:rsid w:val="00D33BE5"/>
    <w:rsid w:val="00D33DFC"/>
    <w:rsid w:val="00D34F2E"/>
    <w:rsid w:val="00D370D2"/>
    <w:rsid w:val="00D37B1C"/>
    <w:rsid w:val="00D40203"/>
    <w:rsid w:val="00D40B8F"/>
    <w:rsid w:val="00D41CC4"/>
    <w:rsid w:val="00D42C06"/>
    <w:rsid w:val="00D445C4"/>
    <w:rsid w:val="00D46AB5"/>
    <w:rsid w:val="00D47368"/>
    <w:rsid w:val="00D478FE"/>
    <w:rsid w:val="00D50213"/>
    <w:rsid w:val="00D5181C"/>
    <w:rsid w:val="00D52D7C"/>
    <w:rsid w:val="00D534E4"/>
    <w:rsid w:val="00D5537B"/>
    <w:rsid w:val="00D572AF"/>
    <w:rsid w:val="00D60C7D"/>
    <w:rsid w:val="00D61A25"/>
    <w:rsid w:val="00D63506"/>
    <w:rsid w:val="00D647E1"/>
    <w:rsid w:val="00D653D4"/>
    <w:rsid w:val="00D65F91"/>
    <w:rsid w:val="00D667C5"/>
    <w:rsid w:val="00D67C46"/>
    <w:rsid w:val="00D714BE"/>
    <w:rsid w:val="00D74049"/>
    <w:rsid w:val="00D75DD3"/>
    <w:rsid w:val="00D760D3"/>
    <w:rsid w:val="00D76CCD"/>
    <w:rsid w:val="00D7797D"/>
    <w:rsid w:val="00D77EB5"/>
    <w:rsid w:val="00D81924"/>
    <w:rsid w:val="00D823D2"/>
    <w:rsid w:val="00D83311"/>
    <w:rsid w:val="00D83A84"/>
    <w:rsid w:val="00D83B89"/>
    <w:rsid w:val="00D84B69"/>
    <w:rsid w:val="00D84FC7"/>
    <w:rsid w:val="00D8543A"/>
    <w:rsid w:val="00D857BF"/>
    <w:rsid w:val="00D87389"/>
    <w:rsid w:val="00D8786B"/>
    <w:rsid w:val="00D90DA0"/>
    <w:rsid w:val="00D90F93"/>
    <w:rsid w:val="00D9157F"/>
    <w:rsid w:val="00D9174E"/>
    <w:rsid w:val="00D92966"/>
    <w:rsid w:val="00D94828"/>
    <w:rsid w:val="00D94F36"/>
    <w:rsid w:val="00D9547C"/>
    <w:rsid w:val="00D964EA"/>
    <w:rsid w:val="00D978CD"/>
    <w:rsid w:val="00DA06DA"/>
    <w:rsid w:val="00DA0E26"/>
    <w:rsid w:val="00DA266C"/>
    <w:rsid w:val="00DA32EC"/>
    <w:rsid w:val="00DA65E6"/>
    <w:rsid w:val="00DA71BF"/>
    <w:rsid w:val="00DB4FD4"/>
    <w:rsid w:val="00DB59E5"/>
    <w:rsid w:val="00DB6B82"/>
    <w:rsid w:val="00DB6C07"/>
    <w:rsid w:val="00DB7F64"/>
    <w:rsid w:val="00DC0BB4"/>
    <w:rsid w:val="00DC1DF7"/>
    <w:rsid w:val="00DC232B"/>
    <w:rsid w:val="00DC2974"/>
    <w:rsid w:val="00DC5B3D"/>
    <w:rsid w:val="00DC5DBC"/>
    <w:rsid w:val="00DC67CA"/>
    <w:rsid w:val="00DC6FEE"/>
    <w:rsid w:val="00DC76C4"/>
    <w:rsid w:val="00DD1B10"/>
    <w:rsid w:val="00DD1B24"/>
    <w:rsid w:val="00DD3BB2"/>
    <w:rsid w:val="00DD44BC"/>
    <w:rsid w:val="00DD46D9"/>
    <w:rsid w:val="00DD5EF8"/>
    <w:rsid w:val="00DD7F94"/>
    <w:rsid w:val="00DE39CA"/>
    <w:rsid w:val="00DE43A2"/>
    <w:rsid w:val="00DE4A14"/>
    <w:rsid w:val="00DE6798"/>
    <w:rsid w:val="00DE7DBA"/>
    <w:rsid w:val="00DF0394"/>
    <w:rsid w:val="00DF0B5D"/>
    <w:rsid w:val="00DF4CB2"/>
    <w:rsid w:val="00DF4E60"/>
    <w:rsid w:val="00DF7513"/>
    <w:rsid w:val="00E0112B"/>
    <w:rsid w:val="00E0114D"/>
    <w:rsid w:val="00E0118F"/>
    <w:rsid w:val="00E035E7"/>
    <w:rsid w:val="00E03CD6"/>
    <w:rsid w:val="00E03CE6"/>
    <w:rsid w:val="00E04121"/>
    <w:rsid w:val="00E044B6"/>
    <w:rsid w:val="00E06789"/>
    <w:rsid w:val="00E06978"/>
    <w:rsid w:val="00E06D49"/>
    <w:rsid w:val="00E06ED4"/>
    <w:rsid w:val="00E16C3D"/>
    <w:rsid w:val="00E16EA9"/>
    <w:rsid w:val="00E275EE"/>
    <w:rsid w:val="00E3157B"/>
    <w:rsid w:val="00E32010"/>
    <w:rsid w:val="00E34DD4"/>
    <w:rsid w:val="00E360FD"/>
    <w:rsid w:val="00E36CF0"/>
    <w:rsid w:val="00E36D69"/>
    <w:rsid w:val="00E40384"/>
    <w:rsid w:val="00E4219B"/>
    <w:rsid w:val="00E431C4"/>
    <w:rsid w:val="00E43551"/>
    <w:rsid w:val="00E45E6A"/>
    <w:rsid w:val="00E540E7"/>
    <w:rsid w:val="00E5483F"/>
    <w:rsid w:val="00E557BE"/>
    <w:rsid w:val="00E56590"/>
    <w:rsid w:val="00E6263E"/>
    <w:rsid w:val="00E63DBD"/>
    <w:rsid w:val="00E6534A"/>
    <w:rsid w:val="00E70572"/>
    <w:rsid w:val="00E7059D"/>
    <w:rsid w:val="00E70FD4"/>
    <w:rsid w:val="00E72456"/>
    <w:rsid w:val="00E729EE"/>
    <w:rsid w:val="00E74EFA"/>
    <w:rsid w:val="00E7514E"/>
    <w:rsid w:val="00E752D7"/>
    <w:rsid w:val="00E7562C"/>
    <w:rsid w:val="00E7740C"/>
    <w:rsid w:val="00E805A8"/>
    <w:rsid w:val="00E80A90"/>
    <w:rsid w:val="00E82826"/>
    <w:rsid w:val="00E82831"/>
    <w:rsid w:val="00E83FBA"/>
    <w:rsid w:val="00E85E13"/>
    <w:rsid w:val="00E862D8"/>
    <w:rsid w:val="00E865D6"/>
    <w:rsid w:val="00E86FC1"/>
    <w:rsid w:val="00E90A7E"/>
    <w:rsid w:val="00E90FEC"/>
    <w:rsid w:val="00E9133E"/>
    <w:rsid w:val="00E9386E"/>
    <w:rsid w:val="00E93A12"/>
    <w:rsid w:val="00E93AF7"/>
    <w:rsid w:val="00E943EF"/>
    <w:rsid w:val="00E96F28"/>
    <w:rsid w:val="00E97CC3"/>
    <w:rsid w:val="00EA0D8D"/>
    <w:rsid w:val="00EA107B"/>
    <w:rsid w:val="00EA4A34"/>
    <w:rsid w:val="00EA4F93"/>
    <w:rsid w:val="00EA597E"/>
    <w:rsid w:val="00EA5B46"/>
    <w:rsid w:val="00EA5C52"/>
    <w:rsid w:val="00EA6C8B"/>
    <w:rsid w:val="00EA7613"/>
    <w:rsid w:val="00EA78A8"/>
    <w:rsid w:val="00EB014F"/>
    <w:rsid w:val="00EB4A05"/>
    <w:rsid w:val="00EB5652"/>
    <w:rsid w:val="00EB739E"/>
    <w:rsid w:val="00EC040D"/>
    <w:rsid w:val="00EC14AC"/>
    <w:rsid w:val="00EC1BCA"/>
    <w:rsid w:val="00EC1C6E"/>
    <w:rsid w:val="00EC1EE9"/>
    <w:rsid w:val="00EC29EA"/>
    <w:rsid w:val="00EC3998"/>
    <w:rsid w:val="00EC4325"/>
    <w:rsid w:val="00EC44B0"/>
    <w:rsid w:val="00EC4A4B"/>
    <w:rsid w:val="00EC4B33"/>
    <w:rsid w:val="00EC4D00"/>
    <w:rsid w:val="00EC5784"/>
    <w:rsid w:val="00EC5B28"/>
    <w:rsid w:val="00EC6CD8"/>
    <w:rsid w:val="00ED18EC"/>
    <w:rsid w:val="00ED234D"/>
    <w:rsid w:val="00ED2791"/>
    <w:rsid w:val="00ED364F"/>
    <w:rsid w:val="00ED5347"/>
    <w:rsid w:val="00ED6789"/>
    <w:rsid w:val="00ED68AC"/>
    <w:rsid w:val="00EE3162"/>
    <w:rsid w:val="00EE38AA"/>
    <w:rsid w:val="00EE5A6F"/>
    <w:rsid w:val="00EE6203"/>
    <w:rsid w:val="00EF0EDC"/>
    <w:rsid w:val="00EF346C"/>
    <w:rsid w:val="00EF54C0"/>
    <w:rsid w:val="00EF5DCC"/>
    <w:rsid w:val="00EF61B5"/>
    <w:rsid w:val="00EF70CA"/>
    <w:rsid w:val="00F0009B"/>
    <w:rsid w:val="00F00D32"/>
    <w:rsid w:val="00F0152A"/>
    <w:rsid w:val="00F016DC"/>
    <w:rsid w:val="00F021C1"/>
    <w:rsid w:val="00F02D51"/>
    <w:rsid w:val="00F0417E"/>
    <w:rsid w:val="00F061A0"/>
    <w:rsid w:val="00F06A11"/>
    <w:rsid w:val="00F108E1"/>
    <w:rsid w:val="00F11DC1"/>
    <w:rsid w:val="00F149D6"/>
    <w:rsid w:val="00F15218"/>
    <w:rsid w:val="00F16474"/>
    <w:rsid w:val="00F17008"/>
    <w:rsid w:val="00F17541"/>
    <w:rsid w:val="00F208F3"/>
    <w:rsid w:val="00F212EC"/>
    <w:rsid w:val="00F215FD"/>
    <w:rsid w:val="00F2344D"/>
    <w:rsid w:val="00F24289"/>
    <w:rsid w:val="00F2436B"/>
    <w:rsid w:val="00F2477D"/>
    <w:rsid w:val="00F24874"/>
    <w:rsid w:val="00F258DA"/>
    <w:rsid w:val="00F27AAC"/>
    <w:rsid w:val="00F318EC"/>
    <w:rsid w:val="00F31FD8"/>
    <w:rsid w:val="00F35371"/>
    <w:rsid w:val="00F356A0"/>
    <w:rsid w:val="00F35816"/>
    <w:rsid w:val="00F36945"/>
    <w:rsid w:val="00F36E06"/>
    <w:rsid w:val="00F40D65"/>
    <w:rsid w:val="00F425B0"/>
    <w:rsid w:val="00F42B30"/>
    <w:rsid w:val="00F43315"/>
    <w:rsid w:val="00F43A25"/>
    <w:rsid w:val="00F43F42"/>
    <w:rsid w:val="00F47363"/>
    <w:rsid w:val="00F519FA"/>
    <w:rsid w:val="00F51B79"/>
    <w:rsid w:val="00F51D81"/>
    <w:rsid w:val="00F54A8E"/>
    <w:rsid w:val="00F6208A"/>
    <w:rsid w:val="00F62144"/>
    <w:rsid w:val="00F65100"/>
    <w:rsid w:val="00F659F3"/>
    <w:rsid w:val="00F674AE"/>
    <w:rsid w:val="00F71499"/>
    <w:rsid w:val="00F746A2"/>
    <w:rsid w:val="00F74C9B"/>
    <w:rsid w:val="00F74FE3"/>
    <w:rsid w:val="00F75D71"/>
    <w:rsid w:val="00F778C2"/>
    <w:rsid w:val="00F779A9"/>
    <w:rsid w:val="00F827B0"/>
    <w:rsid w:val="00F833EC"/>
    <w:rsid w:val="00F83C6B"/>
    <w:rsid w:val="00F84353"/>
    <w:rsid w:val="00F85A64"/>
    <w:rsid w:val="00F87807"/>
    <w:rsid w:val="00F91084"/>
    <w:rsid w:val="00F92E85"/>
    <w:rsid w:val="00F94271"/>
    <w:rsid w:val="00F96051"/>
    <w:rsid w:val="00F9735E"/>
    <w:rsid w:val="00FA0EE7"/>
    <w:rsid w:val="00FA1531"/>
    <w:rsid w:val="00FA37F1"/>
    <w:rsid w:val="00FA4E54"/>
    <w:rsid w:val="00FA5361"/>
    <w:rsid w:val="00FB2548"/>
    <w:rsid w:val="00FB34B2"/>
    <w:rsid w:val="00FB4B93"/>
    <w:rsid w:val="00FB592D"/>
    <w:rsid w:val="00FB65F9"/>
    <w:rsid w:val="00FB76FA"/>
    <w:rsid w:val="00FB7949"/>
    <w:rsid w:val="00FB7B4C"/>
    <w:rsid w:val="00FC07E6"/>
    <w:rsid w:val="00FC3A13"/>
    <w:rsid w:val="00FC5682"/>
    <w:rsid w:val="00FC587E"/>
    <w:rsid w:val="00FC6CCB"/>
    <w:rsid w:val="00FD0FAE"/>
    <w:rsid w:val="00FD2057"/>
    <w:rsid w:val="00FD286D"/>
    <w:rsid w:val="00FD5A50"/>
    <w:rsid w:val="00FD766E"/>
    <w:rsid w:val="00FE0B82"/>
    <w:rsid w:val="00FE281F"/>
    <w:rsid w:val="00FE4A84"/>
    <w:rsid w:val="00FE754E"/>
    <w:rsid w:val="00FE75FB"/>
    <w:rsid w:val="00FF4A39"/>
    <w:rsid w:val="00FF524C"/>
    <w:rsid w:val="00FF54CB"/>
    <w:rsid w:val="00FF54E0"/>
    <w:rsid w:val="00FF6345"/>
    <w:rsid w:val="00FF6FF4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8FBDD0"/>
  <w14:defaultImageDpi w14:val="32767"/>
  <w15:chartTrackingRefBased/>
  <w15:docId w15:val="{A22BF368-397C-B547-8BBD-0882FD66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3D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3DD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77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077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C43C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E46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62C"/>
  </w:style>
  <w:style w:type="paragraph" w:styleId="Footer">
    <w:name w:val="footer"/>
    <w:basedOn w:val="Normal"/>
    <w:link w:val="FooterChar"/>
    <w:uiPriority w:val="99"/>
    <w:unhideWhenUsed/>
    <w:rsid w:val="006E46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62C"/>
  </w:style>
  <w:style w:type="paragraph" w:styleId="ListParagraph">
    <w:name w:val="List Paragraph"/>
    <w:basedOn w:val="Normal"/>
    <w:uiPriority w:val="34"/>
    <w:qFormat/>
    <w:rsid w:val="00A42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44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iserver.ugr.es/cod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s.acs.org/doi/10.1021/acs.chemmater.0c0304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p-minerals.org/vesta/e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hyperlink" Target="http://www.ionicvip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Kauzlarich</dc:creator>
  <cp:keywords/>
  <dc:description/>
  <cp:lastModifiedBy>Reisner, Barbara Alice - reisneba</cp:lastModifiedBy>
  <cp:revision>3</cp:revision>
  <dcterms:created xsi:type="dcterms:W3CDTF">2022-03-15T00:52:00Z</dcterms:created>
  <dcterms:modified xsi:type="dcterms:W3CDTF">2022-03-15T00:53:00Z</dcterms:modified>
</cp:coreProperties>
</file>