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84" w:rsidRDefault="007A0584" w:rsidP="001A1678">
      <w:pPr>
        <w:pStyle w:val="Heading1"/>
        <w:tabs>
          <w:tab w:val="left" w:pos="2520"/>
        </w:tabs>
        <w:spacing w:before="0" w:after="0"/>
        <w:jc w:val="both"/>
        <w:rPr>
          <w:rFonts w:ascii="Times" w:hAnsi="Times"/>
        </w:rPr>
      </w:pPr>
    </w:p>
    <w:p w:rsidR="004B431B" w:rsidRDefault="007A0584" w:rsidP="001A1678">
      <w:pPr>
        <w:pStyle w:val="Heading1"/>
        <w:tabs>
          <w:tab w:val="left" w:pos="2520"/>
        </w:tabs>
        <w:spacing w:before="0" w:after="0"/>
        <w:jc w:val="both"/>
        <w:rPr>
          <w:rFonts w:ascii="Times" w:hAnsi="Times"/>
        </w:rPr>
      </w:pPr>
      <w:r>
        <w:rPr>
          <w:rFonts w:ascii="Times" w:hAnsi="Times"/>
        </w:rPr>
        <w:t xml:space="preserve">Worksheet: The Shapes of </w:t>
      </w:r>
      <w:r w:rsidR="004B431B">
        <w:rPr>
          <w:rFonts w:ascii="Times" w:hAnsi="Times"/>
        </w:rPr>
        <w:t>Orbitals</w:t>
      </w:r>
      <w:r w:rsidR="007C7690">
        <w:rPr>
          <w:rFonts w:ascii="Times" w:hAnsi="Times"/>
        </w:rPr>
        <w:t xml:space="preserve"> </w:t>
      </w:r>
      <w:r>
        <w:rPr>
          <w:rFonts w:ascii="Times" w:hAnsi="Times"/>
        </w:rPr>
        <w:t>of Hydrogen</w:t>
      </w:r>
    </w:p>
    <w:p w:rsidR="004B431B" w:rsidRPr="00095964" w:rsidRDefault="004B431B" w:rsidP="001A1678">
      <w:pPr>
        <w:jc w:val="both"/>
        <w:rPr>
          <w:b/>
          <w:sz w:val="20"/>
        </w:rPr>
      </w:pPr>
    </w:p>
    <w:p w:rsidR="007C7690" w:rsidRDefault="007C7690" w:rsidP="001A1678">
      <w:pPr>
        <w:jc w:val="both"/>
      </w:pPr>
      <w:r w:rsidRPr="007C7690">
        <w:rPr>
          <w:b/>
        </w:rPr>
        <w:t>Name</w:t>
      </w:r>
      <w:proofErr w:type="gramStart"/>
      <w:r>
        <w:t>:_</w:t>
      </w:r>
      <w:proofErr w:type="gramEnd"/>
      <w:r>
        <w:t xml:space="preserve">___________________________ </w:t>
      </w:r>
      <w:r>
        <w:tab/>
      </w:r>
      <w:r>
        <w:tab/>
        <w:t xml:space="preserve">Section____________ </w:t>
      </w:r>
    </w:p>
    <w:p w:rsidR="007C7690" w:rsidRDefault="007C7690" w:rsidP="001A1678">
      <w:pPr>
        <w:jc w:val="both"/>
      </w:pPr>
    </w:p>
    <w:p w:rsidR="007C7690" w:rsidRDefault="007C7690" w:rsidP="001A1678">
      <w:pPr>
        <w:jc w:val="both"/>
      </w:pPr>
    </w:p>
    <w:p w:rsidR="0002279D" w:rsidRDefault="004B431B" w:rsidP="001A1678">
      <w:pPr>
        <w:jc w:val="both"/>
      </w:pPr>
      <w:r>
        <w:t xml:space="preserve">In this </w:t>
      </w:r>
      <w:r w:rsidR="00067B32">
        <w:t>exercise</w:t>
      </w:r>
      <w:r>
        <w:t>, we will use web-based tools to visualize orbitals</w:t>
      </w:r>
      <w:r w:rsidR="007A0584">
        <w:t xml:space="preserve"> developed by Prof. </w:t>
      </w:r>
      <w:r w:rsidR="007A0584" w:rsidRPr="007A0584">
        <w:t xml:space="preserve">Dr. Stefan </w:t>
      </w:r>
      <w:proofErr w:type="spellStart"/>
      <w:r w:rsidR="007A0584" w:rsidRPr="007A0584">
        <w:t>Immel</w:t>
      </w:r>
      <w:proofErr w:type="spellEnd"/>
      <w:r w:rsidR="007A0584" w:rsidRPr="007A0584">
        <w:t xml:space="preserve"> </w:t>
      </w:r>
      <w:r w:rsidR="007A0584">
        <w:t>at the Technical University of Darmstadt in Germany</w:t>
      </w:r>
      <w:r>
        <w:t>.</w:t>
      </w:r>
    </w:p>
    <w:p w:rsidR="004B431B" w:rsidRDefault="004B431B" w:rsidP="001A1678">
      <w:pPr>
        <w:jc w:val="both"/>
      </w:pPr>
    </w:p>
    <w:p w:rsidR="00925AA8" w:rsidRPr="00925AA8" w:rsidRDefault="00925AA8" w:rsidP="001A1678">
      <w:pPr>
        <w:jc w:val="both"/>
        <w:rPr>
          <w:b/>
        </w:rPr>
      </w:pPr>
      <w:r w:rsidRPr="00925AA8">
        <w:rPr>
          <w:b/>
        </w:rPr>
        <w:t>1.</w:t>
      </w:r>
      <w:r w:rsidRPr="00925AA8">
        <w:rPr>
          <w:b/>
        </w:rPr>
        <w:tab/>
        <w:t>Quantum Numbers</w:t>
      </w:r>
    </w:p>
    <w:p w:rsidR="007A0584" w:rsidRDefault="007A0584" w:rsidP="001A1678">
      <w:pPr>
        <w:jc w:val="both"/>
      </w:pPr>
    </w:p>
    <w:p w:rsidR="00D625FF" w:rsidRDefault="00D625FF" w:rsidP="001A1678">
      <w:pPr>
        <w:jc w:val="both"/>
      </w:pPr>
      <w:r>
        <w:t>The a</w:t>
      </w:r>
      <w:r w:rsidRPr="00D625FF">
        <w:t xml:space="preserve">tomic orbitals </w:t>
      </w:r>
      <w:r>
        <w:t xml:space="preserve">of hydrogen </w:t>
      </w:r>
      <w:r w:rsidRPr="00D625FF">
        <w:t xml:space="preserve">represent regions </w:t>
      </w:r>
      <w:r w:rsidR="007A0584">
        <w:t>of</w:t>
      </w:r>
      <w:r w:rsidRPr="00D625FF">
        <w:t xml:space="preserve"> space </w:t>
      </w:r>
      <w:r w:rsidR="007A0584">
        <w:t>around the nucleus. These regions define a given probability of finding the single electron of</w:t>
      </w:r>
      <w:r w:rsidRPr="00D625FF">
        <w:t xml:space="preserve"> </w:t>
      </w:r>
      <w:r w:rsidR="007A0584">
        <w:t>the hydrogen in the volume they represent.</w:t>
      </w:r>
    </w:p>
    <w:p w:rsidR="00D625FF" w:rsidRDefault="00D625FF" w:rsidP="001A1678">
      <w:pPr>
        <w:jc w:val="both"/>
      </w:pPr>
    </w:p>
    <w:p w:rsidR="00D625FF" w:rsidRDefault="00D625FF" w:rsidP="001A1678">
      <w:pPr>
        <w:jc w:val="both"/>
      </w:pPr>
      <w:r>
        <w:t>We describe the o</w:t>
      </w:r>
      <w:r w:rsidRPr="00D625FF">
        <w:t xml:space="preserve">rbitals </w:t>
      </w:r>
      <w:r>
        <w:t>by so-called q</w:t>
      </w:r>
      <w:r w:rsidRPr="00D625FF">
        <w:t xml:space="preserve">uantum </w:t>
      </w:r>
      <w:r>
        <w:t>n</w:t>
      </w:r>
      <w:r w:rsidRPr="00D625FF">
        <w:t>umbers</w:t>
      </w:r>
      <w:r>
        <w:t xml:space="preserve">. </w:t>
      </w:r>
      <w:r w:rsidR="0000037C">
        <w:t>Let’s review the labels and the meaning of these quantum numbers. Point your browser to the following web-page:</w:t>
      </w:r>
    </w:p>
    <w:p w:rsidR="00D625FF" w:rsidRDefault="00D625FF" w:rsidP="001A1678">
      <w:pPr>
        <w:jc w:val="both"/>
      </w:pPr>
    </w:p>
    <w:p w:rsidR="0000037C" w:rsidRDefault="007A0584" w:rsidP="001A1678">
      <w:pPr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1" allowOverlap="1" wp14:anchorId="2B749A63" wp14:editId="335389E7">
                <wp:simplePos x="0" y="0"/>
                <wp:positionH relativeFrom="column">
                  <wp:posOffset>4959560</wp:posOffset>
                </wp:positionH>
                <wp:positionV relativeFrom="paragraph">
                  <wp:posOffset>248441</wp:posOffset>
                </wp:positionV>
                <wp:extent cx="1695450" cy="1253490"/>
                <wp:effectExtent l="0" t="0" r="0" b="3810"/>
                <wp:wrapTight wrapText="bothSides">
                  <wp:wrapPolygon edited="0">
                    <wp:start x="0" y="0"/>
                    <wp:lineTo x="0" y="21337"/>
                    <wp:lineTo x="21357" y="21337"/>
                    <wp:lineTo x="21357" y="0"/>
                    <wp:lineTo x="0" y="0"/>
                  </wp:wrapPolygon>
                </wp:wrapTight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5450" cy="1253490"/>
                          <a:chOff x="0" y="0"/>
                          <a:chExt cx="1695577" cy="1253516"/>
                        </a:xfrm>
                      </wpg:grpSpPr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/>
                          <a:srcRect l="1537" r="26667"/>
                          <a:stretch/>
                        </pic:blipFill>
                        <pic:spPr bwMode="auto">
                          <a:xfrm>
                            <a:off x="0" y="0"/>
                            <a:ext cx="1695577" cy="1253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8" name="Right Arrow 18"/>
                        <wps:cNvSpPr/>
                        <wps:spPr>
                          <a:xfrm>
                            <a:off x="290671" y="654008"/>
                            <a:ext cx="145335" cy="45719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26" style="position:absolute;margin-left:390.5pt;margin-top:19.55pt;width:133.5pt;height:98.7pt;z-index:-251626496" coordsize="16955,12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6955;height:125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KfKnEAAAA2gAAAA8AAABkcnMvZG93bnJldi54bWxEj0FrwkAUhO9C/8PyhF6kbiwqaXSVWijV&#10;S6G2l96e2WcSzL6Nu9sk/ntXEHocZuYbZrnuTS1acr6yrGAyTkAQ51ZXXCj4+X5/SkH4gKyxtkwK&#10;LuRhvXoYLDHTtuMvavehEBHCPkMFZQhNJqXPSzLox7Yhjt7ROoMhSldI7bCLcFPL5ySZS4MVx4US&#10;G3orKT/t/4yC3eaELnSz9Hz+/Ww/3FQfRumLUo/D/nUBIlAf/sP39lYrmMPtSrwBcnU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VKfKnEAAAA2gAAAA8AAAAAAAAAAAAAAAAA&#10;nwIAAGRycy9kb3ducmV2LnhtbFBLBQYAAAAABAAEAPcAAACQAwAAAAA=&#10;">
                  <v:imagedata r:id="rId10" o:title="" cropleft="1007f" cropright="17476f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Right Arrow 18" o:spid="_x0000_s1028" type="#_x0000_t13" style="position:absolute;left:2906;top:6540;width:1454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+uIb0A&#10;AADbAAAADwAAAGRycy9kb3ducmV2LnhtbESPQQvCMAyF74L/oUTwpp2COqZVRBC8TgWvYY3bcE3H&#10;WnX+e3MQvCW8l/e+bHa9a9SLulB7NjCbJqCIC29rLg1cL8dJCipEZIuNZzLwoQC77XCwwcz6N+f0&#10;OsdSSQiHDA1UMbaZ1qGoyGGY+pZYtLvvHEZZu1LbDt8S7ho9T5KldlizNFTY0qGi4nF+OgMHXq3w&#10;9Fk8rrdQpPPlPk/CIjdmPOr3a1CR+vg3/65PVvAFVn6RAfT2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Y+uIb0AAADbAAAADwAAAAAAAAAAAAAAAACYAgAAZHJzL2Rvd25yZXYu&#10;eG1sUEsFBgAAAAAEAAQA9QAAAIIDAAAAAA==&#10;" adj="18203" fillcolor="#4f81bd [3204]" strokecolor="#243f60 [1604]" strokeweight="2pt"/>
                <w10:wrap type="tight"/>
              </v:group>
            </w:pict>
          </mc:Fallback>
        </mc:AlternateContent>
      </w:r>
      <w:hyperlink r:id="rId11" w:history="1">
        <w:r w:rsidR="0000037C" w:rsidRPr="00B7493F">
          <w:rPr>
            <w:rStyle w:val="Hyperlink"/>
          </w:rPr>
          <w:t>http://csi.chemie.tu-darmstadt.de/ak/immel/script/redirect.cgi?filename=http://csi.chemie.tu-darmstadt.de/ak/immel/tutorials/orbitals/</w:t>
        </w:r>
      </w:hyperlink>
    </w:p>
    <w:p w:rsidR="0000037C" w:rsidRDefault="0000037C" w:rsidP="001A1678">
      <w:pPr>
        <w:jc w:val="both"/>
      </w:pPr>
    </w:p>
    <w:p w:rsidR="001C784E" w:rsidRDefault="001C784E" w:rsidP="001A1678">
      <w:pPr>
        <w:jc w:val="both"/>
      </w:pPr>
    </w:p>
    <w:p w:rsidR="0000037C" w:rsidRDefault="001C784E" w:rsidP="001C784E">
      <w:pPr>
        <w:ind w:left="720" w:hanging="720"/>
        <w:jc w:val="both"/>
      </w:pPr>
      <w:r>
        <w:rPr>
          <w:b/>
        </w:rPr>
        <w:t>Task</w:t>
      </w:r>
      <w:r>
        <w:t xml:space="preserve"> </w:t>
      </w:r>
      <w:r w:rsidR="007A058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E36C4" wp14:editId="35E7BA7F">
                <wp:simplePos x="0" y="0"/>
                <wp:positionH relativeFrom="column">
                  <wp:posOffset>-2218819</wp:posOffset>
                </wp:positionH>
                <wp:positionV relativeFrom="paragraph">
                  <wp:posOffset>641012</wp:posOffset>
                </wp:positionV>
                <wp:extent cx="172649" cy="63944"/>
                <wp:effectExtent l="0" t="19050" r="37465" b="31750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649" cy="63944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17" o:spid="_x0000_s1026" type="#_x0000_t13" style="position:absolute;margin-left:-174.7pt;margin-top:50.45pt;width:13.6pt;height:5.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" adj="17600" fillcolor="#4f81bd [3204]" strokecolor="#243f60 [1604]" strokeweight="2pt"/>
            </w:pict>
          </mc:Fallback>
        </mc:AlternateContent>
      </w:r>
      <w:r>
        <w:tab/>
      </w:r>
      <w:r w:rsidR="0000037C">
        <w:t xml:space="preserve">Select the </w:t>
      </w:r>
      <w:r w:rsidR="007A0584">
        <w:t>“</w:t>
      </w:r>
      <w:proofErr w:type="spellStart"/>
      <w:r w:rsidR="007A0584" w:rsidRPr="0000037C">
        <w:rPr>
          <w:i/>
        </w:rPr>
        <w:t>Hydrogenic</w:t>
      </w:r>
      <w:proofErr w:type="spellEnd"/>
      <w:r w:rsidR="007A0584" w:rsidRPr="0000037C">
        <w:rPr>
          <w:i/>
        </w:rPr>
        <w:t xml:space="preserve"> Atomic Orbitals - Quantum Numbers</w:t>
      </w:r>
      <w:r w:rsidR="007A0584">
        <w:t>” link in the listing</w:t>
      </w:r>
      <w:r w:rsidR="0000037C">
        <w:t>. Using the information provided, fill out the following table.</w:t>
      </w:r>
    </w:p>
    <w:p w:rsidR="0000037C" w:rsidRDefault="0000037C" w:rsidP="001A1678">
      <w:pPr>
        <w:jc w:val="both"/>
      </w:pPr>
    </w:p>
    <w:p w:rsidR="0000037C" w:rsidRDefault="0000037C" w:rsidP="001A1678">
      <w:pPr>
        <w:jc w:val="both"/>
      </w:pPr>
    </w:p>
    <w:p w:rsidR="0000037C" w:rsidRDefault="0000037C" w:rsidP="001A1678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"/>
        <w:gridCol w:w="2160"/>
        <w:gridCol w:w="4320"/>
        <w:gridCol w:w="1440"/>
      </w:tblGrid>
      <w:tr w:rsidR="007554E5" w:rsidTr="007A0584">
        <w:trPr>
          <w:jc w:val="center"/>
        </w:trPr>
        <w:tc>
          <w:tcPr>
            <w:tcW w:w="963" w:type="dxa"/>
            <w:vAlign w:val="center"/>
          </w:tcPr>
          <w:p w:rsidR="007554E5" w:rsidRDefault="007554E5" w:rsidP="001A1678">
            <w:pPr>
              <w:jc w:val="both"/>
            </w:pPr>
            <w:r>
              <w:t>Symbol</w:t>
            </w:r>
          </w:p>
        </w:tc>
        <w:tc>
          <w:tcPr>
            <w:tcW w:w="2160" w:type="dxa"/>
            <w:vAlign w:val="center"/>
          </w:tcPr>
          <w:p w:rsidR="007554E5" w:rsidRDefault="007554E5" w:rsidP="001A1678">
            <w:pPr>
              <w:jc w:val="both"/>
            </w:pPr>
            <w:r>
              <w:t>Name</w:t>
            </w:r>
          </w:p>
        </w:tc>
        <w:tc>
          <w:tcPr>
            <w:tcW w:w="4320" w:type="dxa"/>
            <w:vAlign w:val="center"/>
          </w:tcPr>
          <w:p w:rsidR="007554E5" w:rsidRDefault="007554E5" w:rsidP="001A1678">
            <w:pPr>
              <w:jc w:val="both"/>
            </w:pPr>
            <w:r>
              <w:t xml:space="preserve">Function </w:t>
            </w:r>
            <w:r w:rsidRPr="007554E5">
              <w:rPr>
                <w:sz w:val="20"/>
              </w:rPr>
              <w:t>(describes what about the orbital)</w:t>
            </w:r>
          </w:p>
        </w:tc>
        <w:tc>
          <w:tcPr>
            <w:tcW w:w="1440" w:type="dxa"/>
            <w:vAlign w:val="center"/>
          </w:tcPr>
          <w:p w:rsidR="007554E5" w:rsidRDefault="007554E5" w:rsidP="001A1678">
            <w:pPr>
              <w:jc w:val="both"/>
            </w:pPr>
            <w:r>
              <w:t>Possible values</w:t>
            </w:r>
          </w:p>
        </w:tc>
      </w:tr>
      <w:tr w:rsidR="007554E5" w:rsidTr="007A0584">
        <w:trPr>
          <w:trHeight w:val="1008"/>
          <w:jc w:val="center"/>
        </w:trPr>
        <w:tc>
          <w:tcPr>
            <w:tcW w:w="963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216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432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1440" w:type="dxa"/>
          </w:tcPr>
          <w:p w:rsidR="007554E5" w:rsidRDefault="007554E5" w:rsidP="001A1678">
            <w:pPr>
              <w:jc w:val="both"/>
            </w:pPr>
          </w:p>
        </w:tc>
      </w:tr>
      <w:tr w:rsidR="007554E5" w:rsidTr="007A0584">
        <w:trPr>
          <w:trHeight w:val="1008"/>
          <w:jc w:val="center"/>
        </w:trPr>
        <w:tc>
          <w:tcPr>
            <w:tcW w:w="963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216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432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1440" w:type="dxa"/>
          </w:tcPr>
          <w:p w:rsidR="007554E5" w:rsidRDefault="007554E5" w:rsidP="001A1678">
            <w:pPr>
              <w:jc w:val="both"/>
            </w:pPr>
          </w:p>
        </w:tc>
      </w:tr>
      <w:tr w:rsidR="007554E5" w:rsidTr="007A0584">
        <w:trPr>
          <w:trHeight w:val="1008"/>
          <w:jc w:val="center"/>
        </w:trPr>
        <w:tc>
          <w:tcPr>
            <w:tcW w:w="963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216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432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1440" w:type="dxa"/>
          </w:tcPr>
          <w:p w:rsidR="007554E5" w:rsidRDefault="007554E5" w:rsidP="001A1678">
            <w:pPr>
              <w:jc w:val="both"/>
            </w:pPr>
          </w:p>
        </w:tc>
      </w:tr>
      <w:tr w:rsidR="007554E5" w:rsidTr="007A0584">
        <w:trPr>
          <w:trHeight w:val="1008"/>
          <w:jc w:val="center"/>
        </w:trPr>
        <w:tc>
          <w:tcPr>
            <w:tcW w:w="963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216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4320" w:type="dxa"/>
          </w:tcPr>
          <w:p w:rsidR="007554E5" w:rsidRDefault="007554E5" w:rsidP="001A1678">
            <w:pPr>
              <w:jc w:val="both"/>
            </w:pPr>
          </w:p>
        </w:tc>
        <w:tc>
          <w:tcPr>
            <w:tcW w:w="1440" w:type="dxa"/>
          </w:tcPr>
          <w:p w:rsidR="007554E5" w:rsidRDefault="007554E5" w:rsidP="001A1678">
            <w:pPr>
              <w:jc w:val="both"/>
            </w:pPr>
          </w:p>
        </w:tc>
      </w:tr>
    </w:tbl>
    <w:p w:rsidR="007A0584" w:rsidRDefault="007A0584" w:rsidP="007A0584">
      <w:pPr>
        <w:jc w:val="both"/>
        <w:rPr>
          <w:b/>
        </w:rPr>
      </w:pPr>
      <w:r>
        <w:rPr>
          <w:b/>
        </w:rPr>
        <w:br w:type="page"/>
      </w:r>
    </w:p>
    <w:p w:rsidR="0000037C" w:rsidRDefault="0000037C" w:rsidP="001A1678">
      <w:pPr>
        <w:jc w:val="both"/>
      </w:pPr>
    </w:p>
    <w:p w:rsidR="008D3846" w:rsidRDefault="00067B32" w:rsidP="001A1678">
      <w:pPr>
        <w:jc w:val="both"/>
      </w:pPr>
      <w:r>
        <w:t>As chemists, w</w:t>
      </w:r>
      <w:r w:rsidR="008D3846">
        <w:t xml:space="preserve">e commonly do not refer to atomic orbitals by their quantum numbers, but by labels such as the </w:t>
      </w:r>
      <w:r w:rsidR="001C784E">
        <w:t>2</w:t>
      </w:r>
      <w:r w:rsidR="001C784E">
        <w:rPr>
          <w:i/>
        </w:rPr>
        <w:t>p</w:t>
      </w:r>
      <w:r w:rsidR="001C784E" w:rsidRPr="001C784E">
        <w:rPr>
          <w:vertAlign w:val="subscript"/>
        </w:rPr>
        <w:t>x</w:t>
      </w:r>
      <w:r w:rsidR="008D3846">
        <w:t xml:space="preserve"> orbital, where the number refers to the principal quantum number </w:t>
      </w:r>
      <w:r w:rsidR="008D3846" w:rsidRPr="007554E5">
        <w:rPr>
          <w:i/>
        </w:rPr>
        <w:t>n</w:t>
      </w:r>
      <w:r w:rsidR="008D3846">
        <w:t>, and the letter label</w:t>
      </w:r>
      <w:r w:rsidR="001C784E">
        <w:t>s</w:t>
      </w:r>
      <w:r w:rsidR="008D3846">
        <w:t xml:space="preserve"> describe </w:t>
      </w:r>
      <w:r w:rsidR="001C784E">
        <w:t>the a</w:t>
      </w:r>
      <w:r w:rsidR="001C784E" w:rsidRPr="001C784E">
        <w:t xml:space="preserve">ngular </w:t>
      </w:r>
      <w:r w:rsidR="001C784E">
        <w:t>q</w:t>
      </w:r>
      <w:r w:rsidR="001C784E" w:rsidRPr="001C784E">
        <w:t xml:space="preserve">uantum </w:t>
      </w:r>
      <w:r w:rsidR="001C784E">
        <w:t>n</w:t>
      </w:r>
      <w:r w:rsidR="001C784E" w:rsidRPr="001C784E">
        <w:t xml:space="preserve">umber </w:t>
      </w:r>
      <w:r w:rsidR="008D3846" w:rsidRPr="00C92EBE">
        <w:rPr>
          <w:i/>
        </w:rPr>
        <w:t>l</w:t>
      </w:r>
      <w:r w:rsidR="008D3846">
        <w:t xml:space="preserve"> and </w:t>
      </w:r>
      <w:r w:rsidR="001C784E">
        <w:t>the magnetic</w:t>
      </w:r>
      <w:r w:rsidR="001C784E" w:rsidRPr="001C784E">
        <w:t xml:space="preserve"> </w:t>
      </w:r>
      <w:r w:rsidR="001C784E">
        <w:t>q</w:t>
      </w:r>
      <w:r w:rsidR="001C784E" w:rsidRPr="001C784E">
        <w:t xml:space="preserve">uantum </w:t>
      </w:r>
      <w:r w:rsidR="001C784E">
        <w:t>n</w:t>
      </w:r>
      <w:r w:rsidR="001C784E" w:rsidRPr="001C784E">
        <w:t xml:space="preserve">umber </w:t>
      </w:r>
      <w:r w:rsidR="008D3846" w:rsidRPr="00C92EBE">
        <w:rPr>
          <w:i/>
        </w:rPr>
        <w:t>m</w:t>
      </w:r>
      <w:r w:rsidR="008D3846" w:rsidRPr="00C92EBE">
        <w:rPr>
          <w:i/>
          <w:vertAlign w:val="subscript"/>
        </w:rPr>
        <w:t>l</w:t>
      </w:r>
      <w:r w:rsidR="001C784E">
        <w:t>.</w:t>
      </w:r>
    </w:p>
    <w:p w:rsidR="008D3846" w:rsidRDefault="008D3846" w:rsidP="001A1678">
      <w:pPr>
        <w:jc w:val="both"/>
      </w:pPr>
    </w:p>
    <w:p w:rsidR="007554E5" w:rsidRDefault="001C784E" w:rsidP="001C784E">
      <w:pPr>
        <w:ind w:left="1440" w:hanging="1440"/>
        <w:jc w:val="both"/>
      </w:pPr>
      <w:r>
        <w:rPr>
          <w:b/>
        </w:rPr>
        <w:t>Task</w:t>
      </w:r>
      <w:r w:rsidR="007554E5">
        <w:t xml:space="preserve">   </w:t>
      </w:r>
      <w:r w:rsidR="007554E5">
        <w:tab/>
        <w:t xml:space="preserve">For </w:t>
      </w:r>
      <w:r w:rsidR="007554E5" w:rsidRPr="007554E5">
        <w:rPr>
          <w:i/>
        </w:rPr>
        <w:t>n</w:t>
      </w:r>
      <w:r w:rsidR="007554E5">
        <w:t xml:space="preserve"> = 3, list the </w:t>
      </w:r>
      <w:r w:rsidR="007554E5" w:rsidRPr="001C784E">
        <w:rPr>
          <w:u w:val="single"/>
        </w:rPr>
        <w:t>possible</w:t>
      </w:r>
      <w:r w:rsidR="007554E5">
        <w:t xml:space="preserve"> values of </w:t>
      </w:r>
      <w:r w:rsidR="007554E5" w:rsidRPr="007554E5">
        <w:rPr>
          <w:i/>
        </w:rPr>
        <w:t>l</w:t>
      </w:r>
      <w:r w:rsidR="007554E5">
        <w:t xml:space="preserve"> and </w:t>
      </w:r>
      <w:r w:rsidR="007554E5" w:rsidRPr="007554E5">
        <w:rPr>
          <w:i/>
        </w:rPr>
        <w:t>m</w:t>
      </w:r>
      <w:r w:rsidR="007554E5" w:rsidRPr="007554E5">
        <w:rPr>
          <w:i/>
          <w:vertAlign w:val="subscript"/>
        </w:rPr>
        <w:t>l</w:t>
      </w:r>
      <w:r>
        <w:t>, and provide the letter label for the orbitals.</w:t>
      </w:r>
    </w:p>
    <w:p w:rsidR="007554E5" w:rsidRDefault="007554E5" w:rsidP="001A1678">
      <w:pPr>
        <w:jc w:val="both"/>
      </w:pPr>
    </w:p>
    <w:tbl>
      <w:tblPr>
        <w:tblStyle w:val="TableGrid"/>
        <w:tblpPr w:leftFromText="180" w:rightFromText="180" w:vertAnchor="text" w:horzAnchor="margin" w:tblpXSpec="center" w:tblpY="-53"/>
        <w:tblW w:w="0" w:type="auto"/>
        <w:tblLook w:val="04A0" w:firstRow="1" w:lastRow="0" w:firstColumn="1" w:lastColumn="0" w:noHBand="0" w:noVBand="1"/>
      </w:tblPr>
      <w:tblGrid>
        <w:gridCol w:w="1368"/>
        <w:gridCol w:w="1368"/>
        <w:gridCol w:w="2646"/>
        <w:gridCol w:w="2646"/>
      </w:tblGrid>
      <w:tr w:rsidR="008D3846" w:rsidTr="008D3846">
        <w:tc>
          <w:tcPr>
            <w:tcW w:w="1368" w:type="dxa"/>
          </w:tcPr>
          <w:p w:rsidR="008D3846" w:rsidRDefault="008D3846" w:rsidP="001A1678">
            <w:pPr>
              <w:jc w:val="both"/>
            </w:pPr>
          </w:p>
        </w:tc>
        <w:tc>
          <w:tcPr>
            <w:tcW w:w="1368" w:type="dxa"/>
          </w:tcPr>
          <w:p w:rsidR="008D3846" w:rsidRDefault="008D3846" w:rsidP="001A1678">
            <w:pPr>
              <w:jc w:val="both"/>
            </w:pPr>
            <w:r w:rsidRPr="00C92EBE">
              <w:rPr>
                <w:i/>
              </w:rPr>
              <w:t>l</w:t>
            </w:r>
            <w:r>
              <w:t xml:space="preserve"> values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  <w:r w:rsidRPr="00C92EBE">
              <w:rPr>
                <w:i/>
              </w:rPr>
              <w:t>m</w:t>
            </w:r>
            <w:r w:rsidRPr="00C92EBE">
              <w:rPr>
                <w:i/>
                <w:vertAlign w:val="subscript"/>
              </w:rPr>
              <w:t>l</w:t>
            </w:r>
            <w:r>
              <w:rPr>
                <w:i/>
                <w:vertAlign w:val="subscript"/>
              </w:rPr>
              <w:t xml:space="preserve"> </w:t>
            </w:r>
            <w:r>
              <w:t>values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Pr="00C92EBE" w:rsidRDefault="008D3846" w:rsidP="001A1678">
            <w:pPr>
              <w:jc w:val="both"/>
              <w:rPr>
                <w:i/>
              </w:rPr>
            </w:pPr>
            <w:r>
              <w:rPr>
                <w:i/>
              </w:rPr>
              <w:t>Letter labels for orbitals</w:t>
            </w:r>
          </w:p>
        </w:tc>
      </w:tr>
      <w:tr w:rsidR="008D3846" w:rsidTr="008D3846">
        <w:trPr>
          <w:trHeight w:val="576"/>
        </w:trPr>
        <w:tc>
          <w:tcPr>
            <w:tcW w:w="1368" w:type="dxa"/>
            <w:vAlign w:val="center"/>
          </w:tcPr>
          <w:p w:rsidR="008D3846" w:rsidRDefault="008D3846" w:rsidP="00067B32">
            <w:pPr>
              <w:jc w:val="center"/>
            </w:pPr>
            <w:r w:rsidRPr="007554E5">
              <w:rPr>
                <w:i/>
              </w:rPr>
              <w:t>n</w:t>
            </w:r>
            <w:r>
              <w:t xml:space="preserve"> = 3</w:t>
            </w:r>
          </w:p>
        </w:tc>
        <w:tc>
          <w:tcPr>
            <w:tcW w:w="1368" w:type="dxa"/>
            <w:vAlign w:val="center"/>
          </w:tcPr>
          <w:p w:rsidR="008D3846" w:rsidRDefault="008D3846" w:rsidP="001A1678">
            <w:pPr>
              <w:jc w:val="both"/>
            </w:pPr>
            <w:r>
              <w:rPr>
                <w:i/>
              </w:rPr>
              <w:t>l</w:t>
            </w:r>
            <w:r>
              <w:t xml:space="preserve"> =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</w:p>
        </w:tc>
      </w:tr>
      <w:tr w:rsidR="008D3846" w:rsidTr="008D3846">
        <w:trPr>
          <w:trHeight w:val="576"/>
        </w:trPr>
        <w:tc>
          <w:tcPr>
            <w:tcW w:w="1368" w:type="dxa"/>
            <w:vAlign w:val="center"/>
          </w:tcPr>
          <w:p w:rsidR="008D3846" w:rsidRDefault="008D3846" w:rsidP="00067B32">
            <w:pPr>
              <w:jc w:val="center"/>
            </w:pPr>
            <w:r w:rsidRPr="007554E5">
              <w:rPr>
                <w:i/>
              </w:rPr>
              <w:t>n</w:t>
            </w:r>
            <w:r>
              <w:t xml:space="preserve"> = 3</w:t>
            </w:r>
          </w:p>
        </w:tc>
        <w:tc>
          <w:tcPr>
            <w:tcW w:w="1368" w:type="dxa"/>
            <w:vAlign w:val="center"/>
          </w:tcPr>
          <w:p w:rsidR="008D3846" w:rsidRDefault="008D3846" w:rsidP="001A1678">
            <w:pPr>
              <w:jc w:val="both"/>
            </w:pPr>
            <w:r>
              <w:rPr>
                <w:i/>
              </w:rPr>
              <w:t>l</w:t>
            </w:r>
            <w:r>
              <w:t xml:space="preserve"> =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</w:p>
        </w:tc>
      </w:tr>
      <w:tr w:rsidR="008D3846" w:rsidTr="008D3846">
        <w:trPr>
          <w:trHeight w:val="576"/>
        </w:trPr>
        <w:tc>
          <w:tcPr>
            <w:tcW w:w="1368" w:type="dxa"/>
            <w:vAlign w:val="center"/>
          </w:tcPr>
          <w:p w:rsidR="008D3846" w:rsidRDefault="008D3846" w:rsidP="00067B32">
            <w:pPr>
              <w:jc w:val="center"/>
            </w:pPr>
            <w:r w:rsidRPr="007554E5">
              <w:rPr>
                <w:i/>
              </w:rPr>
              <w:t>n</w:t>
            </w:r>
            <w:r>
              <w:t xml:space="preserve"> = 3</w:t>
            </w:r>
          </w:p>
        </w:tc>
        <w:tc>
          <w:tcPr>
            <w:tcW w:w="1368" w:type="dxa"/>
            <w:vAlign w:val="center"/>
          </w:tcPr>
          <w:p w:rsidR="008D3846" w:rsidRDefault="008D3846" w:rsidP="001A1678">
            <w:pPr>
              <w:jc w:val="both"/>
            </w:pPr>
            <w:r>
              <w:rPr>
                <w:i/>
              </w:rPr>
              <w:t>l</w:t>
            </w:r>
            <w:r>
              <w:t xml:space="preserve"> =</w:t>
            </w: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</w:p>
        </w:tc>
        <w:tc>
          <w:tcPr>
            <w:tcW w:w="2646" w:type="dxa"/>
            <w:tcBorders>
              <w:right w:val="single" w:sz="4" w:space="0" w:color="auto"/>
            </w:tcBorders>
          </w:tcPr>
          <w:p w:rsidR="008D3846" w:rsidRDefault="008D3846" w:rsidP="001A1678">
            <w:pPr>
              <w:jc w:val="both"/>
            </w:pPr>
          </w:p>
        </w:tc>
      </w:tr>
    </w:tbl>
    <w:p w:rsidR="007554E5" w:rsidRDefault="007554E5" w:rsidP="001A1678">
      <w:pPr>
        <w:jc w:val="both"/>
      </w:pPr>
    </w:p>
    <w:p w:rsidR="007554E5" w:rsidRDefault="007554E5" w:rsidP="001A1678">
      <w:pPr>
        <w:jc w:val="both"/>
      </w:pPr>
    </w:p>
    <w:p w:rsidR="008D3846" w:rsidRDefault="008D3846" w:rsidP="001A1678">
      <w:pPr>
        <w:jc w:val="both"/>
      </w:pPr>
    </w:p>
    <w:p w:rsidR="008D3846" w:rsidRDefault="008D3846" w:rsidP="001A1678">
      <w:pPr>
        <w:jc w:val="both"/>
      </w:pPr>
    </w:p>
    <w:p w:rsidR="008D3846" w:rsidRDefault="008D3846" w:rsidP="001A1678">
      <w:pPr>
        <w:jc w:val="both"/>
      </w:pPr>
    </w:p>
    <w:p w:rsidR="008D3846" w:rsidRDefault="008D3846" w:rsidP="001A1678">
      <w:pPr>
        <w:jc w:val="both"/>
      </w:pPr>
    </w:p>
    <w:p w:rsidR="008D3846" w:rsidRDefault="008D3846" w:rsidP="001A1678">
      <w:pPr>
        <w:jc w:val="both"/>
      </w:pPr>
    </w:p>
    <w:p w:rsidR="008D3846" w:rsidRDefault="008D3846" w:rsidP="001A1678">
      <w:pPr>
        <w:jc w:val="both"/>
      </w:pPr>
    </w:p>
    <w:p w:rsidR="008D6012" w:rsidRDefault="008D6012" w:rsidP="001A1678">
      <w:pPr>
        <w:jc w:val="both"/>
      </w:pPr>
    </w:p>
    <w:p w:rsidR="008D3846" w:rsidRDefault="008D6012" w:rsidP="001A1678">
      <w:pPr>
        <w:jc w:val="both"/>
      </w:pPr>
      <w:r>
        <w:t>Let’s examine the visualizations of the orbitals</w:t>
      </w:r>
      <w:r w:rsidR="00D625FF" w:rsidRPr="00D625FF">
        <w:t xml:space="preserve">. </w:t>
      </w:r>
    </w:p>
    <w:p w:rsidR="00925AA8" w:rsidRDefault="00925AA8" w:rsidP="001A1678">
      <w:pPr>
        <w:jc w:val="both"/>
      </w:pPr>
    </w:p>
    <w:p w:rsidR="00ED676D" w:rsidRPr="00925AA8" w:rsidRDefault="00925AA8" w:rsidP="001A1678">
      <w:pPr>
        <w:jc w:val="both"/>
        <w:rPr>
          <w:b/>
        </w:rPr>
      </w:pPr>
      <w:r>
        <w:rPr>
          <w:b/>
        </w:rPr>
        <w:t>2.</w:t>
      </w:r>
      <w:r>
        <w:rPr>
          <w:b/>
        </w:rPr>
        <w:tab/>
      </w:r>
      <w:r w:rsidRPr="00925AA8">
        <w:rPr>
          <w:b/>
        </w:rPr>
        <w:t>H 1</w:t>
      </w:r>
      <w:r w:rsidRPr="00925AA8">
        <w:rPr>
          <w:b/>
          <w:i/>
        </w:rPr>
        <w:t>s</w:t>
      </w:r>
      <w:r w:rsidRPr="00925AA8">
        <w:rPr>
          <w:b/>
        </w:rPr>
        <w:t xml:space="preserve"> orbital</w:t>
      </w:r>
    </w:p>
    <w:p w:rsidR="00925AA8" w:rsidRDefault="00067B32" w:rsidP="001A1678">
      <w:pPr>
        <w:jc w:val="both"/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D3A5B77" wp14:editId="02D3CC29">
            <wp:simplePos x="0" y="0"/>
            <wp:positionH relativeFrom="column">
              <wp:posOffset>3456940</wp:posOffset>
            </wp:positionH>
            <wp:positionV relativeFrom="paragraph">
              <wp:posOffset>114935</wp:posOffset>
            </wp:positionV>
            <wp:extent cx="3162300" cy="428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84E" w:rsidRDefault="001C784E" w:rsidP="001A1678">
      <w:pPr>
        <w:jc w:val="both"/>
      </w:pPr>
      <w:r>
        <w:t>Scroll down to the “</w:t>
      </w:r>
      <w:proofErr w:type="spellStart"/>
      <w:r w:rsidRPr="00C92EBE">
        <w:rPr>
          <w:i/>
        </w:rPr>
        <w:t>Hydrogenic</w:t>
      </w:r>
      <w:proofErr w:type="spellEnd"/>
      <w:r w:rsidRPr="00C92EBE">
        <w:rPr>
          <w:i/>
        </w:rPr>
        <w:t xml:space="preserve"> Atomic Orbitals – Visualizations</w:t>
      </w:r>
      <w:r>
        <w:t>”</w:t>
      </w:r>
      <w:r w:rsidR="00067B32" w:rsidRPr="00067B32">
        <w:rPr>
          <w:noProof/>
        </w:rPr>
        <w:t xml:space="preserve"> </w:t>
      </w:r>
    </w:p>
    <w:p w:rsidR="00067B32" w:rsidRDefault="00067B32" w:rsidP="001A1678">
      <w:pPr>
        <w:jc w:val="both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DB2CF05" wp14:editId="0FBCB535">
            <wp:simplePos x="0" y="0"/>
            <wp:positionH relativeFrom="column">
              <wp:posOffset>4942840</wp:posOffset>
            </wp:positionH>
            <wp:positionV relativeFrom="paragraph">
              <wp:posOffset>52705</wp:posOffset>
            </wp:positionV>
            <wp:extent cx="1613535" cy="1304925"/>
            <wp:effectExtent l="0" t="0" r="5715" b="9525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1C06" w:rsidRDefault="00401C06" w:rsidP="001A1678">
      <w:pPr>
        <w:jc w:val="both"/>
      </w:pPr>
      <w:r>
        <w:t xml:space="preserve">It is </w:t>
      </w:r>
      <w:r w:rsidRPr="00D625FF">
        <w:t>impossible to determine the exact position of an electron in an atom</w:t>
      </w:r>
      <w:r>
        <w:t>. We therefore represent the “location of the electron” as a volume or shape with a certain</w:t>
      </w:r>
      <w:r w:rsidRPr="00D625FF">
        <w:t xml:space="preserve"> probability of finding </w:t>
      </w:r>
      <w:r>
        <w:t>the</w:t>
      </w:r>
      <w:r w:rsidRPr="00D625FF">
        <w:t xml:space="preserve"> electron </w:t>
      </w:r>
      <w:r>
        <w:t>in that volume - say 90%</w:t>
      </w:r>
      <w:r w:rsidRPr="00D625FF">
        <w:t>.</w:t>
      </w:r>
      <w:r>
        <w:t xml:space="preserve"> We refer to this shape as an orbital.</w:t>
      </w:r>
    </w:p>
    <w:p w:rsidR="00401C06" w:rsidRDefault="00401C06" w:rsidP="001A1678">
      <w:pPr>
        <w:jc w:val="both"/>
      </w:pPr>
    </w:p>
    <w:p w:rsidR="00067B32" w:rsidRDefault="00401C06" w:rsidP="001A16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0B7414" wp14:editId="5170EAD2">
                <wp:simplePos x="0" y="0"/>
                <wp:positionH relativeFrom="column">
                  <wp:posOffset>6300470</wp:posOffset>
                </wp:positionH>
                <wp:positionV relativeFrom="paragraph">
                  <wp:posOffset>271145</wp:posOffset>
                </wp:positionV>
                <wp:extent cx="144780" cy="45085"/>
                <wp:effectExtent l="11747" t="26353" r="38418" b="19367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478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3" o:spid="_x0000_s1026" type="#_x0000_t13" style="position:absolute;margin-left:496.1pt;margin-top:21.35pt;width:11.4pt;height:3.55pt;rotation:-90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" adj="18237" fillcolor="#4f81bd [3204]" strokecolor="#243f60 [1604]" strokeweight="2pt"/>
            </w:pict>
          </mc:Fallback>
        </mc:AlternateContent>
      </w:r>
      <w:r>
        <w:t>Let’s look at the 1</w:t>
      </w:r>
      <w:r w:rsidRPr="00ED676D">
        <w:rPr>
          <w:i/>
        </w:rPr>
        <w:t>s</w:t>
      </w:r>
      <w:r>
        <w:t xml:space="preserve">-orbital by clicking on the picture of the orbital. </w:t>
      </w:r>
      <w:r w:rsidR="00ED676D">
        <w:t>You should see 4 images or representations of the 1</w:t>
      </w:r>
      <w:r w:rsidR="00ED676D" w:rsidRPr="000D42B5">
        <w:rPr>
          <w:i/>
        </w:rPr>
        <w:t>s</w:t>
      </w:r>
      <w:r w:rsidR="00ED676D">
        <w:t xml:space="preserve"> orbital.</w:t>
      </w:r>
      <w:r w:rsidR="00067B32">
        <w:t xml:space="preserve"> These images help to illustrate the various representation</w:t>
      </w:r>
      <w:r>
        <w:t xml:space="preserve">s of the volume of space, and how the representation changes with a given percentage probability or </w:t>
      </w:r>
      <w:r w:rsidR="00067B32">
        <w:t>likelihood of finding the electron of hydrogen.</w:t>
      </w:r>
    </w:p>
    <w:p w:rsidR="00401C06" w:rsidRDefault="00401C06" w:rsidP="001A1678">
      <w:pPr>
        <w:jc w:val="both"/>
      </w:pPr>
    </w:p>
    <w:p w:rsidR="00401C06" w:rsidRDefault="0094391F" w:rsidP="001A1678">
      <w:pPr>
        <w:jc w:val="both"/>
      </w:pPr>
      <w:r>
        <w:t>Image 1</w:t>
      </w:r>
      <w:r w:rsidR="00ED676D">
        <w:t xml:space="preserve"> shows the surface of the volume in which you have a </w:t>
      </w:r>
      <w:r w:rsidR="00925AA8">
        <w:t>90</w:t>
      </w:r>
      <w:r w:rsidR="00ED676D">
        <w:t xml:space="preserve">% probability of finding </w:t>
      </w:r>
      <w:r w:rsidR="00401C06">
        <w:t>the</w:t>
      </w:r>
      <w:r w:rsidR="00ED676D">
        <w:t xml:space="preserve"> 1</w:t>
      </w:r>
      <w:r w:rsidR="00ED676D" w:rsidRPr="00ED676D">
        <w:rPr>
          <w:i/>
        </w:rPr>
        <w:t>s</w:t>
      </w:r>
      <w:r w:rsidR="00ED676D">
        <w:t xml:space="preserve"> electron. </w:t>
      </w:r>
      <w:r>
        <w:t>Image</w:t>
      </w:r>
      <w:r w:rsidR="000D42B5">
        <w:t>s 2 and 4</w:t>
      </w:r>
      <w:r>
        <w:t xml:space="preserve"> show the contour surfaces at </w:t>
      </w:r>
      <w:r w:rsidR="000D42B5">
        <w:t xml:space="preserve">various % probability levels of the electron density. </w:t>
      </w:r>
    </w:p>
    <w:p w:rsidR="00401C06" w:rsidRDefault="00401C06" w:rsidP="001A1678">
      <w:pPr>
        <w:jc w:val="both"/>
      </w:pPr>
    </w:p>
    <w:p w:rsidR="000D42B5" w:rsidRDefault="000D42B5" w:rsidP="001A1678">
      <w:pPr>
        <w:jc w:val="both"/>
      </w:pPr>
      <w:r>
        <w:t xml:space="preserve">Click on Image 4 to see slices of </w:t>
      </w:r>
      <w:r w:rsidR="0094391F">
        <w:t>the 90, 80, 70, 60, 50, 40, and 25</w:t>
      </w:r>
      <w:r>
        <w:t>% probability levels</w:t>
      </w:r>
      <w:r w:rsidR="0094391F">
        <w:t xml:space="preserve">. </w:t>
      </w:r>
      <w:r>
        <w:t xml:space="preserve">Think of the contour lines similar to the contour lines of a </w:t>
      </w:r>
      <w:r w:rsidR="00401C06">
        <w:t xml:space="preserve">trail </w:t>
      </w:r>
      <w:r>
        <w:t xml:space="preserve">map. </w:t>
      </w:r>
    </w:p>
    <w:p w:rsidR="000D42B5" w:rsidRDefault="000D42B5" w:rsidP="001A1678">
      <w:pPr>
        <w:jc w:val="both"/>
      </w:pPr>
      <w:r>
        <w:br w:type="page"/>
      </w:r>
    </w:p>
    <w:p w:rsidR="00ED676D" w:rsidRDefault="00626D20" w:rsidP="001A1678">
      <w:pPr>
        <w:jc w:val="both"/>
      </w:pPr>
      <w:r>
        <w:rPr>
          <w:b/>
        </w:rPr>
        <w:lastRenderedPageBreak/>
        <w:t>Task</w:t>
      </w:r>
      <w:r>
        <w:t xml:space="preserve">   </w:t>
      </w:r>
      <w:r w:rsidR="0094391F">
        <w:t xml:space="preserve">In the space below, </w:t>
      </w:r>
      <w:r w:rsidR="0094391F" w:rsidRPr="00911113">
        <w:rPr>
          <w:b/>
        </w:rPr>
        <w:t>sketch the 90 and 25% probability levels</w:t>
      </w:r>
      <w:r w:rsidR="007363DC">
        <w:rPr>
          <w:b/>
        </w:rPr>
        <w:t xml:space="preserve"> </w:t>
      </w:r>
      <w:r w:rsidR="007363DC" w:rsidRPr="007363DC">
        <w:t>to approximate scale.</w:t>
      </w:r>
      <w:r w:rsidR="0094391F">
        <w:t xml:space="preserve"> </w:t>
      </w:r>
    </w:p>
    <w:p w:rsidR="000D42B5" w:rsidRDefault="000D42B5" w:rsidP="001A1678">
      <w:pPr>
        <w:jc w:val="both"/>
      </w:pPr>
    </w:p>
    <w:p w:rsidR="0094391F" w:rsidRDefault="00C22570" w:rsidP="001A16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4C2D15" wp14:editId="336A32A1">
                <wp:simplePos x="0" y="0"/>
                <wp:positionH relativeFrom="column">
                  <wp:posOffset>4429760</wp:posOffset>
                </wp:positionH>
                <wp:positionV relativeFrom="paragraph">
                  <wp:posOffset>114935</wp:posOffset>
                </wp:positionV>
                <wp:extent cx="1225550" cy="332740"/>
                <wp:effectExtent l="635" t="635" r="2540" b="0"/>
                <wp:wrapNone/>
                <wp:docPr id="1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332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2B5" w:rsidRPr="006141C4" w:rsidRDefault="000D42B5" w:rsidP="006141C4">
                            <w:pPr>
                              <w:rPr>
                                <w:sz w:val="20"/>
                              </w:rPr>
                            </w:pPr>
                            <w:r w:rsidRPr="006141C4">
                              <w:rPr>
                                <w:sz w:val="20"/>
                              </w:rPr>
                              <w:t>25% probability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6" type="#_x0000_t202" style="position:absolute;left:0;text-align:left;margin-left:348.8pt;margin-top:9.05pt;width:96.5pt;height:2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" filled="f" stroked="f">
                <v:textbox>
                  <w:txbxContent>
                    <w:p w:rsidR="000D42B5" w:rsidRPr="006141C4" w:rsidRDefault="000D42B5" w:rsidP="006141C4">
                      <w:pPr>
                        <w:rPr>
                          <w:sz w:val="20"/>
                        </w:rPr>
                      </w:pPr>
                      <w:r w:rsidRPr="006141C4">
                        <w:rPr>
                          <w:sz w:val="20"/>
                        </w:rPr>
                        <w:t>25% probability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252694" wp14:editId="0845B850">
                <wp:simplePos x="0" y="0"/>
                <wp:positionH relativeFrom="column">
                  <wp:posOffset>1342390</wp:posOffset>
                </wp:positionH>
                <wp:positionV relativeFrom="paragraph">
                  <wp:posOffset>130175</wp:posOffset>
                </wp:positionV>
                <wp:extent cx="1012825" cy="408305"/>
                <wp:effectExtent l="0" t="0" r="0" b="4445"/>
                <wp:wrapNone/>
                <wp:docPr id="14" name="Text Box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2825" cy="408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42B5" w:rsidRPr="006141C4" w:rsidRDefault="000D42B5">
                            <w:pPr>
                              <w:rPr>
                                <w:sz w:val="20"/>
                              </w:rPr>
                            </w:pPr>
                            <w:r w:rsidRPr="006141C4">
                              <w:rPr>
                                <w:sz w:val="20"/>
                              </w:rPr>
                              <w:t>90</w:t>
                            </w:r>
                            <w:r>
                              <w:rPr>
                                <w:sz w:val="20"/>
                              </w:rPr>
                              <w:t>%</w:t>
                            </w:r>
                            <w:r w:rsidRPr="006141C4">
                              <w:rPr>
                                <w:sz w:val="20"/>
                              </w:rPr>
                              <w:t xml:space="preserve"> probability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7" o:spid="_x0000_s1027" type="#_x0000_t202" style="position:absolute;left:0;text-align:left;margin-left:105.7pt;margin-top:10.25pt;width:79.75pt;height:32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uguQ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" filled="f" stroked="f">
                <v:textbox>
                  <w:txbxContent>
                    <w:p w:rsidR="000D42B5" w:rsidRPr="006141C4" w:rsidRDefault="000D42B5">
                      <w:pPr>
                        <w:rPr>
                          <w:sz w:val="20"/>
                        </w:rPr>
                      </w:pPr>
                      <w:r w:rsidRPr="006141C4">
                        <w:rPr>
                          <w:sz w:val="20"/>
                        </w:rPr>
                        <w:t>90</w:t>
                      </w:r>
                      <w:r>
                        <w:rPr>
                          <w:sz w:val="20"/>
                        </w:rPr>
                        <w:t>%</w:t>
                      </w:r>
                      <w:r w:rsidRPr="006141C4">
                        <w:rPr>
                          <w:sz w:val="20"/>
                        </w:rPr>
                        <w:t xml:space="preserve"> probability</w:t>
                      </w:r>
                    </w:p>
                  </w:txbxContent>
                </v:textbox>
              </v:shape>
            </w:pict>
          </mc:Fallback>
        </mc:AlternateContent>
      </w:r>
    </w:p>
    <w:p w:rsidR="00911113" w:rsidRDefault="006141C4" w:rsidP="001A1678">
      <w:pPr>
        <w:jc w:val="both"/>
      </w:pPr>
      <w:r w:rsidRPr="006141C4">
        <w:rPr>
          <w:noProof/>
        </w:rPr>
        <w:drawing>
          <wp:inline distT="0" distB="0" distL="0" distR="0" wp14:anchorId="6030E7F4" wp14:editId="4F3F5B79">
            <wp:extent cx="2428041" cy="2377440"/>
            <wp:effectExtent l="19050" t="0" r="0" b="0"/>
            <wp:docPr id="50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41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4CA51702" wp14:editId="747090B3">
            <wp:extent cx="2428041" cy="2377440"/>
            <wp:effectExtent l="19050" t="0" r="0" b="0"/>
            <wp:docPr id="49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041" cy="2377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42B5" w:rsidRDefault="000D42B5" w:rsidP="001A1678">
      <w:pPr>
        <w:jc w:val="both"/>
      </w:pPr>
    </w:p>
    <w:p w:rsidR="000D42B5" w:rsidRDefault="007363DC" w:rsidP="001A167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41734" wp14:editId="7C7AE128">
                <wp:simplePos x="0" y="0"/>
                <wp:positionH relativeFrom="column">
                  <wp:posOffset>4980624</wp:posOffset>
                </wp:positionH>
                <wp:positionV relativeFrom="paragraph">
                  <wp:posOffset>114747</wp:posOffset>
                </wp:positionV>
                <wp:extent cx="144780" cy="45085"/>
                <wp:effectExtent l="11747" t="7303" r="38418" b="38417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V="1">
                          <a:off x="0" y="0"/>
                          <a:ext cx="14478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Arrow 5" o:spid="_x0000_s1026" type="#_x0000_t13" style="position:absolute;margin-left:392.2pt;margin-top:9.05pt;width:11.4pt;height:3.55pt;rotation:-90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" adj="18237" fillcolor="#4f81bd [3204]" strokecolor="#243f60 [1604]" strokeweight="2pt"/>
            </w:pict>
          </mc:Fallback>
        </mc:AlternateContent>
      </w:r>
    </w:p>
    <w:p w:rsidR="000D42B5" w:rsidRDefault="007363DC" w:rsidP="001A1678">
      <w:pPr>
        <w:jc w:val="both"/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5CA303DA" wp14:editId="74D79BE2">
            <wp:simplePos x="0" y="0"/>
            <wp:positionH relativeFrom="column">
              <wp:posOffset>3175635</wp:posOffset>
            </wp:positionH>
            <wp:positionV relativeFrom="paragraph">
              <wp:posOffset>35560</wp:posOffset>
            </wp:positionV>
            <wp:extent cx="3360420" cy="7905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190"/>
                    <a:stretch/>
                  </pic:blipFill>
                  <pic:spPr bwMode="auto">
                    <a:xfrm>
                      <a:off x="0" y="0"/>
                      <a:ext cx="3360420" cy="790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91F" w:rsidRDefault="0094391F" w:rsidP="001A1678">
      <w:pPr>
        <w:jc w:val="both"/>
      </w:pPr>
      <w:r>
        <w:t xml:space="preserve">Now click on the </w:t>
      </w:r>
      <w:proofErr w:type="spellStart"/>
      <w:r>
        <w:t>Jmol</w:t>
      </w:r>
      <w:proofErr w:type="spellEnd"/>
      <w:r>
        <w:t xml:space="preserve"> </w:t>
      </w:r>
      <w:hyperlink r:id="rId16" w:history="1">
        <w:r>
          <w:rPr>
            <w:rStyle w:val="Hyperlink"/>
          </w:rPr>
          <w:t>3D models of this orbital</w:t>
        </w:r>
      </w:hyperlink>
      <w:r w:rsidR="000D42B5">
        <w:t xml:space="preserve"> (located above images)</w:t>
      </w:r>
    </w:p>
    <w:p w:rsidR="0094391F" w:rsidRDefault="0094391F" w:rsidP="001A1678">
      <w:pPr>
        <w:jc w:val="both"/>
      </w:pPr>
    </w:p>
    <w:p w:rsidR="007363DC" w:rsidRDefault="007363DC" w:rsidP="001A1678">
      <w:pPr>
        <w:jc w:val="both"/>
      </w:pPr>
    </w:p>
    <w:p w:rsidR="007363DC" w:rsidRDefault="007363DC" w:rsidP="001A1678">
      <w:pPr>
        <w:jc w:val="both"/>
      </w:pPr>
    </w:p>
    <w:p w:rsidR="001A1678" w:rsidRDefault="007363DC" w:rsidP="001A1678">
      <w:pPr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454F514" wp14:editId="4A4ABB62">
            <wp:simplePos x="0" y="0"/>
            <wp:positionH relativeFrom="column">
              <wp:posOffset>3236595</wp:posOffset>
            </wp:positionH>
            <wp:positionV relativeFrom="paragraph">
              <wp:posOffset>33655</wp:posOffset>
            </wp:positionV>
            <wp:extent cx="3505200" cy="1404620"/>
            <wp:effectExtent l="0" t="0" r="0" b="508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404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1678">
        <w:t xml:space="preserve">To the left side of the screen, you will see a navigation box (shown to the right). </w:t>
      </w:r>
      <w:r w:rsidR="0094391F">
        <w:t>Familiarize yourself with th</w:t>
      </w:r>
      <w:r w:rsidR="001A1678">
        <w:t>is</w:t>
      </w:r>
      <w:r w:rsidR="0094391F">
        <w:t xml:space="preserve"> navigation box</w:t>
      </w:r>
      <w:r w:rsidR="001A1678">
        <w:t>.</w:t>
      </w:r>
    </w:p>
    <w:p w:rsidR="001A1678" w:rsidRDefault="001A1678" w:rsidP="001A1678">
      <w:pPr>
        <w:jc w:val="both"/>
      </w:pPr>
    </w:p>
    <w:p w:rsidR="001A1678" w:rsidRDefault="001A1678" w:rsidP="001A1678">
      <w:pPr>
        <w:jc w:val="both"/>
      </w:pPr>
      <w:r>
        <w:t>To the right of the screen, Java will load – the orbitals will be displayed there. You may encounter a number of security warnings. Check the appropriate boxes and run the app.</w:t>
      </w:r>
    </w:p>
    <w:p w:rsidR="001A1678" w:rsidRDefault="001A1678" w:rsidP="001A1678">
      <w:pPr>
        <w:jc w:val="both"/>
      </w:pPr>
    </w:p>
    <w:p w:rsidR="0094391F" w:rsidRDefault="0094391F" w:rsidP="001A1678">
      <w:pPr>
        <w:jc w:val="both"/>
      </w:pPr>
      <w:r>
        <w:t xml:space="preserve">Make sure the </w:t>
      </w:r>
      <w:proofErr w:type="spellStart"/>
      <w:r>
        <w:t>isosurface</w:t>
      </w:r>
      <w:proofErr w:type="spellEnd"/>
      <w:r>
        <w:t xml:space="preserve"> box is che</w:t>
      </w:r>
      <w:r w:rsidR="00C61200">
        <w:t>cked</w:t>
      </w:r>
      <w:r>
        <w:t>.</w:t>
      </w:r>
      <w:r w:rsidR="001A1678">
        <w:t xml:space="preserve"> If no image is visible, click the ‘dotted model’ box, and then unclick it again. The image of the </w:t>
      </w:r>
      <w:proofErr w:type="spellStart"/>
      <w:r w:rsidR="001A1678">
        <w:t>isosurface</w:t>
      </w:r>
      <w:proofErr w:type="spellEnd"/>
      <w:r w:rsidR="001A1678">
        <w:t xml:space="preserve"> should refresh.</w:t>
      </w:r>
    </w:p>
    <w:p w:rsidR="001A1678" w:rsidRDefault="001A1678" w:rsidP="001A1678">
      <w:pPr>
        <w:jc w:val="both"/>
      </w:pPr>
    </w:p>
    <w:p w:rsidR="0094391F" w:rsidRDefault="0094391F" w:rsidP="001A1678">
      <w:pPr>
        <w:jc w:val="both"/>
      </w:pPr>
      <w:r>
        <w:t>Now slide the transparency marker to 0, and then to 1 and watch what happens.</w:t>
      </w:r>
      <w:r w:rsidR="007363DC">
        <w:t xml:space="preserve"> </w:t>
      </w:r>
      <w:r>
        <w:t>Leave it somewhere in the middle setting.</w:t>
      </w:r>
    </w:p>
    <w:p w:rsidR="0094391F" w:rsidRDefault="0094391F" w:rsidP="001A1678">
      <w:pPr>
        <w:jc w:val="both"/>
      </w:pPr>
    </w:p>
    <w:p w:rsidR="001A1678" w:rsidRDefault="0094391F" w:rsidP="001A1678">
      <w:pPr>
        <w:jc w:val="both"/>
      </w:pPr>
      <w:r>
        <w:t xml:space="preserve">Now check the x/y and x/z contours boxes: this will show a 2D contour map of the electron density in the </w:t>
      </w:r>
      <w:proofErr w:type="spellStart"/>
      <w:r>
        <w:t>xy</w:t>
      </w:r>
      <w:proofErr w:type="spellEnd"/>
      <w:r>
        <w:t xml:space="preserve"> plane and in the </w:t>
      </w:r>
      <w:proofErr w:type="spellStart"/>
      <w:r>
        <w:t>xz</w:t>
      </w:r>
      <w:proofErr w:type="spellEnd"/>
      <w:r>
        <w:t xml:space="preserve"> plane. </w:t>
      </w:r>
      <w:r w:rsidR="001A1678">
        <w:t>You may need to re-adjust your transparency level to see the contour lines: move the bar closer to 1 to make the surface more see-through.</w:t>
      </w:r>
    </w:p>
    <w:p w:rsidR="007363DC" w:rsidRDefault="007363DC" w:rsidP="007363DC">
      <w:r>
        <w:br w:type="page"/>
      </w:r>
    </w:p>
    <w:p w:rsidR="001A1678" w:rsidRDefault="001A1678" w:rsidP="001A1678">
      <w:pPr>
        <w:jc w:val="both"/>
      </w:pPr>
    </w:p>
    <w:p w:rsidR="001A1678" w:rsidRDefault="001A1678" w:rsidP="001A1678">
      <w:pPr>
        <w:jc w:val="both"/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3825875</wp:posOffset>
            </wp:positionH>
            <wp:positionV relativeFrom="paragraph">
              <wp:posOffset>187960</wp:posOffset>
            </wp:positionV>
            <wp:extent cx="2075180" cy="282575"/>
            <wp:effectExtent l="19050" t="0" r="1270" b="0"/>
            <wp:wrapThrough wrapText="bothSides">
              <wp:wrapPolygon edited="0">
                <wp:start x="-198" y="0"/>
                <wp:lineTo x="-198" y="20387"/>
                <wp:lineTo x="21613" y="20387"/>
                <wp:lineTo x="21613" y="0"/>
                <wp:lineTo x="-198" y="0"/>
              </wp:wrapPolygon>
            </wp:wrapThrough>
            <wp:docPr id="11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28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4391F">
        <w:t>By pressing the coordinate boxes in your navigation window, you can orient the s-orbital in various directions. Give it a try.</w:t>
      </w:r>
    </w:p>
    <w:p w:rsidR="007A0584" w:rsidRDefault="007A0584" w:rsidP="001A1678">
      <w:pPr>
        <w:jc w:val="both"/>
      </w:pPr>
    </w:p>
    <w:p w:rsidR="0094391F" w:rsidRDefault="001377B5" w:rsidP="001A1678">
      <w:pPr>
        <w:jc w:val="both"/>
      </w:pPr>
      <w:r>
        <w:t>You can also rotate the orbital by pointing the pointer onto the orbital window, and depressing the left mouse button while moving the mouse.</w:t>
      </w:r>
      <w:r w:rsidR="0094391F" w:rsidRPr="0094391F">
        <w:t xml:space="preserve"> </w:t>
      </w:r>
    </w:p>
    <w:p w:rsidR="001A1678" w:rsidRDefault="001A1678" w:rsidP="001A1678">
      <w:pPr>
        <w:jc w:val="both"/>
      </w:pPr>
    </w:p>
    <w:p w:rsidR="0094391F" w:rsidRDefault="00D41669" w:rsidP="001A1678">
      <w:pPr>
        <w:jc w:val="both"/>
      </w:pPr>
      <w:r>
        <w:t xml:space="preserve">To get an appreciation of the 3-D nature of the orbital, point the mouse on the </w:t>
      </w:r>
      <w:proofErr w:type="spellStart"/>
      <w:r>
        <w:t>Jmol</w:t>
      </w:r>
      <w:proofErr w:type="spellEnd"/>
      <w:r>
        <w:t xml:space="preserve"> viewer of the orbital, right click and select Style – Stereographic – </w:t>
      </w:r>
      <w:proofErr w:type="spellStart"/>
      <w:r>
        <w:t>Red+Cyan</w:t>
      </w:r>
      <w:proofErr w:type="spellEnd"/>
      <w:r>
        <w:t xml:space="preserve"> Glasses. Put on the 3D glasses provided and rotate the orbital around.</w:t>
      </w:r>
    </w:p>
    <w:p w:rsidR="00D41669" w:rsidRDefault="00D41669" w:rsidP="001A1678">
      <w:pPr>
        <w:jc w:val="both"/>
      </w:pPr>
    </w:p>
    <w:p w:rsidR="00D41669" w:rsidRDefault="00D41669" w:rsidP="001A1678">
      <w:pPr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2143</wp:posOffset>
            </wp:positionV>
            <wp:extent cx="2309710" cy="756518"/>
            <wp:effectExtent l="19050" t="0" r="0" b="0"/>
            <wp:wrapSquare wrapText="bothSides"/>
            <wp:docPr id="20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710" cy="756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>
        <w:t xml:space="preserve">Next click on the </w:t>
      </w:r>
      <w:r w:rsidRPr="00D41669">
        <w:rPr>
          <w:i/>
        </w:rPr>
        <w:t>Dotted Model</w:t>
      </w:r>
      <w:r>
        <w:t xml:space="preserve"> box.</w:t>
      </w:r>
      <w:proofErr w:type="gramEnd"/>
      <w:r>
        <w:t xml:space="preserve"> This representation shows the probability of finding the e</w:t>
      </w:r>
      <w:r w:rsidR="004B431B">
        <w:t xml:space="preserve">lectrons </w:t>
      </w:r>
      <w:r>
        <w:t>by showing lots of dots in areas of high probability, and few dots in areas of low probability.</w:t>
      </w:r>
    </w:p>
    <w:p w:rsidR="00D41669" w:rsidRDefault="00D41669" w:rsidP="001A1678">
      <w:pPr>
        <w:jc w:val="both"/>
      </w:pPr>
    </w:p>
    <w:p w:rsidR="00D41669" w:rsidRDefault="00D41669" w:rsidP="001A1678">
      <w:pPr>
        <w:jc w:val="both"/>
      </w:pPr>
    </w:p>
    <w:p w:rsidR="00911113" w:rsidRDefault="00626D20" w:rsidP="001A1678">
      <w:pPr>
        <w:ind w:left="1080" w:hanging="1080"/>
        <w:jc w:val="both"/>
        <w:rPr>
          <w:i/>
        </w:rPr>
      </w:pPr>
      <w:r>
        <w:rPr>
          <w:b/>
        </w:rPr>
        <w:t>Task</w:t>
      </w:r>
      <w:r>
        <w:t xml:space="preserve">   </w:t>
      </w:r>
      <w:r w:rsidR="00911113">
        <w:tab/>
        <w:t xml:space="preserve">Are there dots near the sides of the box drawn around the orbital representation? What </w:t>
      </w:r>
      <w:r w:rsidR="000C3973">
        <w:t>is</w:t>
      </w:r>
      <w:r w:rsidR="00911113">
        <w:t xml:space="preserve"> the probability of finding an electron outside the sphere shown above?  Are there dots near the nucleus (represented by the origin of the 3 axes)? To zoom in, point the mouse into the </w:t>
      </w:r>
      <w:proofErr w:type="spellStart"/>
      <w:r w:rsidR="00911113">
        <w:t>JMol</w:t>
      </w:r>
      <w:proofErr w:type="spellEnd"/>
      <w:r w:rsidR="00911113">
        <w:t xml:space="preserve"> window, right click and select zoom</w:t>
      </w:r>
      <w:r w:rsidR="008F09C3">
        <w:t xml:space="preserve">. </w:t>
      </w:r>
      <w:r w:rsidR="00911113">
        <w:t xml:space="preserve">What does this tell you about the probability of finding an electron near the nucleus?  </w:t>
      </w:r>
    </w:p>
    <w:p w:rsidR="00911113" w:rsidRDefault="00911113" w:rsidP="001A1678">
      <w:pPr>
        <w:jc w:val="both"/>
        <w:rPr>
          <w:i/>
        </w:rPr>
      </w:pPr>
    </w:p>
    <w:p w:rsidR="00911113" w:rsidRDefault="00911113" w:rsidP="001A1678">
      <w:pPr>
        <w:jc w:val="both"/>
        <w:rPr>
          <w:i/>
        </w:rPr>
      </w:pPr>
    </w:p>
    <w:p w:rsidR="00911113" w:rsidRDefault="00911113" w:rsidP="001A1678">
      <w:pPr>
        <w:jc w:val="both"/>
        <w:rPr>
          <w:i/>
        </w:rPr>
      </w:pPr>
    </w:p>
    <w:p w:rsidR="00911113" w:rsidRDefault="00911113" w:rsidP="001A1678">
      <w:pPr>
        <w:jc w:val="both"/>
      </w:pPr>
    </w:p>
    <w:p w:rsidR="008F09C3" w:rsidRDefault="008F09C3" w:rsidP="001A1678">
      <w:pPr>
        <w:jc w:val="both"/>
        <w:rPr>
          <w:b/>
        </w:rPr>
      </w:pPr>
    </w:p>
    <w:p w:rsidR="008F09C3" w:rsidRDefault="008F09C3" w:rsidP="001A1678">
      <w:pPr>
        <w:jc w:val="both"/>
        <w:rPr>
          <w:b/>
        </w:rPr>
      </w:pPr>
    </w:p>
    <w:p w:rsidR="008F09C3" w:rsidRDefault="008F09C3" w:rsidP="001A1678">
      <w:pPr>
        <w:jc w:val="both"/>
        <w:rPr>
          <w:b/>
        </w:rPr>
      </w:pPr>
    </w:p>
    <w:p w:rsidR="00925AA8" w:rsidRPr="00925AA8" w:rsidRDefault="00925AA8" w:rsidP="001A1678">
      <w:pPr>
        <w:jc w:val="both"/>
        <w:rPr>
          <w:b/>
        </w:rPr>
      </w:pPr>
      <w:r w:rsidRPr="00925AA8">
        <w:rPr>
          <w:b/>
        </w:rPr>
        <w:t>3.</w:t>
      </w:r>
      <w:r w:rsidRPr="00925AA8">
        <w:rPr>
          <w:b/>
        </w:rPr>
        <w:tab/>
        <w:t>2</w:t>
      </w:r>
      <w:r w:rsidRPr="00925AA8">
        <w:rPr>
          <w:b/>
          <w:i/>
        </w:rPr>
        <w:t>p</w:t>
      </w:r>
      <w:r w:rsidRPr="00925AA8">
        <w:rPr>
          <w:b/>
        </w:rPr>
        <w:t xml:space="preserve"> Orbitals</w:t>
      </w:r>
    </w:p>
    <w:p w:rsidR="007363DC" w:rsidRDefault="007363DC" w:rsidP="001A1678">
      <w:pPr>
        <w:jc w:val="both"/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3F2760EF" wp14:editId="64BE802C">
            <wp:simplePos x="0" y="0"/>
            <wp:positionH relativeFrom="column">
              <wp:posOffset>4394200</wp:posOffset>
            </wp:positionH>
            <wp:positionV relativeFrom="paragraph">
              <wp:posOffset>167640</wp:posOffset>
            </wp:positionV>
            <wp:extent cx="1743710" cy="617855"/>
            <wp:effectExtent l="0" t="0" r="8890" b="0"/>
            <wp:wrapSquare wrapText="bothSides"/>
            <wp:docPr id="2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617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5AA8" w:rsidRDefault="00925AA8" w:rsidP="001A1678">
      <w:pPr>
        <w:jc w:val="both"/>
      </w:pPr>
      <w:r>
        <w:t>Let’s look at the 2</w:t>
      </w:r>
      <w:r>
        <w:rPr>
          <w:i/>
        </w:rPr>
        <w:t>p</w:t>
      </w:r>
      <w:r>
        <w:t>-orbitals by clicking on the picture of these orbitals.</w:t>
      </w:r>
      <w:r w:rsidRPr="00925AA8">
        <w:t xml:space="preserve"> </w:t>
      </w:r>
      <w:r>
        <w:t>Note that the orbital</w:t>
      </w:r>
      <w:r w:rsidR="005A3951">
        <w:t>s</w:t>
      </w:r>
      <w:r>
        <w:t xml:space="preserve"> appear yellow and blue, signifying the different phases (or signs) of the wavefunctions.</w:t>
      </w:r>
    </w:p>
    <w:p w:rsidR="008F09C3" w:rsidRDefault="008F09C3" w:rsidP="001A1678">
      <w:pPr>
        <w:jc w:val="both"/>
      </w:pPr>
    </w:p>
    <w:p w:rsidR="007363DC" w:rsidRDefault="007363DC">
      <w:pPr>
        <w:rPr>
          <w:b/>
        </w:rPr>
      </w:pPr>
      <w:r>
        <w:rPr>
          <w:b/>
        </w:rPr>
        <w:br w:type="page"/>
      </w:r>
    </w:p>
    <w:p w:rsidR="008F09C3" w:rsidRDefault="00626D20" w:rsidP="007363DC">
      <w:pPr>
        <w:ind w:left="720" w:hanging="720"/>
        <w:jc w:val="both"/>
      </w:pPr>
      <w:r>
        <w:rPr>
          <w:b/>
        </w:rPr>
        <w:lastRenderedPageBreak/>
        <w:t>Task</w:t>
      </w:r>
      <w:r>
        <w:t xml:space="preserve">   </w:t>
      </w:r>
      <w:r w:rsidR="00925AA8">
        <w:t xml:space="preserve">In the space below, </w:t>
      </w:r>
      <w:r w:rsidR="00925AA8" w:rsidRPr="00911113">
        <w:rPr>
          <w:b/>
        </w:rPr>
        <w:t>sketch the 90 and 25% probability levels</w:t>
      </w:r>
      <w:r w:rsidR="00925AA8">
        <w:rPr>
          <w:b/>
        </w:rPr>
        <w:t xml:space="preserve"> for the 2p</w:t>
      </w:r>
      <w:r w:rsidR="00925AA8" w:rsidRPr="00925AA8">
        <w:rPr>
          <w:b/>
          <w:vertAlign w:val="subscript"/>
        </w:rPr>
        <w:t>x</w:t>
      </w:r>
      <w:r w:rsidR="00925AA8">
        <w:rPr>
          <w:b/>
        </w:rPr>
        <w:t xml:space="preserve"> orbital</w:t>
      </w:r>
      <w:r w:rsidR="00925AA8">
        <w:t>. To help you in your sketch, click the x/y contours, make the surface quite transparent</w:t>
      </w:r>
      <w:r w:rsidR="00925AA8" w:rsidRPr="00925AA8">
        <w:t xml:space="preserve"> </w:t>
      </w:r>
      <w:r w:rsidR="00925AA8">
        <w:t xml:space="preserve">and rotate the orbital. </w:t>
      </w:r>
    </w:p>
    <w:p w:rsidR="008F09C3" w:rsidRDefault="006C6818" w:rsidP="001A1678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29845</wp:posOffset>
            </wp:positionV>
            <wp:extent cx="2076450" cy="2004060"/>
            <wp:effectExtent l="19050" t="0" r="0" b="0"/>
            <wp:wrapThrough wrapText="bothSides">
              <wp:wrapPolygon edited="0">
                <wp:start x="-198" y="0"/>
                <wp:lineTo x="-198" y="21354"/>
                <wp:lineTo x="21600" y="21354"/>
                <wp:lineTo x="21600" y="0"/>
                <wp:lineTo x="-198" y="0"/>
              </wp:wrapPolygon>
            </wp:wrapThrough>
            <wp:docPr id="30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04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490220</wp:posOffset>
            </wp:positionH>
            <wp:positionV relativeFrom="paragraph">
              <wp:posOffset>104140</wp:posOffset>
            </wp:positionV>
            <wp:extent cx="1991995" cy="1927225"/>
            <wp:effectExtent l="19050" t="0" r="8255" b="0"/>
            <wp:wrapSquare wrapText="bothSides"/>
            <wp:docPr id="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192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8F09C3" w:rsidRDefault="008F09C3" w:rsidP="001A1678">
      <w:pPr>
        <w:jc w:val="both"/>
      </w:pPr>
    </w:p>
    <w:p w:rsidR="000C3973" w:rsidRDefault="000C3973" w:rsidP="006C6818">
      <w:pPr>
        <w:jc w:val="both"/>
      </w:pPr>
    </w:p>
    <w:p w:rsidR="008F09C3" w:rsidRDefault="006C6818" w:rsidP="000C3973">
      <w:pPr>
        <w:ind w:firstLine="720"/>
        <w:jc w:val="both"/>
      </w:pPr>
      <w:r>
        <w:t>Draw in the nodal plane (you can check the nodal plane box to help you).</w:t>
      </w:r>
    </w:p>
    <w:p w:rsidR="007363DC" w:rsidRDefault="007363DC" w:rsidP="006C6818">
      <w:pPr>
        <w:jc w:val="both"/>
      </w:pPr>
    </w:p>
    <w:p w:rsidR="00492E27" w:rsidRDefault="00492E27" w:rsidP="001A1678">
      <w:pPr>
        <w:jc w:val="both"/>
      </w:pPr>
      <w:r>
        <w:t xml:space="preserve">Check out </w:t>
      </w:r>
    </w:p>
    <w:p w:rsidR="00492E27" w:rsidRDefault="00492E27" w:rsidP="001A1678">
      <w:pPr>
        <w:jc w:val="both"/>
      </w:pPr>
    </w:p>
    <w:p w:rsidR="00492E27" w:rsidRDefault="00492E27" w:rsidP="001A1678">
      <w:pPr>
        <w:pStyle w:val="ListParagraph"/>
        <w:numPr>
          <w:ilvl w:val="0"/>
          <w:numId w:val="2"/>
        </w:numPr>
        <w:jc w:val="both"/>
      </w:pPr>
      <w:proofErr w:type="gramStart"/>
      <w:r>
        <w:t>the</w:t>
      </w:r>
      <w:proofErr w:type="gramEnd"/>
      <w:r>
        <w:t xml:space="preserve"> Dotted Model by clicking the box – notice the spread of the spheres.</w:t>
      </w:r>
    </w:p>
    <w:p w:rsidR="00492E27" w:rsidRDefault="00492E27" w:rsidP="001A1678">
      <w:pPr>
        <w:pStyle w:val="ListParagraph"/>
        <w:jc w:val="both"/>
      </w:pPr>
    </w:p>
    <w:p w:rsidR="00925AA8" w:rsidRDefault="00492E27" w:rsidP="001A1678">
      <w:pPr>
        <w:pStyle w:val="ListParagraph"/>
        <w:numPr>
          <w:ilvl w:val="0"/>
          <w:numId w:val="2"/>
        </w:numPr>
        <w:jc w:val="both"/>
      </w:pPr>
      <w:r>
        <w:t xml:space="preserve">the 3D shape by selecting the </w:t>
      </w:r>
      <w:proofErr w:type="spellStart"/>
      <w:r>
        <w:t>stereoview</w:t>
      </w:r>
      <w:proofErr w:type="spellEnd"/>
      <w:r>
        <w:t xml:space="preserve"> (right click, select Style – Stereographic – </w:t>
      </w:r>
      <w:proofErr w:type="spellStart"/>
      <w:r>
        <w:t>Red+Cyan</w:t>
      </w:r>
      <w:proofErr w:type="spellEnd"/>
      <w:r>
        <w:t xml:space="preserve"> Glasses)</w:t>
      </w:r>
    </w:p>
    <w:p w:rsidR="00492E27" w:rsidRDefault="00492E27" w:rsidP="001A1678">
      <w:pPr>
        <w:pStyle w:val="ListParagraph"/>
        <w:jc w:val="both"/>
      </w:pPr>
    </w:p>
    <w:p w:rsidR="00492E27" w:rsidRDefault="00492E27" w:rsidP="001A1678">
      <w:pPr>
        <w:pStyle w:val="ListParagraph"/>
        <w:numPr>
          <w:ilvl w:val="0"/>
          <w:numId w:val="2"/>
        </w:numPr>
        <w:jc w:val="both"/>
      </w:pPr>
      <w:proofErr w:type="gramStart"/>
      <w:r>
        <w:t>one</w:t>
      </w:r>
      <w:proofErr w:type="gramEnd"/>
      <w:r>
        <w:t xml:space="preserve"> other 2</w:t>
      </w:r>
      <w:r w:rsidRPr="00492E27">
        <w:rPr>
          <w:i/>
        </w:rPr>
        <w:t>p</w:t>
      </w:r>
      <w:r>
        <w:t>-orbital and do some of the above exercises with it.</w:t>
      </w:r>
    </w:p>
    <w:p w:rsidR="00925AA8" w:rsidRDefault="00925AA8" w:rsidP="001A1678">
      <w:pPr>
        <w:jc w:val="both"/>
      </w:pPr>
    </w:p>
    <w:p w:rsidR="00925AA8" w:rsidRDefault="00492E27" w:rsidP="001A1678">
      <w:pPr>
        <w:jc w:val="both"/>
      </w:pPr>
      <w:r>
        <w:t>The objective here is for you to get an appreciation of the shape of the orbitals and their spatial orientation.</w:t>
      </w:r>
    </w:p>
    <w:p w:rsidR="00925AA8" w:rsidRDefault="00925AA8" w:rsidP="001A1678">
      <w:pPr>
        <w:jc w:val="both"/>
      </w:pPr>
    </w:p>
    <w:p w:rsidR="007363DC" w:rsidRDefault="007363DC">
      <w:pPr>
        <w:rPr>
          <w:b/>
        </w:rPr>
      </w:pPr>
      <w:r>
        <w:rPr>
          <w:b/>
        </w:rPr>
        <w:br w:type="page"/>
      </w:r>
    </w:p>
    <w:p w:rsidR="007363DC" w:rsidRDefault="007363DC" w:rsidP="001A1678">
      <w:pPr>
        <w:jc w:val="both"/>
        <w:rPr>
          <w:b/>
        </w:rPr>
      </w:pPr>
    </w:p>
    <w:p w:rsidR="00492E27" w:rsidRPr="00925AA8" w:rsidRDefault="00492E27" w:rsidP="001A1678">
      <w:pPr>
        <w:jc w:val="both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4457065</wp:posOffset>
            </wp:positionH>
            <wp:positionV relativeFrom="paragraph">
              <wp:posOffset>6985</wp:posOffset>
            </wp:positionV>
            <wp:extent cx="1682750" cy="435610"/>
            <wp:effectExtent l="19050" t="0" r="0" b="0"/>
            <wp:wrapSquare wrapText="bothSides"/>
            <wp:docPr id="4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43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>4</w:t>
      </w:r>
      <w:r w:rsidRPr="00925AA8">
        <w:rPr>
          <w:b/>
        </w:rPr>
        <w:t>.</w:t>
      </w:r>
      <w:r w:rsidRPr="00925AA8">
        <w:rPr>
          <w:b/>
        </w:rPr>
        <w:tab/>
      </w:r>
      <w:r>
        <w:rPr>
          <w:b/>
        </w:rPr>
        <w:t>3</w:t>
      </w:r>
      <w:r>
        <w:rPr>
          <w:b/>
          <w:i/>
        </w:rPr>
        <w:t>d</w:t>
      </w:r>
      <w:r w:rsidRPr="00925AA8">
        <w:rPr>
          <w:b/>
        </w:rPr>
        <w:t xml:space="preserve"> Orbitals</w:t>
      </w:r>
    </w:p>
    <w:p w:rsidR="00492E27" w:rsidRDefault="00492E27" w:rsidP="001A1678">
      <w:pPr>
        <w:jc w:val="both"/>
      </w:pPr>
      <w:r>
        <w:t xml:space="preserve">Let’s look at the </w:t>
      </w:r>
      <w:r w:rsidR="005A3951">
        <w:t>3</w:t>
      </w:r>
      <w:r w:rsidR="005A3951">
        <w:rPr>
          <w:i/>
        </w:rPr>
        <w:t>d</w:t>
      </w:r>
      <w:r>
        <w:t>-orbitals by clicking on the picture of these orbitals.</w:t>
      </w:r>
      <w:r w:rsidRPr="00925AA8">
        <w:t xml:space="preserve"> </w:t>
      </w:r>
    </w:p>
    <w:p w:rsidR="00492E27" w:rsidRDefault="00492E27" w:rsidP="001A1678">
      <w:pPr>
        <w:jc w:val="both"/>
      </w:pPr>
      <w:r>
        <w:t>Note that the orbital</w:t>
      </w:r>
      <w:r w:rsidR="005A3951">
        <w:t>s</w:t>
      </w:r>
      <w:r>
        <w:t xml:space="preserve"> appear yellow and blue, signifying the different phases (or signs) of the wavefunctions.</w:t>
      </w:r>
    </w:p>
    <w:p w:rsidR="00492E27" w:rsidRDefault="00492E27" w:rsidP="001A1678">
      <w:pPr>
        <w:jc w:val="both"/>
      </w:pPr>
    </w:p>
    <w:p w:rsidR="00492E27" w:rsidRDefault="00626D20" w:rsidP="000C3973">
      <w:pPr>
        <w:ind w:left="720" w:hanging="720"/>
        <w:jc w:val="both"/>
      </w:pPr>
      <w:r>
        <w:rPr>
          <w:b/>
        </w:rPr>
        <w:t>Task</w:t>
      </w:r>
      <w:r>
        <w:t xml:space="preserve">   </w:t>
      </w:r>
      <w:r w:rsidR="000C3973">
        <w:tab/>
      </w:r>
      <w:r w:rsidR="00492E27">
        <w:t xml:space="preserve">In the space below, </w:t>
      </w:r>
      <w:r w:rsidR="00492E27" w:rsidRPr="00911113">
        <w:rPr>
          <w:b/>
        </w:rPr>
        <w:t xml:space="preserve">sketch the </w:t>
      </w:r>
      <w:r w:rsidR="005A3951">
        <w:rPr>
          <w:b/>
        </w:rPr>
        <w:t>7</w:t>
      </w:r>
      <w:r w:rsidR="00492E27" w:rsidRPr="00911113">
        <w:rPr>
          <w:b/>
        </w:rPr>
        <w:t>5% probability levels</w:t>
      </w:r>
      <w:r w:rsidR="00492E27">
        <w:rPr>
          <w:b/>
        </w:rPr>
        <w:t xml:space="preserve"> for </w:t>
      </w:r>
      <w:r w:rsidR="005A3951">
        <w:rPr>
          <w:b/>
        </w:rPr>
        <w:t>all 5 3</w:t>
      </w:r>
      <w:r w:rsidR="005A3951" w:rsidRPr="005A3951">
        <w:rPr>
          <w:b/>
          <w:i/>
        </w:rPr>
        <w:t>d</w:t>
      </w:r>
      <w:r w:rsidR="00492E27">
        <w:rPr>
          <w:b/>
        </w:rPr>
        <w:t xml:space="preserve"> orbital</w:t>
      </w:r>
      <w:r w:rsidR="005A3951">
        <w:rPr>
          <w:b/>
        </w:rPr>
        <w:t>s</w:t>
      </w:r>
      <w:r w:rsidR="00492E27">
        <w:t>. Draw in the nodal plane</w:t>
      </w:r>
      <w:r w:rsidR="00BC151B">
        <w:t>s</w:t>
      </w:r>
      <w:r w:rsidR="00492E27">
        <w:t xml:space="preserve"> (you can check the nodal plane box to help you).</w:t>
      </w:r>
      <w:r w:rsidR="005A3951">
        <w:t xml:space="preserve"> Label the orb</w:t>
      </w:r>
      <w:r w:rsidR="00BC151B">
        <w:t>i</w:t>
      </w:r>
      <w:r w:rsidR="005A3951">
        <w:t>tals</w:t>
      </w:r>
      <w:r w:rsidR="00BC151B">
        <w:t xml:space="preserve"> with their commonly used designations:</w:t>
      </w:r>
    </w:p>
    <w:p w:rsidR="00492E27" w:rsidRDefault="00BC151B" w:rsidP="001A1678">
      <w:pPr>
        <w:jc w:val="both"/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306070</wp:posOffset>
            </wp:positionV>
            <wp:extent cx="2273935" cy="2229485"/>
            <wp:effectExtent l="19050" t="0" r="0" b="0"/>
            <wp:wrapThrough wrapText="bothSides">
              <wp:wrapPolygon edited="0">
                <wp:start x="-181" y="0"/>
                <wp:lineTo x="-181" y="21409"/>
                <wp:lineTo x="21534" y="21409"/>
                <wp:lineTo x="21534" y="0"/>
                <wp:lineTo x="-181" y="0"/>
              </wp:wrapPolygon>
            </wp:wrapThrough>
            <wp:docPr id="43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29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2E27" w:rsidRDefault="00BC151B" w:rsidP="001A1678">
      <w:pPr>
        <w:jc w:val="both"/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-182880</wp:posOffset>
            </wp:positionH>
            <wp:positionV relativeFrom="paragraph">
              <wp:posOffset>100330</wp:posOffset>
            </wp:positionV>
            <wp:extent cx="2273935" cy="2223135"/>
            <wp:effectExtent l="19050" t="0" r="0" b="0"/>
            <wp:wrapThrough wrapText="bothSides">
              <wp:wrapPolygon edited="0">
                <wp:start x="-181" y="0"/>
                <wp:lineTo x="-181" y="21470"/>
                <wp:lineTo x="21534" y="21470"/>
                <wp:lineTo x="21534" y="0"/>
                <wp:lineTo x="-181" y="0"/>
              </wp:wrapPolygon>
            </wp:wrapThrough>
            <wp:docPr id="4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2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1B" w:rsidRDefault="006C6818" w:rsidP="001A1678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-1688465</wp:posOffset>
            </wp:positionH>
            <wp:positionV relativeFrom="paragraph">
              <wp:posOffset>2103755</wp:posOffset>
            </wp:positionV>
            <wp:extent cx="2282825" cy="2222500"/>
            <wp:effectExtent l="19050" t="0" r="3175" b="0"/>
            <wp:wrapThrough wrapText="bothSides">
              <wp:wrapPolygon edited="0">
                <wp:start x="-180" y="0"/>
                <wp:lineTo x="-180" y="21477"/>
                <wp:lineTo x="21630" y="21477"/>
                <wp:lineTo x="21630" y="0"/>
                <wp:lineTo x="-180" y="0"/>
              </wp:wrapPolygon>
            </wp:wrapThrough>
            <wp:docPr id="48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-4030345</wp:posOffset>
            </wp:positionH>
            <wp:positionV relativeFrom="paragraph">
              <wp:posOffset>2103755</wp:posOffset>
            </wp:positionV>
            <wp:extent cx="2273935" cy="2222500"/>
            <wp:effectExtent l="19050" t="0" r="0" b="0"/>
            <wp:wrapThrough wrapText="bothSides">
              <wp:wrapPolygon edited="0">
                <wp:start x="-181" y="0"/>
                <wp:lineTo x="-181" y="21477"/>
                <wp:lineTo x="21534" y="21477"/>
                <wp:lineTo x="21534" y="0"/>
                <wp:lineTo x="-181" y="0"/>
              </wp:wrapPolygon>
            </wp:wrapThrough>
            <wp:docPr id="47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222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151B"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-26035</wp:posOffset>
            </wp:positionH>
            <wp:positionV relativeFrom="paragraph">
              <wp:posOffset>10795</wp:posOffset>
            </wp:positionV>
            <wp:extent cx="2190750" cy="2137410"/>
            <wp:effectExtent l="19050" t="0" r="0" b="0"/>
            <wp:wrapThrough wrapText="bothSides">
              <wp:wrapPolygon edited="0">
                <wp:start x="-188" y="0"/>
                <wp:lineTo x="-188" y="21369"/>
                <wp:lineTo x="21600" y="21369"/>
                <wp:lineTo x="21600" y="0"/>
                <wp:lineTo x="-188" y="0"/>
              </wp:wrapPolygon>
            </wp:wrapThrough>
            <wp:docPr id="4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151B" w:rsidRDefault="00BC151B" w:rsidP="001A1678">
      <w:pPr>
        <w:jc w:val="both"/>
      </w:pPr>
    </w:p>
    <w:p w:rsidR="00BC151B" w:rsidRDefault="00BC151B" w:rsidP="001A1678">
      <w:pPr>
        <w:jc w:val="both"/>
      </w:pPr>
    </w:p>
    <w:p w:rsidR="00BC151B" w:rsidRDefault="00BC151B" w:rsidP="001A1678">
      <w:pPr>
        <w:jc w:val="both"/>
      </w:pPr>
    </w:p>
    <w:p w:rsidR="00BC151B" w:rsidRDefault="00BC151B" w:rsidP="001A1678">
      <w:pPr>
        <w:jc w:val="both"/>
      </w:pPr>
    </w:p>
    <w:p w:rsidR="00BC151B" w:rsidRDefault="00BC151B" w:rsidP="001A1678">
      <w:pPr>
        <w:jc w:val="both"/>
      </w:pPr>
    </w:p>
    <w:p w:rsidR="00BC151B" w:rsidRDefault="00BC151B" w:rsidP="001A1678">
      <w:pPr>
        <w:jc w:val="both"/>
      </w:pPr>
    </w:p>
    <w:p w:rsidR="00BC151B" w:rsidRDefault="00BC151B" w:rsidP="001A1678">
      <w:pPr>
        <w:jc w:val="both"/>
      </w:pPr>
    </w:p>
    <w:p w:rsidR="00492E27" w:rsidRDefault="00492E27" w:rsidP="001A1678">
      <w:pPr>
        <w:jc w:val="both"/>
      </w:pPr>
    </w:p>
    <w:p w:rsidR="00BC151B" w:rsidRDefault="00BC151B" w:rsidP="001A1678">
      <w:pPr>
        <w:jc w:val="both"/>
      </w:pPr>
    </w:p>
    <w:p w:rsidR="007363DC" w:rsidRDefault="007363DC" w:rsidP="001A1678">
      <w:pPr>
        <w:jc w:val="both"/>
      </w:pPr>
    </w:p>
    <w:p w:rsidR="007363DC" w:rsidRDefault="007363DC" w:rsidP="001A1678">
      <w:pPr>
        <w:jc w:val="both"/>
      </w:pPr>
    </w:p>
    <w:p w:rsidR="007A0584" w:rsidRDefault="007A0584" w:rsidP="001A1678">
      <w:pPr>
        <w:jc w:val="both"/>
      </w:pPr>
    </w:p>
    <w:p w:rsidR="000C3973" w:rsidRDefault="000C3973" w:rsidP="001A1678">
      <w:pPr>
        <w:jc w:val="both"/>
      </w:pPr>
    </w:p>
    <w:p w:rsidR="00492E27" w:rsidRDefault="007363DC" w:rsidP="001A1678">
      <w:pPr>
        <w:jc w:val="both"/>
      </w:pPr>
      <w:bookmarkStart w:id="0" w:name="_GoBack"/>
      <w:bookmarkEnd w:id="0"/>
      <w:r>
        <w:t>If you have extra time, c</w:t>
      </w:r>
      <w:r w:rsidR="00492E27">
        <w:t xml:space="preserve">heck out </w:t>
      </w:r>
    </w:p>
    <w:p w:rsidR="00492E27" w:rsidRDefault="00492E27" w:rsidP="001A1678">
      <w:pPr>
        <w:jc w:val="both"/>
      </w:pPr>
    </w:p>
    <w:p w:rsidR="00492E27" w:rsidRDefault="00492E27" w:rsidP="001A1678">
      <w:pPr>
        <w:pStyle w:val="ListParagraph"/>
        <w:numPr>
          <w:ilvl w:val="0"/>
          <w:numId w:val="2"/>
        </w:numPr>
        <w:jc w:val="both"/>
      </w:pPr>
      <w:proofErr w:type="gramStart"/>
      <w:r>
        <w:t>the</w:t>
      </w:r>
      <w:proofErr w:type="gramEnd"/>
      <w:r>
        <w:t xml:space="preserve"> Dotted Model by clicking the box – notice the spread of the spheres.</w:t>
      </w:r>
    </w:p>
    <w:p w:rsidR="00492E27" w:rsidRDefault="00492E27" w:rsidP="001A1678">
      <w:pPr>
        <w:pStyle w:val="ListParagraph"/>
        <w:numPr>
          <w:ilvl w:val="0"/>
          <w:numId w:val="2"/>
        </w:numPr>
        <w:jc w:val="both"/>
      </w:pPr>
      <w:r>
        <w:t xml:space="preserve">the 3D shape by selecting the </w:t>
      </w:r>
      <w:proofErr w:type="spellStart"/>
      <w:r>
        <w:t>stereoview</w:t>
      </w:r>
      <w:proofErr w:type="spellEnd"/>
      <w:r>
        <w:t xml:space="preserve"> (right click, select Style – Stereographic – </w:t>
      </w:r>
      <w:proofErr w:type="spellStart"/>
      <w:r>
        <w:t>Red+Cyan</w:t>
      </w:r>
      <w:proofErr w:type="spellEnd"/>
      <w:r>
        <w:t xml:space="preserve"> Glasses)</w:t>
      </w:r>
    </w:p>
    <w:p w:rsidR="00925AA8" w:rsidRDefault="00925AA8" w:rsidP="001A1678">
      <w:pPr>
        <w:jc w:val="both"/>
      </w:pPr>
    </w:p>
    <w:sectPr w:rsidR="00925AA8" w:rsidSect="007A058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2240" w:h="15840"/>
      <w:pgMar w:top="1728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717" w:rsidRDefault="00377717">
      <w:r>
        <w:separator/>
      </w:r>
    </w:p>
  </w:endnote>
  <w:endnote w:type="continuationSeparator" w:id="0">
    <w:p w:rsidR="00377717" w:rsidRDefault="0037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234922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492265"/>
          <w:docPartObj>
            <w:docPartGallery w:val="Page Numbers (Top of Page)"/>
            <w:docPartUnique/>
          </w:docPartObj>
        </w:sdtPr>
        <w:sdtEndPr/>
        <w:sdtContent>
          <w:p w:rsidR="000D42B5" w:rsidRPr="00911113" w:rsidRDefault="000D42B5" w:rsidP="00911113">
            <w:pPr>
              <w:pStyle w:val="Footer"/>
              <w:rPr>
                <w:sz w:val="20"/>
              </w:rPr>
            </w:pPr>
            <w:r w:rsidRPr="00911113">
              <w:rPr>
                <w:sz w:val="20"/>
              </w:rPr>
              <w:t xml:space="preserve">Page </w:t>
            </w:r>
            <w:r w:rsidR="00260E22" w:rsidRPr="00911113">
              <w:rPr>
                <w:b/>
                <w:sz w:val="20"/>
              </w:rPr>
              <w:fldChar w:fldCharType="begin"/>
            </w:r>
            <w:r w:rsidRPr="00911113">
              <w:rPr>
                <w:b/>
                <w:sz w:val="20"/>
              </w:rPr>
              <w:instrText xml:space="preserve"> PAGE </w:instrText>
            </w:r>
            <w:r w:rsidR="00260E22" w:rsidRPr="00911113">
              <w:rPr>
                <w:b/>
                <w:sz w:val="20"/>
              </w:rPr>
              <w:fldChar w:fldCharType="separate"/>
            </w:r>
            <w:r w:rsidR="00482691">
              <w:rPr>
                <w:b/>
                <w:noProof/>
                <w:sz w:val="20"/>
              </w:rPr>
              <w:t>6</w:t>
            </w:r>
            <w:r w:rsidR="00260E22" w:rsidRPr="00911113">
              <w:rPr>
                <w:b/>
                <w:sz w:val="20"/>
              </w:rPr>
              <w:fldChar w:fldCharType="end"/>
            </w:r>
            <w:r w:rsidRPr="00911113">
              <w:rPr>
                <w:sz w:val="20"/>
              </w:rPr>
              <w:t xml:space="preserve"> of </w:t>
            </w:r>
            <w:r w:rsidR="00260E22" w:rsidRPr="00911113">
              <w:rPr>
                <w:b/>
                <w:sz w:val="20"/>
              </w:rPr>
              <w:fldChar w:fldCharType="begin"/>
            </w:r>
            <w:r w:rsidRPr="00911113">
              <w:rPr>
                <w:b/>
                <w:sz w:val="20"/>
              </w:rPr>
              <w:instrText xml:space="preserve"> NUMPAGES  </w:instrText>
            </w:r>
            <w:r w:rsidR="00260E22" w:rsidRPr="00911113">
              <w:rPr>
                <w:b/>
                <w:sz w:val="20"/>
              </w:rPr>
              <w:fldChar w:fldCharType="separate"/>
            </w:r>
            <w:r w:rsidR="00482691">
              <w:rPr>
                <w:b/>
                <w:noProof/>
                <w:sz w:val="20"/>
              </w:rPr>
              <w:t>6</w:t>
            </w:r>
            <w:r w:rsidR="00260E22" w:rsidRPr="00911113">
              <w:rPr>
                <w:b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2349225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:rsidR="000D42B5" w:rsidRPr="00911113" w:rsidRDefault="000D42B5">
            <w:pPr>
              <w:pStyle w:val="Footer"/>
              <w:jc w:val="right"/>
              <w:rPr>
                <w:sz w:val="20"/>
              </w:rPr>
            </w:pPr>
            <w:r w:rsidRPr="00911113">
              <w:rPr>
                <w:sz w:val="20"/>
              </w:rPr>
              <w:t xml:space="preserve">Page </w:t>
            </w:r>
            <w:r w:rsidR="00260E22" w:rsidRPr="00911113">
              <w:rPr>
                <w:b/>
                <w:sz w:val="20"/>
              </w:rPr>
              <w:fldChar w:fldCharType="begin"/>
            </w:r>
            <w:r w:rsidRPr="00911113">
              <w:rPr>
                <w:b/>
                <w:sz w:val="20"/>
              </w:rPr>
              <w:instrText xml:space="preserve"> PAGE </w:instrText>
            </w:r>
            <w:r w:rsidR="00260E22" w:rsidRPr="00911113">
              <w:rPr>
                <w:b/>
                <w:sz w:val="20"/>
              </w:rPr>
              <w:fldChar w:fldCharType="separate"/>
            </w:r>
            <w:r w:rsidR="00482691">
              <w:rPr>
                <w:b/>
                <w:noProof/>
                <w:sz w:val="20"/>
              </w:rPr>
              <w:t>5</w:t>
            </w:r>
            <w:r w:rsidR="00260E22" w:rsidRPr="00911113">
              <w:rPr>
                <w:b/>
                <w:sz w:val="20"/>
              </w:rPr>
              <w:fldChar w:fldCharType="end"/>
            </w:r>
            <w:r w:rsidRPr="00911113">
              <w:rPr>
                <w:sz w:val="20"/>
              </w:rPr>
              <w:t xml:space="preserve"> of </w:t>
            </w:r>
            <w:r w:rsidR="00260E22" w:rsidRPr="00911113">
              <w:rPr>
                <w:b/>
                <w:sz w:val="20"/>
              </w:rPr>
              <w:fldChar w:fldCharType="begin"/>
            </w:r>
            <w:r w:rsidRPr="00911113">
              <w:rPr>
                <w:b/>
                <w:sz w:val="20"/>
              </w:rPr>
              <w:instrText xml:space="preserve"> NUMPAGES  </w:instrText>
            </w:r>
            <w:r w:rsidR="00260E22" w:rsidRPr="00911113">
              <w:rPr>
                <w:b/>
                <w:sz w:val="20"/>
              </w:rPr>
              <w:fldChar w:fldCharType="separate"/>
            </w:r>
            <w:r w:rsidR="00482691">
              <w:rPr>
                <w:b/>
                <w:noProof/>
                <w:sz w:val="20"/>
              </w:rPr>
              <w:t>6</w:t>
            </w:r>
            <w:r w:rsidR="00260E22" w:rsidRPr="00911113">
              <w:rPr>
                <w:b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</w:rPr>
      <w:id w:val="23492260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23492261"/>
          <w:docPartObj>
            <w:docPartGallery w:val="Page Numbers (Top of Page)"/>
            <w:docPartUnique/>
          </w:docPartObj>
        </w:sdtPr>
        <w:sdtEndPr/>
        <w:sdtContent>
          <w:p w:rsidR="000D42B5" w:rsidRPr="00911113" w:rsidRDefault="000D42B5" w:rsidP="00911113">
            <w:pPr>
              <w:pStyle w:val="Footer"/>
              <w:jc w:val="right"/>
              <w:rPr>
                <w:sz w:val="20"/>
              </w:rPr>
            </w:pPr>
            <w:r w:rsidRPr="00911113">
              <w:rPr>
                <w:sz w:val="20"/>
              </w:rPr>
              <w:t xml:space="preserve">Page </w:t>
            </w:r>
            <w:r w:rsidR="00260E22" w:rsidRPr="00911113">
              <w:rPr>
                <w:b/>
                <w:sz w:val="20"/>
              </w:rPr>
              <w:fldChar w:fldCharType="begin"/>
            </w:r>
            <w:r w:rsidRPr="00911113">
              <w:rPr>
                <w:b/>
                <w:sz w:val="20"/>
              </w:rPr>
              <w:instrText xml:space="preserve"> PAGE </w:instrText>
            </w:r>
            <w:r w:rsidR="00260E22" w:rsidRPr="00911113">
              <w:rPr>
                <w:b/>
                <w:sz w:val="20"/>
              </w:rPr>
              <w:fldChar w:fldCharType="separate"/>
            </w:r>
            <w:r w:rsidR="00C61200">
              <w:rPr>
                <w:b/>
                <w:noProof/>
                <w:sz w:val="20"/>
              </w:rPr>
              <w:t>1</w:t>
            </w:r>
            <w:r w:rsidR="00260E22" w:rsidRPr="00911113">
              <w:rPr>
                <w:b/>
                <w:sz w:val="20"/>
              </w:rPr>
              <w:fldChar w:fldCharType="end"/>
            </w:r>
            <w:r w:rsidRPr="00911113">
              <w:rPr>
                <w:sz w:val="20"/>
              </w:rPr>
              <w:t xml:space="preserve"> of </w:t>
            </w:r>
            <w:r w:rsidR="00260E22" w:rsidRPr="00911113">
              <w:rPr>
                <w:b/>
                <w:sz w:val="20"/>
              </w:rPr>
              <w:fldChar w:fldCharType="begin"/>
            </w:r>
            <w:r w:rsidRPr="00911113">
              <w:rPr>
                <w:b/>
                <w:sz w:val="20"/>
              </w:rPr>
              <w:instrText xml:space="preserve"> NUMPAGES  </w:instrText>
            </w:r>
            <w:r w:rsidR="00260E22" w:rsidRPr="00911113">
              <w:rPr>
                <w:b/>
                <w:sz w:val="20"/>
              </w:rPr>
              <w:fldChar w:fldCharType="separate"/>
            </w:r>
            <w:r w:rsidR="00C61200">
              <w:rPr>
                <w:b/>
                <w:noProof/>
                <w:sz w:val="20"/>
              </w:rPr>
              <w:t>6</w:t>
            </w:r>
            <w:r w:rsidR="00260E22" w:rsidRPr="00911113">
              <w:rPr>
                <w:b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717" w:rsidRDefault="00377717">
      <w:r>
        <w:separator/>
      </w:r>
    </w:p>
  </w:footnote>
  <w:footnote w:type="continuationSeparator" w:id="0">
    <w:p w:rsidR="00377717" w:rsidRDefault="0037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8" w:rsidRPr="007A0584" w:rsidRDefault="007A0584" w:rsidP="007A0584">
    <w:pPr>
      <w:jc w:val="both"/>
    </w:pPr>
    <w:r w:rsidRPr="00512020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Christopher</w:t>
    </w:r>
    <w:r w:rsidRPr="00512020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Goh</w:t>
    </w:r>
    <w:r w:rsidRPr="00512020"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t>Williams</w:t>
    </w:r>
    <w:r w:rsidRPr="00512020">
      <w:rPr>
        <w:rFonts w:ascii="Arial" w:hAnsi="Arial"/>
        <w:sz w:val="20"/>
      </w:rPr>
      <w:t xml:space="preserve"> College (</w:t>
    </w:r>
    <w:r>
      <w:rPr>
        <w:rFonts w:ascii="Arial" w:hAnsi="Arial"/>
        <w:sz w:val="20"/>
      </w:rPr>
      <w:t>cgoh</w:t>
    </w:r>
    <w:r w:rsidRPr="003978BD">
      <w:rPr>
        <w:rFonts w:ascii="Arial" w:hAnsi="Arial"/>
        <w:sz w:val="20"/>
      </w:rPr>
      <w:t>@</w:t>
    </w:r>
    <w:r>
      <w:rPr>
        <w:rFonts w:ascii="Arial" w:hAnsi="Arial"/>
        <w:sz w:val="20"/>
      </w:rPr>
      <w:t>williams</w:t>
    </w:r>
    <w:r w:rsidRPr="003978BD">
      <w:rPr>
        <w:rFonts w:ascii="Arial" w:hAnsi="Arial"/>
        <w:sz w:val="20"/>
      </w:rPr>
      <w:t>.edu</w:t>
    </w:r>
    <w:r w:rsidRPr="00512020">
      <w:rPr>
        <w:rFonts w:ascii="Arial" w:hAnsi="Arial"/>
        <w:sz w:val="20"/>
      </w:rPr>
      <w:t xml:space="preserve">) and posted on </w:t>
    </w:r>
    <w:proofErr w:type="spellStart"/>
    <w:r w:rsidRPr="00512020">
      <w:rPr>
        <w:rFonts w:ascii="Arial" w:hAnsi="Arial"/>
        <w:sz w:val="20"/>
      </w:rPr>
      <w:t>VIPEr</w:t>
    </w:r>
    <w:proofErr w:type="spellEnd"/>
    <w:r w:rsidRPr="00512020">
      <w:rPr>
        <w:rFonts w:ascii="Arial" w:hAnsi="Arial"/>
        <w:sz w:val="20"/>
      </w:rPr>
      <w:t xml:space="preserve"> (</w:t>
    </w:r>
    <w:hyperlink r:id="rId1" w:history="1">
      <w:r w:rsidRPr="00373B61">
        <w:rPr>
          <w:rStyle w:val="Hyperlink"/>
          <w:rFonts w:ascii="Arial" w:hAnsi="Arial"/>
          <w:sz w:val="20"/>
        </w:rPr>
        <w:t>www.ionicviper.org</w:t>
      </w:r>
    </w:hyperlink>
    <w:r w:rsidRPr="00512020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July 14, 2014</w:t>
    </w:r>
    <w:r w:rsidRPr="00512020">
      <w:rPr>
        <w:rFonts w:ascii="Arial" w:hAnsi="Arial"/>
        <w:sz w:val="20"/>
      </w:rPr>
      <w:t>.  Copyr</w:t>
    </w:r>
    <w:r>
      <w:rPr>
        <w:rFonts w:ascii="Arial" w:hAnsi="Arial"/>
        <w:sz w:val="20"/>
      </w:rPr>
      <w:t>ight Christopher Goh 2014</w:t>
    </w:r>
    <w:r w:rsidRPr="00512020">
      <w:rPr>
        <w:rFonts w:ascii="Arial" w:hAnsi="Arial"/>
        <w:sz w:val="20"/>
      </w:rPr>
      <w:t xml:space="preserve">.  </w:t>
    </w:r>
    <w:r w:rsidRPr="00273ADB">
      <w:rPr>
        <w:rFonts w:ascii="Arial" w:hAnsi="Arial"/>
        <w:sz w:val="20"/>
      </w:rPr>
      <w:t xml:space="preserve">This work is licensed under the Creative </w:t>
    </w:r>
    <w:r w:rsidRPr="00F0057C">
      <w:rPr>
        <w:rFonts w:ascii="Arial" w:hAnsi="Arial" w:cs="Arial"/>
        <w:sz w:val="20"/>
      </w:rPr>
      <w:t>Commo</w:t>
    </w:r>
    <w:r>
      <w:rPr>
        <w:rFonts w:ascii="Arial" w:hAnsi="Arial" w:cs="Arial"/>
        <w:sz w:val="20"/>
      </w:rPr>
      <w:t>ns Attribution-</w:t>
    </w:r>
    <w:proofErr w:type="spellStart"/>
    <w:r>
      <w:rPr>
        <w:rFonts w:ascii="Arial" w:hAnsi="Arial" w:cs="Arial"/>
        <w:sz w:val="20"/>
      </w:rPr>
      <w:t>NonCommerci</w:t>
    </w:r>
    <w:r w:rsidRPr="00F0057C">
      <w:rPr>
        <w:rFonts w:ascii="Arial" w:hAnsi="Arial" w:cs="Arial"/>
        <w:sz w:val="20"/>
      </w:rPr>
      <w:t>al</w:t>
    </w:r>
    <w:proofErr w:type="spellEnd"/>
    <w:r w:rsidRPr="00F0057C">
      <w:rPr>
        <w:rFonts w:ascii="Arial" w:hAnsi="Arial" w:cs="Arial"/>
        <w:sz w:val="20"/>
      </w:rPr>
      <w:t>-</w:t>
    </w:r>
    <w:proofErr w:type="spellStart"/>
    <w:r w:rsidRPr="00F0057C">
      <w:rPr>
        <w:rFonts w:ascii="Arial" w:hAnsi="Arial" w:cs="Arial"/>
        <w:sz w:val="20"/>
      </w:rPr>
      <w:t>ShareAlike</w:t>
    </w:r>
    <w:proofErr w:type="spellEnd"/>
    <w:r w:rsidRPr="00F0057C">
      <w:rPr>
        <w:rFonts w:ascii="Arial" w:hAnsi="Arial" w:cs="Arial"/>
        <w:sz w:val="20"/>
      </w:rPr>
      <w:t xml:space="preserve"> 3.0 </w:t>
    </w:r>
    <w:proofErr w:type="spellStart"/>
    <w:r w:rsidRPr="00F0057C">
      <w:rPr>
        <w:rFonts w:ascii="Arial" w:hAnsi="Arial" w:cs="Arial"/>
        <w:sz w:val="20"/>
      </w:rPr>
      <w:t>Unported</w:t>
    </w:r>
    <w:proofErr w:type="spellEnd"/>
    <w:r>
      <w:t xml:space="preserve"> </w:t>
    </w:r>
    <w:r w:rsidRPr="00273ADB">
      <w:rPr>
        <w:rFonts w:ascii="Arial" w:hAnsi="Arial"/>
        <w:sz w:val="20"/>
      </w:rPr>
      <w:t xml:space="preserve">License. To view a copy of this license visit </w:t>
    </w:r>
    <w:hyperlink r:id="rId2" w:history="1">
      <w:r w:rsidRPr="00273ADB">
        <w:rPr>
          <w:rStyle w:val="Hyperlink"/>
          <w:rFonts w:ascii="Arial" w:hAnsi="Arial"/>
          <w:sz w:val="20"/>
        </w:rPr>
        <w:t>http://creativecommons.org/about/license/</w:t>
      </w:r>
    </w:hyperlink>
    <w:r w:rsidRPr="00273ADB">
      <w:rPr>
        <w:rFonts w:ascii="Arial" w:hAnsi="Arial"/>
        <w:sz w:val="20"/>
      </w:rPr>
      <w:t>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8" w:rsidRPr="001A1678" w:rsidRDefault="001A1678" w:rsidP="001A1678">
    <w:pPr>
      <w:pStyle w:val="Heading1"/>
      <w:tabs>
        <w:tab w:val="left" w:pos="2520"/>
      </w:tabs>
      <w:spacing w:before="0" w:after="0"/>
      <w:jc w:val="right"/>
      <w:rPr>
        <w:rFonts w:ascii="Times" w:hAnsi="Times"/>
        <w:b w:val="0"/>
        <w:sz w:val="20"/>
      </w:rPr>
    </w:pPr>
    <w:r>
      <w:rPr>
        <w:rFonts w:ascii="Times" w:hAnsi="Times"/>
        <w:b w:val="0"/>
        <w:sz w:val="20"/>
      </w:rPr>
      <w:t>CHEM 151   Experiment 6: Molecular Orbitals and Shapes</w:t>
    </w:r>
    <w:r>
      <w:rPr>
        <w:rFonts w:ascii="Times" w:hAnsi="Times"/>
        <w:b w:val="0"/>
        <w:sz w:val="20"/>
      </w:rPr>
      <w:tab/>
    </w:r>
    <w:r>
      <w:rPr>
        <w:rFonts w:ascii="Times" w:hAnsi="Times"/>
        <w:b w:val="0"/>
        <w:sz w:val="20"/>
      </w:rPr>
      <w:tab/>
    </w:r>
    <w:r>
      <w:rPr>
        <w:rFonts w:ascii="Times" w:hAnsi="Times"/>
        <w:b w:val="0"/>
        <w:sz w:val="20"/>
      </w:rPr>
      <w:tab/>
    </w:r>
    <w:r>
      <w:rPr>
        <w:rFonts w:ascii="Times" w:hAnsi="Times"/>
        <w:b w:val="0"/>
        <w:sz w:val="20"/>
      </w:rPr>
      <w:tab/>
      <w:t>F2013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678" w:rsidRDefault="007A0584" w:rsidP="007A0584">
    <w:pPr>
      <w:jc w:val="both"/>
    </w:pPr>
    <w:r w:rsidRPr="00512020">
      <w:rPr>
        <w:rFonts w:ascii="Arial" w:hAnsi="Arial"/>
        <w:sz w:val="20"/>
      </w:rPr>
      <w:t xml:space="preserve">Created by </w:t>
    </w:r>
    <w:r>
      <w:rPr>
        <w:rFonts w:ascii="Arial" w:hAnsi="Arial"/>
        <w:sz w:val="20"/>
      </w:rPr>
      <w:t>Christopher</w:t>
    </w:r>
    <w:r w:rsidRPr="00512020">
      <w:rPr>
        <w:rFonts w:ascii="Arial" w:hAnsi="Arial"/>
        <w:sz w:val="20"/>
      </w:rPr>
      <w:t xml:space="preserve"> </w:t>
    </w:r>
    <w:r>
      <w:rPr>
        <w:rFonts w:ascii="Arial" w:hAnsi="Arial"/>
        <w:sz w:val="20"/>
      </w:rPr>
      <w:t>Goh</w:t>
    </w:r>
    <w:r w:rsidRPr="00512020">
      <w:rPr>
        <w:rFonts w:ascii="Arial" w:hAnsi="Arial"/>
        <w:sz w:val="20"/>
      </w:rPr>
      <w:t xml:space="preserve">, </w:t>
    </w:r>
    <w:r>
      <w:rPr>
        <w:rFonts w:ascii="Arial" w:hAnsi="Arial"/>
        <w:sz w:val="20"/>
      </w:rPr>
      <w:t>Williams</w:t>
    </w:r>
    <w:r w:rsidRPr="00512020">
      <w:rPr>
        <w:rFonts w:ascii="Arial" w:hAnsi="Arial"/>
        <w:sz w:val="20"/>
      </w:rPr>
      <w:t xml:space="preserve"> College (</w:t>
    </w:r>
    <w:r>
      <w:rPr>
        <w:rFonts w:ascii="Arial" w:hAnsi="Arial"/>
        <w:sz w:val="20"/>
      </w:rPr>
      <w:t>cgoh</w:t>
    </w:r>
    <w:r w:rsidRPr="003978BD">
      <w:rPr>
        <w:rFonts w:ascii="Arial" w:hAnsi="Arial"/>
        <w:sz w:val="20"/>
      </w:rPr>
      <w:t>@</w:t>
    </w:r>
    <w:r>
      <w:rPr>
        <w:rFonts w:ascii="Arial" w:hAnsi="Arial"/>
        <w:sz w:val="20"/>
      </w:rPr>
      <w:t>williams</w:t>
    </w:r>
    <w:r w:rsidRPr="003978BD">
      <w:rPr>
        <w:rFonts w:ascii="Arial" w:hAnsi="Arial"/>
        <w:sz w:val="20"/>
      </w:rPr>
      <w:t>.edu</w:t>
    </w:r>
    <w:r w:rsidRPr="00512020">
      <w:rPr>
        <w:rFonts w:ascii="Arial" w:hAnsi="Arial"/>
        <w:sz w:val="20"/>
      </w:rPr>
      <w:t xml:space="preserve">) and posted on </w:t>
    </w:r>
    <w:proofErr w:type="spellStart"/>
    <w:r w:rsidRPr="00512020">
      <w:rPr>
        <w:rFonts w:ascii="Arial" w:hAnsi="Arial"/>
        <w:sz w:val="20"/>
      </w:rPr>
      <w:t>VIPEr</w:t>
    </w:r>
    <w:proofErr w:type="spellEnd"/>
    <w:r w:rsidRPr="00512020">
      <w:rPr>
        <w:rFonts w:ascii="Arial" w:hAnsi="Arial"/>
        <w:sz w:val="20"/>
      </w:rPr>
      <w:t xml:space="preserve"> (</w:t>
    </w:r>
    <w:hyperlink r:id="rId1" w:history="1">
      <w:r w:rsidRPr="00373B61">
        <w:rPr>
          <w:rStyle w:val="Hyperlink"/>
          <w:rFonts w:ascii="Arial" w:hAnsi="Arial"/>
          <w:sz w:val="20"/>
        </w:rPr>
        <w:t>www.ionicviper.org</w:t>
      </w:r>
    </w:hyperlink>
    <w:r w:rsidRPr="00512020">
      <w:rPr>
        <w:rFonts w:ascii="Arial" w:hAnsi="Arial"/>
        <w:sz w:val="20"/>
      </w:rPr>
      <w:t xml:space="preserve">) on </w:t>
    </w:r>
    <w:r>
      <w:rPr>
        <w:rFonts w:ascii="Arial" w:hAnsi="Arial"/>
        <w:sz w:val="20"/>
      </w:rPr>
      <w:t>July 14, 2014</w:t>
    </w:r>
    <w:r w:rsidRPr="00512020">
      <w:rPr>
        <w:rFonts w:ascii="Arial" w:hAnsi="Arial"/>
        <w:sz w:val="20"/>
      </w:rPr>
      <w:t>.  Copyr</w:t>
    </w:r>
    <w:r>
      <w:rPr>
        <w:rFonts w:ascii="Arial" w:hAnsi="Arial"/>
        <w:sz w:val="20"/>
      </w:rPr>
      <w:t>ight Christopher Goh 2014</w:t>
    </w:r>
    <w:r w:rsidRPr="00512020">
      <w:rPr>
        <w:rFonts w:ascii="Arial" w:hAnsi="Arial"/>
        <w:sz w:val="20"/>
      </w:rPr>
      <w:t xml:space="preserve">.  </w:t>
    </w:r>
    <w:r w:rsidRPr="00273ADB">
      <w:rPr>
        <w:rFonts w:ascii="Arial" w:hAnsi="Arial"/>
        <w:sz w:val="20"/>
      </w:rPr>
      <w:t xml:space="preserve">This work is licensed under the Creative </w:t>
    </w:r>
    <w:r w:rsidRPr="00F0057C">
      <w:rPr>
        <w:rFonts w:ascii="Arial" w:hAnsi="Arial" w:cs="Arial"/>
        <w:sz w:val="20"/>
      </w:rPr>
      <w:t>Commo</w:t>
    </w:r>
    <w:r>
      <w:rPr>
        <w:rFonts w:ascii="Arial" w:hAnsi="Arial" w:cs="Arial"/>
        <w:sz w:val="20"/>
      </w:rPr>
      <w:t>ns Attribution-</w:t>
    </w:r>
    <w:proofErr w:type="spellStart"/>
    <w:r>
      <w:rPr>
        <w:rFonts w:ascii="Arial" w:hAnsi="Arial" w:cs="Arial"/>
        <w:sz w:val="20"/>
      </w:rPr>
      <w:t>NonCommerci</w:t>
    </w:r>
    <w:r w:rsidRPr="00F0057C">
      <w:rPr>
        <w:rFonts w:ascii="Arial" w:hAnsi="Arial" w:cs="Arial"/>
        <w:sz w:val="20"/>
      </w:rPr>
      <w:t>al</w:t>
    </w:r>
    <w:proofErr w:type="spellEnd"/>
    <w:r w:rsidRPr="00F0057C">
      <w:rPr>
        <w:rFonts w:ascii="Arial" w:hAnsi="Arial" w:cs="Arial"/>
        <w:sz w:val="20"/>
      </w:rPr>
      <w:t>-</w:t>
    </w:r>
    <w:proofErr w:type="spellStart"/>
    <w:r w:rsidRPr="00F0057C">
      <w:rPr>
        <w:rFonts w:ascii="Arial" w:hAnsi="Arial" w:cs="Arial"/>
        <w:sz w:val="20"/>
      </w:rPr>
      <w:t>ShareAlike</w:t>
    </w:r>
    <w:proofErr w:type="spellEnd"/>
    <w:r w:rsidRPr="00F0057C">
      <w:rPr>
        <w:rFonts w:ascii="Arial" w:hAnsi="Arial" w:cs="Arial"/>
        <w:sz w:val="20"/>
      </w:rPr>
      <w:t xml:space="preserve"> 3.0 </w:t>
    </w:r>
    <w:proofErr w:type="spellStart"/>
    <w:r w:rsidRPr="00F0057C">
      <w:rPr>
        <w:rFonts w:ascii="Arial" w:hAnsi="Arial" w:cs="Arial"/>
        <w:sz w:val="20"/>
      </w:rPr>
      <w:t>Unported</w:t>
    </w:r>
    <w:proofErr w:type="spellEnd"/>
    <w:r>
      <w:t xml:space="preserve"> </w:t>
    </w:r>
    <w:r w:rsidRPr="00273ADB">
      <w:rPr>
        <w:rFonts w:ascii="Arial" w:hAnsi="Arial"/>
        <w:sz w:val="20"/>
      </w:rPr>
      <w:t xml:space="preserve">License. To view a copy of this license visit </w:t>
    </w:r>
    <w:hyperlink r:id="rId2" w:history="1">
      <w:r w:rsidRPr="00273ADB">
        <w:rPr>
          <w:rStyle w:val="Hyperlink"/>
          <w:rFonts w:ascii="Arial" w:hAnsi="Arial"/>
          <w:sz w:val="20"/>
        </w:rPr>
        <w:t>http://creativecommons.org/about/license/</w:t>
      </w:r>
    </w:hyperlink>
    <w:r w:rsidRPr="00273ADB">
      <w:rPr>
        <w:rFonts w:ascii="Arial" w:hAnsi="Arial"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27164"/>
    <w:multiLevelType w:val="hybridMultilevel"/>
    <w:tmpl w:val="A44EEBDA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3FE57B94"/>
    <w:multiLevelType w:val="hybridMultilevel"/>
    <w:tmpl w:val="A92CAF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1779DC"/>
    <w:multiLevelType w:val="hybridMultilevel"/>
    <w:tmpl w:val="63E48BC0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6511F9"/>
    <w:multiLevelType w:val="hybridMultilevel"/>
    <w:tmpl w:val="77602474"/>
    <w:lvl w:ilvl="0" w:tplc="25A80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BA"/>
    <w:rsid w:val="0000037C"/>
    <w:rsid w:val="00002151"/>
    <w:rsid w:val="000046B1"/>
    <w:rsid w:val="0000591C"/>
    <w:rsid w:val="00011D8A"/>
    <w:rsid w:val="00020CE5"/>
    <w:rsid w:val="0002279D"/>
    <w:rsid w:val="00023634"/>
    <w:rsid w:val="00024F3E"/>
    <w:rsid w:val="000254B2"/>
    <w:rsid w:val="000259A3"/>
    <w:rsid w:val="000263BA"/>
    <w:rsid w:val="0002690B"/>
    <w:rsid w:val="0003528F"/>
    <w:rsid w:val="00035781"/>
    <w:rsid w:val="000362F4"/>
    <w:rsid w:val="00036759"/>
    <w:rsid w:val="00036A55"/>
    <w:rsid w:val="00036B5C"/>
    <w:rsid w:val="00040D38"/>
    <w:rsid w:val="00045EED"/>
    <w:rsid w:val="000532D5"/>
    <w:rsid w:val="000609CA"/>
    <w:rsid w:val="00061113"/>
    <w:rsid w:val="000620AD"/>
    <w:rsid w:val="00067B32"/>
    <w:rsid w:val="00082609"/>
    <w:rsid w:val="00084A46"/>
    <w:rsid w:val="00091F2B"/>
    <w:rsid w:val="0009239C"/>
    <w:rsid w:val="000954F7"/>
    <w:rsid w:val="000970B0"/>
    <w:rsid w:val="000A1BCC"/>
    <w:rsid w:val="000A5C28"/>
    <w:rsid w:val="000B4AA6"/>
    <w:rsid w:val="000B6E2E"/>
    <w:rsid w:val="000C0048"/>
    <w:rsid w:val="000C09B8"/>
    <w:rsid w:val="000C109D"/>
    <w:rsid w:val="000C3973"/>
    <w:rsid w:val="000C60FB"/>
    <w:rsid w:val="000C67D2"/>
    <w:rsid w:val="000D0C0B"/>
    <w:rsid w:val="000D1D2A"/>
    <w:rsid w:val="000D3460"/>
    <w:rsid w:val="000D42B5"/>
    <w:rsid w:val="000D6E7E"/>
    <w:rsid w:val="000D74BF"/>
    <w:rsid w:val="000E2330"/>
    <w:rsid w:val="000E2863"/>
    <w:rsid w:val="000E558E"/>
    <w:rsid w:val="000E699F"/>
    <w:rsid w:val="000F1F8C"/>
    <w:rsid w:val="000F3D7E"/>
    <w:rsid w:val="000F5C86"/>
    <w:rsid w:val="001028EF"/>
    <w:rsid w:val="00103256"/>
    <w:rsid w:val="001051A8"/>
    <w:rsid w:val="00106E84"/>
    <w:rsid w:val="00110726"/>
    <w:rsid w:val="00111E1D"/>
    <w:rsid w:val="0011475A"/>
    <w:rsid w:val="00124D2F"/>
    <w:rsid w:val="00127E32"/>
    <w:rsid w:val="00134E08"/>
    <w:rsid w:val="001377B5"/>
    <w:rsid w:val="00153B8C"/>
    <w:rsid w:val="00164D35"/>
    <w:rsid w:val="001834BB"/>
    <w:rsid w:val="00183C02"/>
    <w:rsid w:val="00184BDF"/>
    <w:rsid w:val="0018543C"/>
    <w:rsid w:val="001906B9"/>
    <w:rsid w:val="0019151D"/>
    <w:rsid w:val="00194EB4"/>
    <w:rsid w:val="00196723"/>
    <w:rsid w:val="00196B16"/>
    <w:rsid w:val="00196DD7"/>
    <w:rsid w:val="001A1678"/>
    <w:rsid w:val="001A7618"/>
    <w:rsid w:val="001B1276"/>
    <w:rsid w:val="001C41AA"/>
    <w:rsid w:val="001C5D72"/>
    <w:rsid w:val="001C6079"/>
    <w:rsid w:val="001C6573"/>
    <w:rsid w:val="001C784E"/>
    <w:rsid w:val="001D4B13"/>
    <w:rsid w:val="001D52EE"/>
    <w:rsid w:val="001E4F63"/>
    <w:rsid w:val="001E60C1"/>
    <w:rsid w:val="0020147F"/>
    <w:rsid w:val="00207A84"/>
    <w:rsid w:val="00212044"/>
    <w:rsid w:val="00212D9E"/>
    <w:rsid w:val="002136BC"/>
    <w:rsid w:val="002209A2"/>
    <w:rsid w:val="00221B5C"/>
    <w:rsid w:val="002224C0"/>
    <w:rsid w:val="00233B69"/>
    <w:rsid w:val="00243E9C"/>
    <w:rsid w:val="00253B84"/>
    <w:rsid w:val="00260E22"/>
    <w:rsid w:val="0026249C"/>
    <w:rsid w:val="00264599"/>
    <w:rsid w:val="00265822"/>
    <w:rsid w:val="002712C8"/>
    <w:rsid w:val="002761E7"/>
    <w:rsid w:val="00283606"/>
    <w:rsid w:val="00285921"/>
    <w:rsid w:val="00285C5B"/>
    <w:rsid w:val="002A3D33"/>
    <w:rsid w:val="002A719D"/>
    <w:rsid w:val="002C00F9"/>
    <w:rsid w:val="002C2E1F"/>
    <w:rsid w:val="002D070C"/>
    <w:rsid w:val="002E3564"/>
    <w:rsid w:val="002F2113"/>
    <w:rsid w:val="002F5334"/>
    <w:rsid w:val="002F6A91"/>
    <w:rsid w:val="003037F5"/>
    <w:rsid w:val="00303F5A"/>
    <w:rsid w:val="00311993"/>
    <w:rsid w:val="00311D7D"/>
    <w:rsid w:val="00320802"/>
    <w:rsid w:val="003218EB"/>
    <w:rsid w:val="003252B9"/>
    <w:rsid w:val="00341CB9"/>
    <w:rsid w:val="0034302B"/>
    <w:rsid w:val="00345A67"/>
    <w:rsid w:val="0035295F"/>
    <w:rsid w:val="00366401"/>
    <w:rsid w:val="0036719E"/>
    <w:rsid w:val="00371193"/>
    <w:rsid w:val="0037725A"/>
    <w:rsid w:val="00377717"/>
    <w:rsid w:val="0039368D"/>
    <w:rsid w:val="00396ED6"/>
    <w:rsid w:val="00397C89"/>
    <w:rsid w:val="003A1835"/>
    <w:rsid w:val="003A356E"/>
    <w:rsid w:val="003A634A"/>
    <w:rsid w:val="003B2576"/>
    <w:rsid w:val="003B63D9"/>
    <w:rsid w:val="003B74F9"/>
    <w:rsid w:val="003C091C"/>
    <w:rsid w:val="003C11FB"/>
    <w:rsid w:val="003C261F"/>
    <w:rsid w:val="003C7204"/>
    <w:rsid w:val="003C7807"/>
    <w:rsid w:val="003E3F22"/>
    <w:rsid w:val="003F57A6"/>
    <w:rsid w:val="004003B7"/>
    <w:rsid w:val="00401C06"/>
    <w:rsid w:val="00401D8B"/>
    <w:rsid w:val="0040461A"/>
    <w:rsid w:val="00405E4F"/>
    <w:rsid w:val="004079B4"/>
    <w:rsid w:val="00415AD7"/>
    <w:rsid w:val="00415F7D"/>
    <w:rsid w:val="00416CDA"/>
    <w:rsid w:val="00423686"/>
    <w:rsid w:val="004241CE"/>
    <w:rsid w:val="00424C17"/>
    <w:rsid w:val="004259FE"/>
    <w:rsid w:val="00426659"/>
    <w:rsid w:val="0042734D"/>
    <w:rsid w:val="004276F0"/>
    <w:rsid w:val="00433B90"/>
    <w:rsid w:val="004420F4"/>
    <w:rsid w:val="00442FC3"/>
    <w:rsid w:val="0044358C"/>
    <w:rsid w:val="00445CCB"/>
    <w:rsid w:val="00446B2B"/>
    <w:rsid w:val="00447713"/>
    <w:rsid w:val="004513A8"/>
    <w:rsid w:val="0045554D"/>
    <w:rsid w:val="00460F80"/>
    <w:rsid w:val="00463ADA"/>
    <w:rsid w:val="00464EC2"/>
    <w:rsid w:val="00466EAD"/>
    <w:rsid w:val="00470B39"/>
    <w:rsid w:val="004733B4"/>
    <w:rsid w:val="00481DF1"/>
    <w:rsid w:val="00482691"/>
    <w:rsid w:val="00492E27"/>
    <w:rsid w:val="00495E6F"/>
    <w:rsid w:val="004A2016"/>
    <w:rsid w:val="004A38E4"/>
    <w:rsid w:val="004A47D8"/>
    <w:rsid w:val="004A4A50"/>
    <w:rsid w:val="004B009B"/>
    <w:rsid w:val="004B2682"/>
    <w:rsid w:val="004B31F4"/>
    <w:rsid w:val="004B431B"/>
    <w:rsid w:val="004B65BC"/>
    <w:rsid w:val="004B6C65"/>
    <w:rsid w:val="004B7CD3"/>
    <w:rsid w:val="004C047F"/>
    <w:rsid w:val="004C63D0"/>
    <w:rsid w:val="004D033E"/>
    <w:rsid w:val="004D37E8"/>
    <w:rsid w:val="004E0CB2"/>
    <w:rsid w:val="004E2D2C"/>
    <w:rsid w:val="004F5308"/>
    <w:rsid w:val="00503230"/>
    <w:rsid w:val="00504466"/>
    <w:rsid w:val="00505EE4"/>
    <w:rsid w:val="005078E5"/>
    <w:rsid w:val="00511A77"/>
    <w:rsid w:val="00515069"/>
    <w:rsid w:val="005159A3"/>
    <w:rsid w:val="0051714A"/>
    <w:rsid w:val="005236DB"/>
    <w:rsid w:val="00537818"/>
    <w:rsid w:val="0054030F"/>
    <w:rsid w:val="00544FFF"/>
    <w:rsid w:val="00547311"/>
    <w:rsid w:val="0055733B"/>
    <w:rsid w:val="00570474"/>
    <w:rsid w:val="00571251"/>
    <w:rsid w:val="00574BB2"/>
    <w:rsid w:val="00581289"/>
    <w:rsid w:val="0058219A"/>
    <w:rsid w:val="00584F1E"/>
    <w:rsid w:val="00587159"/>
    <w:rsid w:val="00592022"/>
    <w:rsid w:val="0059423B"/>
    <w:rsid w:val="00595CD3"/>
    <w:rsid w:val="005A3951"/>
    <w:rsid w:val="005B02DC"/>
    <w:rsid w:val="005B503E"/>
    <w:rsid w:val="005C02C1"/>
    <w:rsid w:val="005C034A"/>
    <w:rsid w:val="005C09D4"/>
    <w:rsid w:val="005D19A1"/>
    <w:rsid w:val="005D6199"/>
    <w:rsid w:val="005E045C"/>
    <w:rsid w:val="005E499D"/>
    <w:rsid w:val="005E7AD9"/>
    <w:rsid w:val="00613B03"/>
    <w:rsid w:val="00613C1A"/>
    <w:rsid w:val="006141C4"/>
    <w:rsid w:val="00622DD6"/>
    <w:rsid w:val="0062605A"/>
    <w:rsid w:val="00626D20"/>
    <w:rsid w:val="00630643"/>
    <w:rsid w:val="00633FA9"/>
    <w:rsid w:val="006413EE"/>
    <w:rsid w:val="00643388"/>
    <w:rsid w:val="00643820"/>
    <w:rsid w:val="006451C1"/>
    <w:rsid w:val="00645798"/>
    <w:rsid w:val="00647770"/>
    <w:rsid w:val="0065008A"/>
    <w:rsid w:val="00654802"/>
    <w:rsid w:val="0066145F"/>
    <w:rsid w:val="00663DAE"/>
    <w:rsid w:val="00665648"/>
    <w:rsid w:val="00670D01"/>
    <w:rsid w:val="00672C83"/>
    <w:rsid w:val="00676528"/>
    <w:rsid w:val="0068430B"/>
    <w:rsid w:val="00691591"/>
    <w:rsid w:val="00693F23"/>
    <w:rsid w:val="006A11E6"/>
    <w:rsid w:val="006A2D52"/>
    <w:rsid w:val="006A4DF6"/>
    <w:rsid w:val="006A7F81"/>
    <w:rsid w:val="006B0AFD"/>
    <w:rsid w:val="006C3C45"/>
    <w:rsid w:val="006C6818"/>
    <w:rsid w:val="006D0263"/>
    <w:rsid w:val="006D3E52"/>
    <w:rsid w:val="006D6D8D"/>
    <w:rsid w:val="006E3620"/>
    <w:rsid w:val="006E4D37"/>
    <w:rsid w:val="006E6A83"/>
    <w:rsid w:val="006E7BC1"/>
    <w:rsid w:val="006F1B54"/>
    <w:rsid w:val="006F58C1"/>
    <w:rsid w:val="006F628A"/>
    <w:rsid w:val="006F68B3"/>
    <w:rsid w:val="00704EC9"/>
    <w:rsid w:val="00722494"/>
    <w:rsid w:val="00722C5B"/>
    <w:rsid w:val="0072499D"/>
    <w:rsid w:val="0072707C"/>
    <w:rsid w:val="0073169E"/>
    <w:rsid w:val="007349C2"/>
    <w:rsid w:val="007363DC"/>
    <w:rsid w:val="00740C61"/>
    <w:rsid w:val="007461CF"/>
    <w:rsid w:val="00747F48"/>
    <w:rsid w:val="00751BF5"/>
    <w:rsid w:val="007554E5"/>
    <w:rsid w:val="00756019"/>
    <w:rsid w:val="007640C6"/>
    <w:rsid w:val="00764170"/>
    <w:rsid w:val="007668F0"/>
    <w:rsid w:val="00766FC9"/>
    <w:rsid w:val="00767D5E"/>
    <w:rsid w:val="007719D3"/>
    <w:rsid w:val="007971B1"/>
    <w:rsid w:val="007A0584"/>
    <w:rsid w:val="007A7BDD"/>
    <w:rsid w:val="007B586A"/>
    <w:rsid w:val="007C7690"/>
    <w:rsid w:val="007C7917"/>
    <w:rsid w:val="007D6DEF"/>
    <w:rsid w:val="007E094F"/>
    <w:rsid w:val="007E4988"/>
    <w:rsid w:val="007E79A3"/>
    <w:rsid w:val="007F168F"/>
    <w:rsid w:val="007F5BF1"/>
    <w:rsid w:val="007F6326"/>
    <w:rsid w:val="007F6CC8"/>
    <w:rsid w:val="007F7588"/>
    <w:rsid w:val="00802621"/>
    <w:rsid w:val="00807A7D"/>
    <w:rsid w:val="00807D72"/>
    <w:rsid w:val="00811F5C"/>
    <w:rsid w:val="00821BBA"/>
    <w:rsid w:val="008529F4"/>
    <w:rsid w:val="00852CC1"/>
    <w:rsid w:val="00864A6E"/>
    <w:rsid w:val="00871657"/>
    <w:rsid w:val="00876293"/>
    <w:rsid w:val="0087772C"/>
    <w:rsid w:val="0088688C"/>
    <w:rsid w:val="008A543A"/>
    <w:rsid w:val="008A6AD0"/>
    <w:rsid w:val="008B0FD0"/>
    <w:rsid w:val="008B1F5E"/>
    <w:rsid w:val="008B2A6C"/>
    <w:rsid w:val="008C3552"/>
    <w:rsid w:val="008C5A63"/>
    <w:rsid w:val="008C7A66"/>
    <w:rsid w:val="008C7E5F"/>
    <w:rsid w:val="008D3846"/>
    <w:rsid w:val="008D6012"/>
    <w:rsid w:val="008D6439"/>
    <w:rsid w:val="008E7415"/>
    <w:rsid w:val="008F0840"/>
    <w:rsid w:val="008F09C3"/>
    <w:rsid w:val="008F36A3"/>
    <w:rsid w:val="008F448E"/>
    <w:rsid w:val="00911113"/>
    <w:rsid w:val="00914AA4"/>
    <w:rsid w:val="00921165"/>
    <w:rsid w:val="00925AA8"/>
    <w:rsid w:val="00930986"/>
    <w:rsid w:val="00932E73"/>
    <w:rsid w:val="00933E21"/>
    <w:rsid w:val="009431B9"/>
    <w:rsid w:val="0094391F"/>
    <w:rsid w:val="00944CCB"/>
    <w:rsid w:val="0095059B"/>
    <w:rsid w:val="00964B8B"/>
    <w:rsid w:val="00967E15"/>
    <w:rsid w:val="00975C17"/>
    <w:rsid w:val="00987740"/>
    <w:rsid w:val="00991FD0"/>
    <w:rsid w:val="00992E2B"/>
    <w:rsid w:val="00994988"/>
    <w:rsid w:val="00995A30"/>
    <w:rsid w:val="009A07EB"/>
    <w:rsid w:val="009A49A6"/>
    <w:rsid w:val="009B20F0"/>
    <w:rsid w:val="009B5073"/>
    <w:rsid w:val="009B7801"/>
    <w:rsid w:val="009C7E1B"/>
    <w:rsid w:val="009E09B6"/>
    <w:rsid w:val="009E2DF4"/>
    <w:rsid w:val="009E4D0A"/>
    <w:rsid w:val="009F2C1F"/>
    <w:rsid w:val="009F5100"/>
    <w:rsid w:val="009F63D0"/>
    <w:rsid w:val="00A11180"/>
    <w:rsid w:val="00A132D7"/>
    <w:rsid w:val="00A33D82"/>
    <w:rsid w:val="00A36009"/>
    <w:rsid w:val="00A40BFD"/>
    <w:rsid w:val="00A45EC4"/>
    <w:rsid w:val="00A471C7"/>
    <w:rsid w:val="00A5271A"/>
    <w:rsid w:val="00A55E02"/>
    <w:rsid w:val="00A56745"/>
    <w:rsid w:val="00A63B3C"/>
    <w:rsid w:val="00A66DFA"/>
    <w:rsid w:val="00A67F82"/>
    <w:rsid w:val="00A74A75"/>
    <w:rsid w:val="00A83EBD"/>
    <w:rsid w:val="00A83F1D"/>
    <w:rsid w:val="00A842F3"/>
    <w:rsid w:val="00A929AD"/>
    <w:rsid w:val="00A93445"/>
    <w:rsid w:val="00A94F6F"/>
    <w:rsid w:val="00A9547B"/>
    <w:rsid w:val="00AA0E43"/>
    <w:rsid w:val="00AA1E01"/>
    <w:rsid w:val="00AA6960"/>
    <w:rsid w:val="00AB51DA"/>
    <w:rsid w:val="00AB5CC0"/>
    <w:rsid w:val="00AC3C0C"/>
    <w:rsid w:val="00AC5C36"/>
    <w:rsid w:val="00AD2958"/>
    <w:rsid w:val="00AD2DDA"/>
    <w:rsid w:val="00AD6309"/>
    <w:rsid w:val="00AD7643"/>
    <w:rsid w:val="00AE75D3"/>
    <w:rsid w:val="00AE782F"/>
    <w:rsid w:val="00AE78C4"/>
    <w:rsid w:val="00B24DF2"/>
    <w:rsid w:val="00B26AED"/>
    <w:rsid w:val="00B423CB"/>
    <w:rsid w:val="00B45193"/>
    <w:rsid w:val="00B45D11"/>
    <w:rsid w:val="00B54247"/>
    <w:rsid w:val="00B61664"/>
    <w:rsid w:val="00B626B6"/>
    <w:rsid w:val="00B65EBF"/>
    <w:rsid w:val="00B70828"/>
    <w:rsid w:val="00B908C7"/>
    <w:rsid w:val="00B91CBC"/>
    <w:rsid w:val="00B925DC"/>
    <w:rsid w:val="00B94293"/>
    <w:rsid w:val="00BA5018"/>
    <w:rsid w:val="00BB1E54"/>
    <w:rsid w:val="00BB5ECB"/>
    <w:rsid w:val="00BC0394"/>
    <w:rsid w:val="00BC151B"/>
    <w:rsid w:val="00BD0026"/>
    <w:rsid w:val="00BD01E5"/>
    <w:rsid w:val="00BD63DF"/>
    <w:rsid w:val="00BE57C2"/>
    <w:rsid w:val="00BE58A5"/>
    <w:rsid w:val="00BE64A3"/>
    <w:rsid w:val="00BF0373"/>
    <w:rsid w:val="00BF3BF3"/>
    <w:rsid w:val="00BF71E4"/>
    <w:rsid w:val="00C2146C"/>
    <w:rsid w:val="00C21C15"/>
    <w:rsid w:val="00C22570"/>
    <w:rsid w:val="00C262D0"/>
    <w:rsid w:val="00C27EE0"/>
    <w:rsid w:val="00C327F1"/>
    <w:rsid w:val="00C3298B"/>
    <w:rsid w:val="00C366AE"/>
    <w:rsid w:val="00C37027"/>
    <w:rsid w:val="00C448ED"/>
    <w:rsid w:val="00C50AA8"/>
    <w:rsid w:val="00C51495"/>
    <w:rsid w:val="00C51498"/>
    <w:rsid w:val="00C5779F"/>
    <w:rsid w:val="00C61200"/>
    <w:rsid w:val="00C7608E"/>
    <w:rsid w:val="00C761E3"/>
    <w:rsid w:val="00C878DC"/>
    <w:rsid w:val="00C9281F"/>
    <w:rsid w:val="00C92EBE"/>
    <w:rsid w:val="00C943C6"/>
    <w:rsid w:val="00C966F6"/>
    <w:rsid w:val="00CA39BF"/>
    <w:rsid w:val="00CA7F08"/>
    <w:rsid w:val="00CB02BD"/>
    <w:rsid w:val="00CC1988"/>
    <w:rsid w:val="00CC348F"/>
    <w:rsid w:val="00CD6758"/>
    <w:rsid w:val="00CE06F1"/>
    <w:rsid w:val="00CE59D7"/>
    <w:rsid w:val="00CF4100"/>
    <w:rsid w:val="00CF5DCF"/>
    <w:rsid w:val="00D026D9"/>
    <w:rsid w:val="00D054BC"/>
    <w:rsid w:val="00D120A4"/>
    <w:rsid w:val="00D143AB"/>
    <w:rsid w:val="00D20673"/>
    <w:rsid w:val="00D226E1"/>
    <w:rsid w:val="00D25935"/>
    <w:rsid w:val="00D25B04"/>
    <w:rsid w:val="00D309BD"/>
    <w:rsid w:val="00D30F91"/>
    <w:rsid w:val="00D32924"/>
    <w:rsid w:val="00D37643"/>
    <w:rsid w:val="00D41669"/>
    <w:rsid w:val="00D54980"/>
    <w:rsid w:val="00D57881"/>
    <w:rsid w:val="00D625FF"/>
    <w:rsid w:val="00D659D3"/>
    <w:rsid w:val="00D65F16"/>
    <w:rsid w:val="00D67667"/>
    <w:rsid w:val="00D67D80"/>
    <w:rsid w:val="00D708F3"/>
    <w:rsid w:val="00D74A89"/>
    <w:rsid w:val="00D907C1"/>
    <w:rsid w:val="00D91078"/>
    <w:rsid w:val="00D910DD"/>
    <w:rsid w:val="00DA4A94"/>
    <w:rsid w:val="00DA5BBC"/>
    <w:rsid w:val="00DB628B"/>
    <w:rsid w:val="00DC1F0D"/>
    <w:rsid w:val="00DC6A26"/>
    <w:rsid w:val="00DD38B1"/>
    <w:rsid w:val="00DD7F79"/>
    <w:rsid w:val="00DE3373"/>
    <w:rsid w:val="00DE6E9A"/>
    <w:rsid w:val="00DF4419"/>
    <w:rsid w:val="00DF5D60"/>
    <w:rsid w:val="00E002CD"/>
    <w:rsid w:val="00E03F1D"/>
    <w:rsid w:val="00E07249"/>
    <w:rsid w:val="00E14B48"/>
    <w:rsid w:val="00E14CB2"/>
    <w:rsid w:val="00E178ED"/>
    <w:rsid w:val="00E213D8"/>
    <w:rsid w:val="00E2500A"/>
    <w:rsid w:val="00E31B71"/>
    <w:rsid w:val="00E56780"/>
    <w:rsid w:val="00E572A5"/>
    <w:rsid w:val="00E574EF"/>
    <w:rsid w:val="00E62620"/>
    <w:rsid w:val="00E728B8"/>
    <w:rsid w:val="00E73388"/>
    <w:rsid w:val="00E75DCE"/>
    <w:rsid w:val="00E8587C"/>
    <w:rsid w:val="00E87807"/>
    <w:rsid w:val="00E9224E"/>
    <w:rsid w:val="00E963ED"/>
    <w:rsid w:val="00EA11CF"/>
    <w:rsid w:val="00EA2DC6"/>
    <w:rsid w:val="00EA4E49"/>
    <w:rsid w:val="00EA77F2"/>
    <w:rsid w:val="00EA77FE"/>
    <w:rsid w:val="00EB21F0"/>
    <w:rsid w:val="00EC145B"/>
    <w:rsid w:val="00EC2B19"/>
    <w:rsid w:val="00EC3FFF"/>
    <w:rsid w:val="00ED097D"/>
    <w:rsid w:val="00ED14B1"/>
    <w:rsid w:val="00ED676D"/>
    <w:rsid w:val="00EE56E8"/>
    <w:rsid w:val="00EF2E47"/>
    <w:rsid w:val="00EF46FB"/>
    <w:rsid w:val="00EF57F2"/>
    <w:rsid w:val="00F05DFA"/>
    <w:rsid w:val="00F06F78"/>
    <w:rsid w:val="00F20679"/>
    <w:rsid w:val="00F22647"/>
    <w:rsid w:val="00F238FE"/>
    <w:rsid w:val="00F32201"/>
    <w:rsid w:val="00F33BDD"/>
    <w:rsid w:val="00F41A5C"/>
    <w:rsid w:val="00F447EF"/>
    <w:rsid w:val="00F45A67"/>
    <w:rsid w:val="00F56EF7"/>
    <w:rsid w:val="00F64E2D"/>
    <w:rsid w:val="00F73261"/>
    <w:rsid w:val="00F76A40"/>
    <w:rsid w:val="00F76B3A"/>
    <w:rsid w:val="00F96195"/>
    <w:rsid w:val="00FA1FA6"/>
    <w:rsid w:val="00FA3153"/>
    <w:rsid w:val="00FB23E9"/>
    <w:rsid w:val="00FB59ED"/>
    <w:rsid w:val="00FB680D"/>
    <w:rsid w:val="00FC468E"/>
    <w:rsid w:val="00FD084C"/>
    <w:rsid w:val="00FE504F"/>
    <w:rsid w:val="00FF0750"/>
    <w:rsid w:val="00FF54BC"/>
    <w:rsid w:val="00FF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A2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431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3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3BA"/>
  </w:style>
  <w:style w:type="table" w:styleId="TableGrid">
    <w:name w:val="Table Grid"/>
    <w:basedOn w:val="TableNormal"/>
    <w:rsid w:val="0048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480779"/>
    <w:rPr>
      <w:szCs w:val="24"/>
    </w:rPr>
  </w:style>
  <w:style w:type="character" w:styleId="EndnoteReference">
    <w:name w:val="endnote reference"/>
    <w:basedOn w:val="DefaultParagraphFont"/>
    <w:semiHidden/>
    <w:rsid w:val="00480779"/>
    <w:rPr>
      <w:vertAlign w:val="superscript"/>
    </w:rPr>
  </w:style>
  <w:style w:type="paragraph" w:styleId="BalloonText">
    <w:name w:val="Balloon Text"/>
    <w:basedOn w:val="Normal"/>
    <w:semiHidden/>
    <w:rsid w:val="00DD7F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9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368D"/>
    <w:rPr>
      <w:color w:val="808080"/>
    </w:rPr>
  </w:style>
  <w:style w:type="character" w:styleId="Emphasis">
    <w:name w:val="Emphasis"/>
    <w:basedOn w:val="DefaultParagraphFont"/>
    <w:uiPriority w:val="20"/>
    <w:qFormat/>
    <w:rsid w:val="00253B84"/>
    <w:rPr>
      <w:i/>
      <w:iCs/>
    </w:rPr>
  </w:style>
  <w:style w:type="paragraph" w:styleId="NormalWeb">
    <w:name w:val="Normal (Web)"/>
    <w:basedOn w:val="Normal"/>
    <w:uiPriority w:val="99"/>
    <w:unhideWhenUsed/>
    <w:rsid w:val="00194EB4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2022"/>
    <w:rPr>
      <w:sz w:val="24"/>
    </w:rPr>
  </w:style>
  <w:style w:type="character" w:styleId="Hyperlink">
    <w:name w:val="Hyperlink"/>
    <w:basedOn w:val="DefaultParagraphFont"/>
    <w:rsid w:val="00D74A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B431B"/>
    <w:rPr>
      <w:rFonts w:ascii="Helvetica" w:hAnsi="Helvetica"/>
      <w:b/>
      <w:kern w:val="28"/>
      <w:sz w:val="28"/>
    </w:rPr>
  </w:style>
  <w:style w:type="character" w:styleId="FollowedHyperlink">
    <w:name w:val="FollowedHyperlink"/>
    <w:basedOn w:val="DefaultParagraphFont"/>
    <w:rsid w:val="0000037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6A26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B431B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263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263B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263BA"/>
  </w:style>
  <w:style w:type="table" w:styleId="TableGrid">
    <w:name w:val="Table Grid"/>
    <w:basedOn w:val="TableNormal"/>
    <w:rsid w:val="00480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semiHidden/>
    <w:rsid w:val="00480779"/>
    <w:rPr>
      <w:szCs w:val="24"/>
    </w:rPr>
  </w:style>
  <w:style w:type="character" w:styleId="EndnoteReference">
    <w:name w:val="endnote reference"/>
    <w:basedOn w:val="DefaultParagraphFont"/>
    <w:semiHidden/>
    <w:rsid w:val="00480779"/>
    <w:rPr>
      <w:vertAlign w:val="superscript"/>
    </w:rPr>
  </w:style>
  <w:style w:type="paragraph" w:styleId="BalloonText">
    <w:name w:val="Balloon Text"/>
    <w:basedOn w:val="Normal"/>
    <w:semiHidden/>
    <w:rsid w:val="00DD7F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29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9368D"/>
    <w:rPr>
      <w:color w:val="808080"/>
    </w:rPr>
  </w:style>
  <w:style w:type="character" w:styleId="Emphasis">
    <w:name w:val="Emphasis"/>
    <w:basedOn w:val="DefaultParagraphFont"/>
    <w:uiPriority w:val="20"/>
    <w:qFormat/>
    <w:rsid w:val="00253B84"/>
    <w:rPr>
      <w:i/>
      <w:iCs/>
    </w:rPr>
  </w:style>
  <w:style w:type="paragraph" w:styleId="NormalWeb">
    <w:name w:val="Normal (Web)"/>
    <w:basedOn w:val="Normal"/>
    <w:uiPriority w:val="99"/>
    <w:unhideWhenUsed/>
    <w:rsid w:val="00194EB4"/>
    <w:pPr>
      <w:spacing w:before="100" w:beforeAutospacing="1" w:after="100" w:afterAutospacing="1"/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92022"/>
    <w:rPr>
      <w:sz w:val="24"/>
    </w:rPr>
  </w:style>
  <w:style w:type="character" w:styleId="Hyperlink">
    <w:name w:val="Hyperlink"/>
    <w:basedOn w:val="DefaultParagraphFont"/>
    <w:rsid w:val="00D74A89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4B431B"/>
    <w:rPr>
      <w:rFonts w:ascii="Helvetica" w:hAnsi="Helvetica"/>
      <w:b/>
      <w:kern w:val="28"/>
      <w:sz w:val="28"/>
    </w:rPr>
  </w:style>
  <w:style w:type="character" w:styleId="FollowedHyperlink">
    <w:name w:val="FollowedHyperlink"/>
    <w:basedOn w:val="DefaultParagraphFont"/>
    <w:rsid w:val="000003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9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024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5037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81073">
          <w:marLeft w:val="72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://csi.chemie.tu-darmstadt.de/ak/immel/misc/oc-scripts/orbitals.html?id=1?orbital=1s" TargetMode="External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si.chemie.tu-darmstadt.de/ak/immel/script/redirect.cgi?filename=http://csi.chemie.tu-darmstadt.de/ak/immel/tutorials/orbitals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3.png"/><Relationship Id="rId28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BE4989-EA4E-4CA1-86E7-946FFEDF2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987</Words>
  <Characters>5629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williams college</Company>
  <LinksUpToDate>false</LinksUpToDate>
  <CharactersWithSpaces>6603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Goh</dc:creator>
  <cp:lastModifiedBy>Goh</cp:lastModifiedBy>
  <cp:revision>6</cp:revision>
  <cp:lastPrinted>2013-11-21T01:38:00Z</cp:lastPrinted>
  <dcterms:created xsi:type="dcterms:W3CDTF">2014-07-14T21:34:00Z</dcterms:created>
  <dcterms:modified xsi:type="dcterms:W3CDTF">2014-07-16T03:00:00Z</dcterms:modified>
</cp:coreProperties>
</file>