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8F9F6" w14:textId="4DE93633" w:rsidR="007A75BE" w:rsidRDefault="00834303" w:rsidP="007A75BE">
      <w:pPr>
        <w:jc w:val="center"/>
        <w:rPr>
          <w:b/>
        </w:rPr>
      </w:pPr>
      <w:r>
        <w:rPr>
          <w:b/>
        </w:rPr>
        <w:t>Reactivity and Bonding of Complexes with Metal-Metal Bonds</w:t>
      </w:r>
    </w:p>
    <w:p w14:paraId="1D794C2B" w14:textId="77777777" w:rsidR="00181DE7" w:rsidRDefault="00181DE7" w:rsidP="00433116">
      <w:pPr>
        <w:rPr>
          <w:b/>
        </w:rPr>
      </w:pPr>
    </w:p>
    <w:p w14:paraId="0080CCA1" w14:textId="2ED51ACB" w:rsidR="0020045D" w:rsidRDefault="0020045D" w:rsidP="00433116">
      <w:pPr>
        <w:rPr>
          <w:b/>
        </w:rPr>
      </w:pPr>
      <w:r>
        <w:rPr>
          <w:b/>
        </w:rPr>
        <w:t>Goals:</w:t>
      </w:r>
    </w:p>
    <w:p w14:paraId="6836F595" w14:textId="1D9B89BE" w:rsidR="0020045D" w:rsidRDefault="0020045D" w:rsidP="0020045D">
      <w:pPr>
        <w:pStyle w:val="ListParagraph"/>
        <w:numPr>
          <w:ilvl w:val="0"/>
          <w:numId w:val="15"/>
        </w:numPr>
      </w:pPr>
      <w:r>
        <w:t>Determine electron counts and oxidation states of complexes with M-M bonds</w:t>
      </w:r>
      <w:r w:rsidR="00842518">
        <w:t xml:space="preserve"> using CBC method of electron counting</w:t>
      </w:r>
    </w:p>
    <w:p w14:paraId="40719928" w14:textId="0B1FDD39" w:rsidR="0020045D" w:rsidRDefault="0020045D" w:rsidP="0020045D">
      <w:pPr>
        <w:pStyle w:val="ListParagraph"/>
        <w:numPr>
          <w:ilvl w:val="0"/>
          <w:numId w:val="15"/>
        </w:numPr>
      </w:pPr>
      <w:r>
        <w:t>Draw molecular orbital diagrams for M-M bonds</w:t>
      </w:r>
    </w:p>
    <w:p w14:paraId="7B45EBA8" w14:textId="5D6BC98C" w:rsidR="0020045D" w:rsidRDefault="0020045D" w:rsidP="0020045D">
      <w:pPr>
        <w:pStyle w:val="ListParagraph"/>
        <w:numPr>
          <w:ilvl w:val="0"/>
          <w:numId w:val="15"/>
        </w:numPr>
      </w:pPr>
      <w:r>
        <w:t>Determine M-M bond order</w:t>
      </w:r>
    </w:p>
    <w:p w14:paraId="3A773CDD" w14:textId="641C0579" w:rsidR="0020045D" w:rsidRDefault="0020045D" w:rsidP="0020045D">
      <w:pPr>
        <w:pStyle w:val="ListParagraph"/>
        <w:numPr>
          <w:ilvl w:val="0"/>
          <w:numId w:val="15"/>
        </w:numPr>
      </w:pPr>
      <w:r>
        <w:t>Propose mechanisms for reactions</w:t>
      </w:r>
      <w:r w:rsidR="0027799E">
        <w:t xml:space="preserve"> at M-M centers</w:t>
      </w:r>
    </w:p>
    <w:p w14:paraId="214CE479" w14:textId="7A48B6A8" w:rsidR="002C17D3" w:rsidRPr="0020045D" w:rsidRDefault="002C17D3" w:rsidP="0020045D">
      <w:pPr>
        <w:pStyle w:val="ListParagraph"/>
        <w:numPr>
          <w:ilvl w:val="0"/>
          <w:numId w:val="15"/>
        </w:numPr>
      </w:pPr>
      <w:r>
        <w:t>Apply fundamental inorganic chemistry to reports in the literature</w:t>
      </w:r>
    </w:p>
    <w:p w14:paraId="610D5FB2" w14:textId="77777777" w:rsidR="0020045D" w:rsidRDefault="0020045D" w:rsidP="00DD32DC">
      <w:pPr>
        <w:jc w:val="both"/>
      </w:pPr>
    </w:p>
    <w:p w14:paraId="6E55FE57" w14:textId="60763434" w:rsidR="00124107" w:rsidRDefault="00124107" w:rsidP="00DD32DC">
      <w:pPr>
        <w:jc w:val="both"/>
      </w:pPr>
      <w:r>
        <w:t>Much of the original work in synthesizing and characterizing metal-metal bonding was guided by an interest in understanding and quantifying the nature of chemical bonding. More recently, complexes containing metal-metal multiple bonds have also been found to harness unique reactivity.</w:t>
      </w:r>
    </w:p>
    <w:p w14:paraId="63EEEFE6" w14:textId="77777777" w:rsidR="00124107" w:rsidRDefault="00124107" w:rsidP="0020045D"/>
    <w:p w14:paraId="3B339993" w14:textId="67311ABC" w:rsidR="00165B0D" w:rsidRDefault="005B7160" w:rsidP="00DD32DC">
      <w:pPr>
        <w:pStyle w:val="ListParagraph"/>
        <w:numPr>
          <w:ilvl w:val="0"/>
          <w:numId w:val="14"/>
        </w:numPr>
        <w:jc w:val="both"/>
      </w:pPr>
      <w:r>
        <w:t xml:space="preserve">Christine Thomas and coworkers synthesized a series of complexes with metal-metal bonds between a early and late transition metal in </w:t>
      </w:r>
      <w:r w:rsidRPr="005B7160">
        <w:rPr>
          <w:i/>
        </w:rPr>
        <w:t>Inorg. Chem.</w:t>
      </w:r>
      <w:r>
        <w:t xml:space="preserve"> </w:t>
      </w:r>
      <w:r w:rsidRPr="005B7160">
        <w:rPr>
          <w:b/>
        </w:rPr>
        <w:t>2009</w:t>
      </w:r>
      <w:r>
        <w:t xml:space="preserve">, </w:t>
      </w:r>
      <w:r>
        <w:rPr>
          <w:i/>
        </w:rPr>
        <w:t>48</w:t>
      </w:r>
      <w:r>
        <w:t>, 6251-6260.</w:t>
      </w:r>
      <w:r w:rsidR="002A5F1A">
        <w:t xml:space="preserve"> The synthesis includes a step-wise metal</w:t>
      </w:r>
      <w:r w:rsidR="005F283F">
        <w:t>lation, first with Zr, then Co</w:t>
      </w:r>
      <w:r w:rsidR="005D21FE">
        <w:t>, as depicted in our ChemDraw rendition</w:t>
      </w:r>
      <w:r w:rsidR="005F283F">
        <w:t>.</w:t>
      </w:r>
    </w:p>
    <w:p w14:paraId="5F998C40" w14:textId="674B08DD" w:rsidR="002A5F1A" w:rsidRDefault="005F283F" w:rsidP="00A33E72">
      <w:pPr>
        <w:pStyle w:val="ListParagraph"/>
        <w:jc w:val="center"/>
      </w:pPr>
      <w:r>
        <w:rPr>
          <w:noProof/>
        </w:rPr>
        <w:drawing>
          <wp:inline distT="0" distB="0" distL="0" distR="0" wp14:anchorId="0A5A99BF" wp14:editId="74D5D384">
            <wp:extent cx="4543425" cy="1323975"/>
            <wp:effectExtent l="0" t="0" r="3175" b="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009B" w14:textId="15AC3DAB" w:rsidR="002A5F1A" w:rsidRDefault="00F8194D" w:rsidP="00DD32DC">
      <w:pPr>
        <w:pStyle w:val="ListParagraph"/>
        <w:numPr>
          <w:ilvl w:val="1"/>
          <w:numId w:val="14"/>
        </w:numPr>
        <w:jc w:val="both"/>
      </w:pPr>
      <w:r>
        <w:t>Why do the amid</w:t>
      </w:r>
      <w:r w:rsidR="002A5F1A">
        <w:t>es coordinate to Zr and the phosphines to Co?</w:t>
      </w:r>
    </w:p>
    <w:p w14:paraId="2A2F5541" w14:textId="77777777" w:rsidR="00C6722E" w:rsidRDefault="00C6722E" w:rsidP="00DD32DC">
      <w:pPr>
        <w:pStyle w:val="ListParagraph"/>
        <w:ind w:left="1440"/>
        <w:jc w:val="both"/>
      </w:pPr>
    </w:p>
    <w:p w14:paraId="3C906C1F" w14:textId="77777777" w:rsidR="00A33E72" w:rsidRDefault="00A33E72" w:rsidP="00DD32DC">
      <w:pPr>
        <w:pStyle w:val="ListParagraph"/>
        <w:ind w:left="1440"/>
        <w:jc w:val="both"/>
      </w:pPr>
    </w:p>
    <w:p w14:paraId="0B90C25F" w14:textId="77777777" w:rsidR="00A33E72" w:rsidRDefault="00A33E72" w:rsidP="00DD32DC">
      <w:pPr>
        <w:pStyle w:val="ListParagraph"/>
        <w:ind w:left="1440"/>
        <w:jc w:val="both"/>
      </w:pPr>
    </w:p>
    <w:p w14:paraId="4B7D7992" w14:textId="77777777" w:rsidR="00A33E72" w:rsidRDefault="00A33E72" w:rsidP="00DD32DC">
      <w:pPr>
        <w:pStyle w:val="ListParagraph"/>
        <w:ind w:left="1440"/>
        <w:jc w:val="both"/>
      </w:pPr>
    </w:p>
    <w:p w14:paraId="27ADC5AF" w14:textId="77777777" w:rsidR="00A33E72" w:rsidRDefault="00A33E72" w:rsidP="00DD32DC">
      <w:pPr>
        <w:pStyle w:val="ListParagraph"/>
        <w:ind w:left="1440"/>
        <w:jc w:val="both"/>
      </w:pPr>
    </w:p>
    <w:p w14:paraId="4A22FA76" w14:textId="2B34AF1B" w:rsidR="001B597C" w:rsidRDefault="001B597C" w:rsidP="00DD32DC">
      <w:pPr>
        <w:pStyle w:val="ListParagraph"/>
        <w:numPr>
          <w:ilvl w:val="1"/>
          <w:numId w:val="14"/>
        </w:numPr>
        <w:jc w:val="both"/>
      </w:pPr>
      <w:r>
        <w:t xml:space="preserve">What is the total electron count of </w:t>
      </w:r>
      <w:r w:rsidR="00FA46B1">
        <w:t>the reactants and the products</w:t>
      </w:r>
      <w:r w:rsidR="00C47C23">
        <w:t>, as drawn</w:t>
      </w:r>
      <w:r>
        <w:t>?</w:t>
      </w:r>
      <w:r w:rsidR="003F681A">
        <w:t xml:space="preserve"> Treat the Zr-Co bond as a Z-type </w:t>
      </w:r>
      <w:r w:rsidR="00382938">
        <w:t xml:space="preserve">Zr </w:t>
      </w:r>
      <w:r w:rsidR="003F681A">
        <w:t xml:space="preserve">ligand </w:t>
      </w:r>
      <w:r w:rsidR="00382938">
        <w:t>bound to Co</w:t>
      </w:r>
      <w:r w:rsidR="00F35B59">
        <w:t xml:space="preserve"> (signified by the arrow)</w:t>
      </w:r>
      <w:r w:rsidR="003F681A">
        <w:t xml:space="preserve">. </w:t>
      </w:r>
    </w:p>
    <w:p w14:paraId="102B9E01" w14:textId="77777777" w:rsidR="00A33E72" w:rsidRDefault="00A33E72" w:rsidP="00DD32DC">
      <w:pPr>
        <w:pStyle w:val="ListParagraph"/>
        <w:ind w:left="1440"/>
        <w:jc w:val="both"/>
      </w:pPr>
    </w:p>
    <w:p w14:paraId="7FC3A8E3" w14:textId="77777777" w:rsidR="00C6722E" w:rsidRDefault="00C6722E" w:rsidP="00DD32DC">
      <w:pPr>
        <w:pStyle w:val="ListParagraph"/>
        <w:ind w:left="1440"/>
        <w:jc w:val="both"/>
      </w:pPr>
    </w:p>
    <w:p w14:paraId="1032FBE3" w14:textId="77777777" w:rsidR="00C6722E" w:rsidRDefault="00C6722E" w:rsidP="00DD32DC">
      <w:pPr>
        <w:pStyle w:val="ListParagraph"/>
        <w:ind w:left="1440"/>
        <w:jc w:val="both"/>
      </w:pPr>
    </w:p>
    <w:p w14:paraId="0EF5EAD7" w14:textId="77777777" w:rsidR="00C6722E" w:rsidRDefault="00C6722E" w:rsidP="00DD32DC">
      <w:pPr>
        <w:pStyle w:val="ListParagraph"/>
        <w:ind w:left="1440"/>
        <w:jc w:val="both"/>
      </w:pPr>
    </w:p>
    <w:p w14:paraId="0B3EF680" w14:textId="77777777" w:rsidR="00C6722E" w:rsidRDefault="00C6722E" w:rsidP="00DD32DC">
      <w:pPr>
        <w:pStyle w:val="ListParagraph"/>
        <w:ind w:left="1440"/>
        <w:jc w:val="both"/>
      </w:pPr>
    </w:p>
    <w:p w14:paraId="09834F6A" w14:textId="77777777" w:rsidR="00C6722E" w:rsidRDefault="00C6722E" w:rsidP="00DD32DC">
      <w:pPr>
        <w:pStyle w:val="ListParagraph"/>
        <w:ind w:left="1440"/>
        <w:jc w:val="both"/>
      </w:pPr>
    </w:p>
    <w:p w14:paraId="0D8A50DB" w14:textId="77777777" w:rsidR="00C6722E" w:rsidRDefault="00C6722E" w:rsidP="00DD32DC">
      <w:pPr>
        <w:pStyle w:val="ListParagraph"/>
        <w:ind w:left="1440"/>
        <w:jc w:val="both"/>
      </w:pPr>
    </w:p>
    <w:p w14:paraId="0E4C8FA5" w14:textId="77777777" w:rsidR="00C6722E" w:rsidRDefault="00C6722E" w:rsidP="00DD32DC">
      <w:pPr>
        <w:pStyle w:val="ListParagraph"/>
        <w:ind w:left="1440"/>
        <w:jc w:val="both"/>
      </w:pPr>
    </w:p>
    <w:p w14:paraId="74593CC4" w14:textId="77777777" w:rsidR="00A33E72" w:rsidRDefault="00A33E72" w:rsidP="00DD32DC">
      <w:pPr>
        <w:pStyle w:val="ListParagraph"/>
        <w:ind w:left="1440"/>
        <w:jc w:val="both"/>
      </w:pPr>
    </w:p>
    <w:p w14:paraId="1E7D1215" w14:textId="77777777" w:rsidR="00A33E72" w:rsidRPr="00B337F8" w:rsidRDefault="00A33E72" w:rsidP="00DD32DC">
      <w:pPr>
        <w:jc w:val="both"/>
      </w:pPr>
    </w:p>
    <w:p w14:paraId="0ABCCBD6" w14:textId="7E9EF279" w:rsidR="001B597C" w:rsidRDefault="001B597C" w:rsidP="00DD32DC">
      <w:pPr>
        <w:pStyle w:val="ListParagraph"/>
        <w:numPr>
          <w:ilvl w:val="1"/>
          <w:numId w:val="14"/>
        </w:numPr>
        <w:jc w:val="both"/>
      </w:pPr>
      <w:r>
        <w:t xml:space="preserve">What is the </w:t>
      </w:r>
      <w:r w:rsidR="00F35B59">
        <w:t xml:space="preserve">formal </w:t>
      </w:r>
      <w:r>
        <w:t xml:space="preserve">oxidation state of each metal center in </w:t>
      </w:r>
      <w:r w:rsidR="00FA46B1">
        <w:t>the reactants and the products</w:t>
      </w:r>
      <w:r>
        <w:t>?</w:t>
      </w:r>
    </w:p>
    <w:p w14:paraId="3F2B723E" w14:textId="77777777" w:rsidR="00A33E72" w:rsidRPr="00C25E07" w:rsidRDefault="00A33E72" w:rsidP="00DD32DC">
      <w:pPr>
        <w:pStyle w:val="ListParagraph"/>
        <w:ind w:left="1440"/>
        <w:jc w:val="both"/>
      </w:pPr>
    </w:p>
    <w:p w14:paraId="19482517" w14:textId="77777777" w:rsidR="00C6722E" w:rsidRDefault="00C6722E">
      <w:r>
        <w:br w:type="page"/>
      </w:r>
    </w:p>
    <w:p w14:paraId="5A7B7D23" w14:textId="216ACD06" w:rsidR="005748D0" w:rsidRDefault="005748D0" w:rsidP="00DD32DC">
      <w:pPr>
        <w:pStyle w:val="ListParagraph"/>
        <w:numPr>
          <w:ilvl w:val="1"/>
          <w:numId w:val="14"/>
        </w:numPr>
        <w:jc w:val="both"/>
      </w:pPr>
      <w:r>
        <w:lastRenderedPageBreak/>
        <w:t>The solution</w:t>
      </w:r>
      <w:r w:rsidR="005F283F">
        <w:t xml:space="preserve"> magnetic moments of complexes 1a, 1b, 1c</w:t>
      </w:r>
      <w:r>
        <w:t xml:space="preserve"> are 2.92, 2.87, 3.10 Bohr magnetons, respectively. What spin state does this correspond to?</w:t>
      </w:r>
    </w:p>
    <w:p w14:paraId="450346D1" w14:textId="49C1AD04" w:rsidR="005748D0" w:rsidRDefault="005748D0" w:rsidP="00DD32DC">
      <w:pPr>
        <w:pStyle w:val="ListParagraph"/>
        <w:ind w:left="1440"/>
        <w:jc w:val="both"/>
        <w:rPr>
          <w:color w:val="4F81BD" w:themeColor="accent1"/>
        </w:rPr>
      </w:pPr>
    </w:p>
    <w:p w14:paraId="693E057A" w14:textId="77777777" w:rsidR="00C25E07" w:rsidRDefault="00C25E07" w:rsidP="00DD32DC">
      <w:pPr>
        <w:pStyle w:val="ListParagraph"/>
        <w:ind w:left="1440"/>
        <w:jc w:val="both"/>
        <w:rPr>
          <w:color w:val="4F81BD" w:themeColor="accent1"/>
        </w:rPr>
      </w:pPr>
    </w:p>
    <w:p w14:paraId="00CA7A5C" w14:textId="77777777" w:rsidR="00A33E72" w:rsidRPr="00A20520" w:rsidRDefault="00A33E72" w:rsidP="00DD32DC">
      <w:pPr>
        <w:pStyle w:val="ListParagraph"/>
        <w:ind w:left="1440"/>
        <w:jc w:val="both"/>
        <w:rPr>
          <w:color w:val="4F81BD" w:themeColor="accent1"/>
        </w:rPr>
      </w:pPr>
    </w:p>
    <w:p w14:paraId="535E030F" w14:textId="4A1D185A" w:rsidR="00A20520" w:rsidRDefault="00A20520" w:rsidP="00DD32DC">
      <w:pPr>
        <w:pStyle w:val="ListParagraph"/>
        <w:numPr>
          <w:ilvl w:val="1"/>
          <w:numId w:val="14"/>
        </w:numPr>
        <w:jc w:val="both"/>
      </w:pPr>
      <w:r>
        <w:t>What oxidation state does this suggest for Co?</w:t>
      </w:r>
    </w:p>
    <w:p w14:paraId="58A842F2" w14:textId="77F39955" w:rsidR="00A20520" w:rsidRPr="00A20520" w:rsidRDefault="00A20520" w:rsidP="00DD32DC">
      <w:pPr>
        <w:pStyle w:val="ListParagraph"/>
        <w:ind w:left="1440"/>
        <w:jc w:val="both"/>
        <w:rPr>
          <w:color w:val="4F81BD" w:themeColor="accent1"/>
        </w:rPr>
      </w:pPr>
    </w:p>
    <w:p w14:paraId="72C4D9FC" w14:textId="77777777" w:rsidR="00A33E72" w:rsidRDefault="00A33E72" w:rsidP="00DD32DC">
      <w:pPr>
        <w:jc w:val="both"/>
      </w:pPr>
    </w:p>
    <w:p w14:paraId="381E1E7F" w14:textId="77FDBC25" w:rsidR="002A5F1A" w:rsidRDefault="00FA46B1" w:rsidP="00DD32DC">
      <w:pPr>
        <w:pStyle w:val="ListParagraph"/>
        <w:numPr>
          <w:ilvl w:val="1"/>
          <w:numId w:val="14"/>
        </w:numPr>
        <w:jc w:val="both"/>
      </w:pPr>
      <w:r>
        <w:t>Draw a general</w:t>
      </w:r>
      <w:r w:rsidR="00E46485">
        <w:t xml:space="preserve"> MO diagram for the Zr-Co interaction in complex</w:t>
      </w:r>
      <w:r w:rsidR="00D55DF3">
        <w:t>es 1a/b/c</w:t>
      </w:r>
      <w:r w:rsidR="00E46485">
        <w:t>.</w:t>
      </w:r>
    </w:p>
    <w:p w14:paraId="58CAFA38" w14:textId="3A9DA02E" w:rsidR="00E004C6" w:rsidRDefault="00E004C6" w:rsidP="00E004C6">
      <w:pPr>
        <w:pStyle w:val="ListParagraph"/>
        <w:ind w:left="1440"/>
      </w:pPr>
    </w:p>
    <w:p w14:paraId="26175549" w14:textId="77777777" w:rsidR="00C6722E" w:rsidRDefault="00C6722E" w:rsidP="00E004C6">
      <w:pPr>
        <w:pStyle w:val="ListParagraph"/>
        <w:ind w:left="1440"/>
      </w:pPr>
    </w:p>
    <w:p w14:paraId="682F9B66" w14:textId="77777777" w:rsidR="00C6722E" w:rsidRDefault="00C6722E" w:rsidP="00E004C6">
      <w:pPr>
        <w:pStyle w:val="ListParagraph"/>
        <w:ind w:left="1440"/>
      </w:pPr>
    </w:p>
    <w:p w14:paraId="056975A5" w14:textId="77777777" w:rsidR="00C6722E" w:rsidRDefault="00C6722E" w:rsidP="00E004C6">
      <w:pPr>
        <w:pStyle w:val="ListParagraph"/>
        <w:ind w:left="1440"/>
      </w:pPr>
    </w:p>
    <w:p w14:paraId="39D2E966" w14:textId="77777777" w:rsidR="00C6722E" w:rsidRDefault="00C6722E" w:rsidP="00E004C6">
      <w:pPr>
        <w:pStyle w:val="ListParagraph"/>
        <w:ind w:left="1440"/>
      </w:pPr>
    </w:p>
    <w:p w14:paraId="6B50B935" w14:textId="77777777" w:rsidR="00C6722E" w:rsidRDefault="00C6722E" w:rsidP="00E004C6">
      <w:pPr>
        <w:pStyle w:val="ListParagraph"/>
        <w:ind w:left="1440"/>
      </w:pPr>
    </w:p>
    <w:p w14:paraId="12DE0737" w14:textId="77777777" w:rsidR="00C6722E" w:rsidRDefault="00C6722E" w:rsidP="00E004C6">
      <w:pPr>
        <w:pStyle w:val="ListParagraph"/>
        <w:ind w:left="1440"/>
      </w:pPr>
    </w:p>
    <w:p w14:paraId="6AC77E41" w14:textId="77777777" w:rsidR="00C6722E" w:rsidRDefault="00C6722E" w:rsidP="00E004C6">
      <w:pPr>
        <w:pStyle w:val="ListParagraph"/>
        <w:ind w:left="1440"/>
      </w:pPr>
    </w:p>
    <w:p w14:paraId="02436313" w14:textId="77777777" w:rsidR="00C6722E" w:rsidRDefault="00C6722E" w:rsidP="00E004C6">
      <w:pPr>
        <w:pStyle w:val="ListParagraph"/>
        <w:ind w:left="1440"/>
      </w:pPr>
    </w:p>
    <w:p w14:paraId="6E3C9343" w14:textId="77777777" w:rsidR="00C6722E" w:rsidRDefault="00C6722E" w:rsidP="00E004C6">
      <w:pPr>
        <w:pStyle w:val="ListParagraph"/>
        <w:ind w:left="1440"/>
      </w:pPr>
    </w:p>
    <w:p w14:paraId="24EA567F" w14:textId="77777777" w:rsidR="00C6722E" w:rsidRDefault="00C6722E" w:rsidP="00E004C6">
      <w:pPr>
        <w:pStyle w:val="ListParagraph"/>
        <w:ind w:left="1440"/>
      </w:pPr>
    </w:p>
    <w:p w14:paraId="4D0518EF" w14:textId="77777777" w:rsidR="00C6722E" w:rsidRDefault="00C6722E" w:rsidP="00E004C6">
      <w:pPr>
        <w:pStyle w:val="ListParagraph"/>
        <w:ind w:left="1440"/>
      </w:pPr>
    </w:p>
    <w:p w14:paraId="579A57A6" w14:textId="77777777" w:rsidR="00C6722E" w:rsidRDefault="00C6722E" w:rsidP="00E004C6">
      <w:pPr>
        <w:pStyle w:val="ListParagraph"/>
        <w:ind w:left="1440"/>
      </w:pPr>
    </w:p>
    <w:p w14:paraId="57215871" w14:textId="77777777" w:rsidR="00C6722E" w:rsidRDefault="00C6722E" w:rsidP="00E004C6">
      <w:pPr>
        <w:pStyle w:val="ListParagraph"/>
        <w:ind w:left="1440"/>
      </w:pPr>
    </w:p>
    <w:p w14:paraId="354AB86D" w14:textId="77777777" w:rsidR="00C6722E" w:rsidRDefault="00C6722E" w:rsidP="00E004C6">
      <w:pPr>
        <w:pStyle w:val="ListParagraph"/>
        <w:ind w:left="1440"/>
      </w:pPr>
    </w:p>
    <w:p w14:paraId="0E91EB1E" w14:textId="77777777" w:rsidR="00C6722E" w:rsidRDefault="00C6722E" w:rsidP="00E004C6">
      <w:pPr>
        <w:pStyle w:val="ListParagraph"/>
        <w:ind w:left="1440"/>
      </w:pPr>
    </w:p>
    <w:p w14:paraId="0EF5963F" w14:textId="77777777" w:rsidR="00C6722E" w:rsidRDefault="00C6722E" w:rsidP="00E004C6">
      <w:pPr>
        <w:pStyle w:val="ListParagraph"/>
        <w:ind w:left="1440"/>
      </w:pPr>
    </w:p>
    <w:p w14:paraId="7E91B923" w14:textId="77777777" w:rsidR="00C6722E" w:rsidRDefault="00C6722E" w:rsidP="00E004C6">
      <w:pPr>
        <w:pStyle w:val="ListParagraph"/>
        <w:ind w:left="1440"/>
      </w:pPr>
    </w:p>
    <w:p w14:paraId="37787425" w14:textId="77777777" w:rsidR="00C6722E" w:rsidRDefault="00C6722E" w:rsidP="00E004C6">
      <w:pPr>
        <w:pStyle w:val="ListParagraph"/>
        <w:ind w:left="1440"/>
      </w:pPr>
    </w:p>
    <w:p w14:paraId="230C6FCF" w14:textId="77777777" w:rsidR="00C6722E" w:rsidRDefault="00C6722E" w:rsidP="00E004C6">
      <w:pPr>
        <w:pStyle w:val="ListParagraph"/>
        <w:ind w:left="1440"/>
      </w:pPr>
    </w:p>
    <w:p w14:paraId="2F2A0CCD" w14:textId="77777777" w:rsidR="00C6722E" w:rsidRDefault="00C6722E" w:rsidP="00E004C6">
      <w:pPr>
        <w:pStyle w:val="ListParagraph"/>
        <w:ind w:left="1440"/>
      </w:pPr>
    </w:p>
    <w:p w14:paraId="7B39DB94" w14:textId="77777777" w:rsidR="00C6722E" w:rsidRDefault="00C6722E" w:rsidP="00E004C6">
      <w:pPr>
        <w:pStyle w:val="ListParagraph"/>
        <w:ind w:left="1440"/>
      </w:pPr>
    </w:p>
    <w:p w14:paraId="75A9A510" w14:textId="77777777" w:rsidR="00C6722E" w:rsidRDefault="00C6722E" w:rsidP="00E004C6">
      <w:pPr>
        <w:pStyle w:val="ListParagraph"/>
        <w:ind w:left="1440"/>
      </w:pPr>
    </w:p>
    <w:p w14:paraId="082E5106" w14:textId="77777777" w:rsidR="00C6722E" w:rsidRDefault="00C6722E" w:rsidP="00E004C6">
      <w:pPr>
        <w:pStyle w:val="ListParagraph"/>
        <w:ind w:left="1440"/>
      </w:pPr>
    </w:p>
    <w:p w14:paraId="73E7108B" w14:textId="77777777" w:rsidR="00C6722E" w:rsidRDefault="00C6722E" w:rsidP="00E004C6">
      <w:pPr>
        <w:pStyle w:val="ListParagraph"/>
        <w:ind w:left="1440"/>
      </w:pPr>
    </w:p>
    <w:p w14:paraId="02729BA3" w14:textId="77777777" w:rsidR="00C6722E" w:rsidRDefault="00C6722E" w:rsidP="00E004C6">
      <w:pPr>
        <w:pStyle w:val="ListParagraph"/>
        <w:ind w:left="1440"/>
      </w:pPr>
    </w:p>
    <w:p w14:paraId="01C96880" w14:textId="77777777" w:rsidR="00C6722E" w:rsidRDefault="00C6722E" w:rsidP="00E004C6">
      <w:pPr>
        <w:pStyle w:val="ListParagraph"/>
        <w:ind w:left="1440"/>
      </w:pPr>
    </w:p>
    <w:p w14:paraId="26BAB764" w14:textId="77777777" w:rsidR="00C6722E" w:rsidRDefault="00C6722E" w:rsidP="00E004C6">
      <w:pPr>
        <w:pStyle w:val="ListParagraph"/>
        <w:ind w:left="1440"/>
      </w:pPr>
    </w:p>
    <w:p w14:paraId="641A4D57" w14:textId="77777777" w:rsidR="00C6722E" w:rsidRDefault="00C6722E" w:rsidP="00E004C6">
      <w:pPr>
        <w:pStyle w:val="ListParagraph"/>
        <w:ind w:left="1440"/>
      </w:pPr>
    </w:p>
    <w:p w14:paraId="6015E8E2" w14:textId="77777777" w:rsidR="00C6722E" w:rsidRDefault="00C6722E" w:rsidP="00E004C6">
      <w:pPr>
        <w:pStyle w:val="ListParagraph"/>
        <w:ind w:left="1440"/>
      </w:pPr>
    </w:p>
    <w:p w14:paraId="4393FD9E" w14:textId="77777777" w:rsidR="00C6722E" w:rsidRDefault="00C6722E" w:rsidP="00E004C6">
      <w:pPr>
        <w:pStyle w:val="ListParagraph"/>
        <w:ind w:left="1440"/>
      </w:pPr>
    </w:p>
    <w:p w14:paraId="1F75763C" w14:textId="77777777" w:rsidR="00C6722E" w:rsidRDefault="00C6722E" w:rsidP="00E004C6">
      <w:pPr>
        <w:pStyle w:val="ListParagraph"/>
        <w:ind w:left="1440"/>
      </w:pPr>
    </w:p>
    <w:p w14:paraId="78459B7C" w14:textId="77777777" w:rsidR="00C6722E" w:rsidRDefault="00C6722E" w:rsidP="00E004C6">
      <w:pPr>
        <w:pStyle w:val="ListParagraph"/>
        <w:ind w:left="1440"/>
      </w:pPr>
    </w:p>
    <w:p w14:paraId="0585807D" w14:textId="55159140" w:rsidR="00E46485" w:rsidRDefault="00E46485" w:rsidP="002A5F1A">
      <w:pPr>
        <w:pStyle w:val="ListParagraph"/>
        <w:numPr>
          <w:ilvl w:val="1"/>
          <w:numId w:val="14"/>
        </w:numPr>
      </w:pPr>
      <w:r>
        <w:t>What is the metal-metal bond order in complex 2?</w:t>
      </w:r>
    </w:p>
    <w:p w14:paraId="21709AE9" w14:textId="77777777" w:rsidR="00C6722E" w:rsidRDefault="00C6722E">
      <w:r>
        <w:br w:type="page"/>
      </w:r>
    </w:p>
    <w:p w14:paraId="38AD7D6C" w14:textId="37806337" w:rsidR="007A75BE" w:rsidRDefault="000D7B6E" w:rsidP="00DD32DC">
      <w:pPr>
        <w:pStyle w:val="ListParagraph"/>
        <w:numPr>
          <w:ilvl w:val="0"/>
          <w:numId w:val="14"/>
        </w:numPr>
        <w:jc w:val="both"/>
      </w:pPr>
      <w:r>
        <w:t>CO</w:t>
      </w:r>
      <w:r w:rsidRPr="000D7B6E">
        <w:rPr>
          <w:vertAlign w:val="subscript"/>
        </w:rPr>
        <w:t>2</w:t>
      </w:r>
      <w:r>
        <w:t xml:space="preserve"> activation is of particular interest for generating new products from CO</w:t>
      </w:r>
      <w:r w:rsidRPr="000D7B6E">
        <w:rPr>
          <w:vertAlign w:val="subscript"/>
        </w:rPr>
        <w:t>2</w:t>
      </w:r>
      <w:r>
        <w:t xml:space="preserve"> feedstock. The Zr-Co complex in the following </w:t>
      </w:r>
      <w:r w:rsidR="005D21FE">
        <w:t>ChemDraw rendition</w:t>
      </w:r>
      <w:r>
        <w:t xml:space="preserve"> was shown to activate CO</w:t>
      </w:r>
      <w:r w:rsidRPr="00ED7081">
        <w:rPr>
          <w:vertAlign w:val="subscript"/>
        </w:rPr>
        <w:t>2</w:t>
      </w:r>
      <w:r>
        <w:t xml:space="preserve"> to generate a bridging oxo ligand and was reported in: Thomas, C. M. et al. </w:t>
      </w:r>
      <w:r w:rsidRPr="004908EC">
        <w:rPr>
          <w:i/>
        </w:rPr>
        <w:t xml:space="preserve">J. Am. Chem. Soc. </w:t>
      </w:r>
      <w:r>
        <w:rPr>
          <w:b/>
        </w:rPr>
        <w:t>2011</w:t>
      </w:r>
      <w:r>
        <w:t xml:space="preserve">, </w:t>
      </w:r>
      <w:r>
        <w:rPr>
          <w:i/>
        </w:rPr>
        <w:t>133</w:t>
      </w:r>
      <w:r>
        <w:t xml:space="preserve">, </w:t>
      </w:r>
      <w:r w:rsidR="00FA0744">
        <w:t>14582</w:t>
      </w:r>
      <w:r w:rsidR="007A75BE">
        <w:t>.</w:t>
      </w:r>
    </w:p>
    <w:p w14:paraId="4FB3A890" w14:textId="0818E3C4" w:rsidR="00923B5B" w:rsidRDefault="00411DAE" w:rsidP="00411DAE">
      <w:pPr>
        <w:pStyle w:val="ListParagraph"/>
        <w:jc w:val="center"/>
      </w:pPr>
      <w:r>
        <w:rPr>
          <w:noProof/>
        </w:rPr>
        <w:drawing>
          <wp:inline distT="0" distB="0" distL="0" distR="0" wp14:anchorId="555B24C1" wp14:editId="2AF0082F">
            <wp:extent cx="4114800" cy="1828800"/>
            <wp:effectExtent l="0" t="0" r="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EFE97" w14:textId="7E6CDF3D" w:rsidR="00D13D04" w:rsidRDefault="00D13D04" w:rsidP="00D13D04">
      <w:pPr>
        <w:pStyle w:val="ListParagraph"/>
        <w:numPr>
          <w:ilvl w:val="1"/>
          <w:numId w:val="14"/>
        </w:numPr>
      </w:pPr>
      <w:r>
        <w:t>What is the tot</w:t>
      </w:r>
      <w:r w:rsidR="00411DAE">
        <w:t>al electron count of complexes 2 and 3</w:t>
      </w:r>
      <w:r w:rsidR="00ED7FA1">
        <w:t>, as drawn</w:t>
      </w:r>
      <w:r>
        <w:t>?</w:t>
      </w:r>
    </w:p>
    <w:p w14:paraId="4A55F18E" w14:textId="77777777" w:rsidR="00B8519D" w:rsidRDefault="00B8519D" w:rsidP="00B8519D">
      <w:pPr>
        <w:pStyle w:val="ListParagraph"/>
        <w:ind w:left="1440"/>
        <w:rPr>
          <w:color w:val="4F81BD" w:themeColor="accent1"/>
        </w:rPr>
      </w:pPr>
    </w:p>
    <w:p w14:paraId="32AADED1" w14:textId="77777777" w:rsidR="00C6722E" w:rsidRDefault="00C6722E" w:rsidP="00B8519D">
      <w:pPr>
        <w:pStyle w:val="ListParagraph"/>
        <w:ind w:left="1440"/>
        <w:rPr>
          <w:color w:val="4F81BD" w:themeColor="accent1"/>
        </w:rPr>
      </w:pPr>
    </w:p>
    <w:p w14:paraId="6032BD28" w14:textId="77777777" w:rsidR="00C6722E" w:rsidRDefault="00C6722E" w:rsidP="00B8519D">
      <w:pPr>
        <w:pStyle w:val="ListParagraph"/>
        <w:ind w:left="1440"/>
        <w:rPr>
          <w:color w:val="4F81BD" w:themeColor="accent1"/>
        </w:rPr>
      </w:pPr>
    </w:p>
    <w:p w14:paraId="158FA171" w14:textId="77777777" w:rsidR="00C6722E" w:rsidRDefault="00C6722E" w:rsidP="00B8519D">
      <w:pPr>
        <w:pStyle w:val="ListParagraph"/>
        <w:ind w:left="1440"/>
        <w:rPr>
          <w:color w:val="4F81BD" w:themeColor="accent1"/>
        </w:rPr>
      </w:pPr>
    </w:p>
    <w:p w14:paraId="423133D5" w14:textId="77777777" w:rsidR="00C6722E" w:rsidRDefault="00C6722E" w:rsidP="00B8519D">
      <w:pPr>
        <w:pStyle w:val="ListParagraph"/>
        <w:ind w:left="1440"/>
        <w:rPr>
          <w:color w:val="4F81BD" w:themeColor="accent1"/>
        </w:rPr>
      </w:pPr>
    </w:p>
    <w:p w14:paraId="749E4CAA" w14:textId="77777777" w:rsidR="00C6722E" w:rsidRDefault="00C6722E" w:rsidP="00B8519D">
      <w:pPr>
        <w:pStyle w:val="ListParagraph"/>
        <w:ind w:left="1440"/>
        <w:rPr>
          <w:color w:val="4F81BD" w:themeColor="accent1"/>
        </w:rPr>
      </w:pPr>
    </w:p>
    <w:p w14:paraId="77F0113D" w14:textId="77777777" w:rsidR="00C6722E" w:rsidRDefault="00C6722E" w:rsidP="00B8519D">
      <w:pPr>
        <w:pStyle w:val="ListParagraph"/>
        <w:ind w:left="1440"/>
        <w:rPr>
          <w:color w:val="4F81BD" w:themeColor="accent1"/>
        </w:rPr>
      </w:pPr>
    </w:p>
    <w:p w14:paraId="4FD23830" w14:textId="77777777" w:rsidR="00C6722E" w:rsidRDefault="00C6722E" w:rsidP="00B8519D">
      <w:pPr>
        <w:pStyle w:val="ListParagraph"/>
        <w:ind w:left="1440"/>
        <w:rPr>
          <w:color w:val="4F81BD" w:themeColor="accent1"/>
        </w:rPr>
      </w:pPr>
    </w:p>
    <w:p w14:paraId="1102FC81" w14:textId="77777777" w:rsidR="00C6722E" w:rsidRDefault="00C6722E" w:rsidP="00B8519D">
      <w:pPr>
        <w:pStyle w:val="ListParagraph"/>
        <w:ind w:left="1440"/>
      </w:pPr>
    </w:p>
    <w:p w14:paraId="0D57F840" w14:textId="77777777" w:rsidR="00A33E72" w:rsidRDefault="00A33E72" w:rsidP="00B8519D">
      <w:pPr>
        <w:pStyle w:val="ListParagraph"/>
        <w:ind w:left="1440"/>
      </w:pPr>
    </w:p>
    <w:p w14:paraId="02DB5551" w14:textId="77777777" w:rsidR="00A33E72" w:rsidRDefault="00A33E72" w:rsidP="00B8519D">
      <w:pPr>
        <w:pStyle w:val="ListParagraph"/>
        <w:ind w:left="1440"/>
      </w:pPr>
    </w:p>
    <w:p w14:paraId="3364C264" w14:textId="77777777" w:rsidR="00A33E72" w:rsidRDefault="00A33E72" w:rsidP="00B8519D">
      <w:pPr>
        <w:pStyle w:val="ListParagraph"/>
        <w:ind w:left="1440"/>
      </w:pPr>
    </w:p>
    <w:p w14:paraId="3B82587D" w14:textId="77777777" w:rsidR="00A33E72" w:rsidRDefault="00A33E72" w:rsidP="00B8519D">
      <w:pPr>
        <w:pStyle w:val="ListParagraph"/>
        <w:ind w:left="1440"/>
      </w:pPr>
    </w:p>
    <w:p w14:paraId="73B12478" w14:textId="66976356" w:rsidR="00D13D04" w:rsidRDefault="00D13D04" w:rsidP="00DD32DC">
      <w:pPr>
        <w:pStyle w:val="ListParagraph"/>
        <w:numPr>
          <w:ilvl w:val="1"/>
          <w:numId w:val="14"/>
        </w:numPr>
        <w:jc w:val="both"/>
      </w:pPr>
      <w:r>
        <w:t>What is the</w:t>
      </w:r>
      <w:r w:rsidR="00F35B59">
        <w:t xml:space="preserve"> formal</w:t>
      </w:r>
      <w:r>
        <w:t xml:space="preserve"> oxidation state of </w:t>
      </w:r>
      <w:r w:rsidR="00411DAE">
        <w:t>each metal center in complexes 2 and 3</w:t>
      </w:r>
      <w:r>
        <w:t>?</w:t>
      </w:r>
    </w:p>
    <w:p w14:paraId="6C820B2B" w14:textId="77777777" w:rsidR="00D07CD6" w:rsidRDefault="00D07CD6" w:rsidP="00DD32DC">
      <w:pPr>
        <w:pStyle w:val="ListParagraph"/>
        <w:ind w:left="1440"/>
        <w:jc w:val="both"/>
        <w:rPr>
          <w:color w:val="4F81BD" w:themeColor="accent1"/>
        </w:rPr>
      </w:pPr>
    </w:p>
    <w:p w14:paraId="2FA6977D" w14:textId="77777777" w:rsidR="00C6722E" w:rsidRDefault="00C6722E" w:rsidP="00DD32DC">
      <w:pPr>
        <w:pStyle w:val="ListParagraph"/>
        <w:ind w:left="1440"/>
        <w:jc w:val="both"/>
        <w:rPr>
          <w:color w:val="4F81BD" w:themeColor="accent1"/>
        </w:rPr>
      </w:pPr>
    </w:p>
    <w:p w14:paraId="250E5A4C" w14:textId="77777777" w:rsidR="00C6722E" w:rsidRDefault="00C6722E" w:rsidP="00DD32DC">
      <w:pPr>
        <w:pStyle w:val="ListParagraph"/>
        <w:ind w:left="1440"/>
        <w:jc w:val="both"/>
      </w:pPr>
    </w:p>
    <w:p w14:paraId="2C1E7BD3" w14:textId="77777777" w:rsidR="00A33E72" w:rsidRDefault="00A33E72" w:rsidP="00DD32DC">
      <w:pPr>
        <w:pStyle w:val="ListParagraph"/>
        <w:ind w:left="1440"/>
        <w:jc w:val="both"/>
      </w:pPr>
    </w:p>
    <w:p w14:paraId="421EF958" w14:textId="77777777" w:rsidR="00A33E72" w:rsidRDefault="00A33E72" w:rsidP="00DD32DC">
      <w:pPr>
        <w:pStyle w:val="ListParagraph"/>
        <w:numPr>
          <w:ilvl w:val="1"/>
          <w:numId w:val="14"/>
        </w:numPr>
        <w:jc w:val="both"/>
      </w:pPr>
      <w:r>
        <w:t>What net fundamental reaction is taking place?</w:t>
      </w:r>
    </w:p>
    <w:p w14:paraId="39507C43" w14:textId="2A9BA21A" w:rsidR="00A33E72" w:rsidRPr="00615742" w:rsidRDefault="00A33E72" w:rsidP="00DD32DC">
      <w:pPr>
        <w:ind w:left="1440"/>
        <w:jc w:val="both"/>
        <w:rPr>
          <w:color w:val="4F81BD" w:themeColor="accent1"/>
        </w:rPr>
      </w:pPr>
    </w:p>
    <w:p w14:paraId="5FBBE144" w14:textId="77777777" w:rsidR="00A33E72" w:rsidRDefault="00A33E72" w:rsidP="00DD32DC">
      <w:pPr>
        <w:ind w:left="1440"/>
        <w:jc w:val="both"/>
      </w:pPr>
    </w:p>
    <w:p w14:paraId="28811536" w14:textId="77777777" w:rsidR="00A33E72" w:rsidRDefault="00A33E72" w:rsidP="00DD32DC">
      <w:pPr>
        <w:ind w:left="1440"/>
        <w:jc w:val="both"/>
      </w:pPr>
    </w:p>
    <w:p w14:paraId="45BDE01E" w14:textId="77777777" w:rsidR="00A33E72" w:rsidRDefault="00A33E72" w:rsidP="00DD32DC">
      <w:pPr>
        <w:pStyle w:val="ListParagraph"/>
        <w:numPr>
          <w:ilvl w:val="1"/>
          <w:numId w:val="14"/>
        </w:numPr>
        <w:jc w:val="both"/>
      </w:pPr>
      <w:r>
        <w:t>Propose an alternative mechanistic pathway for getting to the same product?</w:t>
      </w:r>
    </w:p>
    <w:p w14:paraId="5A351978" w14:textId="77777777" w:rsidR="00A33E72" w:rsidRDefault="00A33E72" w:rsidP="00D07CD6">
      <w:pPr>
        <w:pStyle w:val="ListParagraph"/>
        <w:ind w:left="1440"/>
      </w:pPr>
    </w:p>
    <w:p w14:paraId="4F49A77B" w14:textId="77777777" w:rsidR="00A33E72" w:rsidRDefault="00A33E72">
      <w:r>
        <w:br w:type="page"/>
      </w:r>
    </w:p>
    <w:p w14:paraId="4B1EDB1D" w14:textId="78C67D9C" w:rsidR="00C02D90" w:rsidRDefault="00C02D90" w:rsidP="00DD32DC">
      <w:pPr>
        <w:pStyle w:val="ListParagraph"/>
        <w:numPr>
          <w:ilvl w:val="1"/>
          <w:numId w:val="14"/>
        </w:numPr>
        <w:jc w:val="both"/>
      </w:pPr>
      <w:r>
        <w:t>Draw an MO diagram for th</w:t>
      </w:r>
      <w:r w:rsidR="00411DAE">
        <w:t>e Zr-Co interaction in complex 2</w:t>
      </w:r>
      <w:r>
        <w:t>.</w:t>
      </w:r>
    </w:p>
    <w:p w14:paraId="1EDBCAD8" w14:textId="288936B1" w:rsidR="004B63A1" w:rsidRDefault="004B63A1" w:rsidP="00A33E72">
      <w:pPr>
        <w:ind w:left="1440"/>
      </w:pPr>
    </w:p>
    <w:p w14:paraId="3303DF1F" w14:textId="77777777" w:rsidR="00C6722E" w:rsidRDefault="00C6722E" w:rsidP="00A33E72">
      <w:pPr>
        <w:ind w:left="1440"/>
      </w:pPr>
    </w:p>
    <w:p w14:paraId="3693724B" w14:textId="77777777" w:rsidR="00C6722E" w:rsidRDefault="00C6722E" w:rsidP="00A33E72">
      <w:pPr>
        <w:ind w:left="1440"/>
      </w:pPr>
    </w:p>
    <w:p w14:paraId="51946C67" w14:textId="77777777" w:rsidR="00C6722E" w:rsidRDefault="00C6722E" w:rsidP="00A33E72">
      <w:pPr>
        <w:ind w:left="1440"/>
      </w:pPr>
    </w:p>
    <w:p w14:paraId="460F9E5C" w14:textId="77777777" w:rsidR="00C6722E" w:rsidRDefault="00C6722E" w:rsidP="00A33E72">
      <w:pPr>
        <w:ind w:left="1440"/>
      </w:pPr>
    </w:p>
    <w:p w14:paraId="603AFB53" w14:textId="77777777" w:rsidR="00C6722E" w:rsidRDefault="00C6722E" w:rsidP="00A33E72">
      <w:pPr>
        <w:ind w:left="1440"/>
      </w:pPr>
    </w:p>
    <w:p w14:paraId="51C87911" w14:textId="77777777" w:rsidR="00C6722E" w:rsidRDefault="00C6722E" w:rsidP="00A33E72">
      <w:pPr>
        <w:ind w:left="1440"/>
      </w:pPr>
    </w:p>
    <w:p w14:paraId="12D959D2" w14:textId="77777777" w:rsidR="00C6722E" w:rsidRDefault="00C6722E" w:rsidP="00A33E72">
      <w:pPr>
        <w:ind w:left="1440"/>
      </w:pPr>
    </w:p>
    <w:p w14:paraId="37577C32" w14:textId="77777777" w:rsidR="00C6722E" w:rsidRDefault="00C6722E" w:rsidP="00A33E72">
      <w:pPr>
        <w:ind w:left="1440"/>
      </w:pPr>
    </w:p>
    <w:p w14:paraId="324458C4" w14:textId="77777777" w:rsidR="00C6722E" w:rsidRDefault="00C6722E" w:rsidP="00A33E72">
      <w:pPr>
        <w:ind w:left="1440"/>
      </w:pPr>
    </w:p>
    <w:p w14:paraId="030E1F70" w14:textId="77777777" w:rsidR="00C6722E" w:rsidRDefault="00C6722E" w:rsidP="00A33E72">
      <w:pPr>
        <w:ind w:left="1440"/>
      </w:pPr>
    </w:p>
    <w:p w14:paraId="4FD8C30F" w14:textId="77777777" w:rsidR="00C6722E" w:rsidRDefault="00C6722E" w:rsidP="00A33E72">
      <w:pPr>
        <w:ind w:left="1440"/>
      </w:pPr>
    </w:p>
    <w:p w14:paraId="49BFF935" w14:textId="77777777" w:rsidR="00C6722E" w:rsidRDefault="00C6722E" w:rsidP="00A33E72">
      <w:pPr>
        <w:ind w:left="1440"/>
      </w:pPr>
    </w:p>
    <w:p w14:paraId="64C8402A" w14:textId="77777777" w:rsidR="00C6722E" w:rsidRDefault="00C6722E" w:rsidP="00A33E72">
      <w:pPr>
        <w:ind w:left="1440"/>
      </w:pPr>
    </w:p>
    <w:p w14:paraId="71528A42" w14:textId="77777777" w:rsidR="00C6722E" w:rsidRDefault="00C6722E" w:rsidP="00A33E72">
      <w:pPr>
        <w:ind w:left="1440"/>
      </w:pPr>
    </w:p>
    <w:p w14:paraId="068F019D" w14:textId="77777777" w:rsidR="00C6722E" w:rsidRDefault="00C6722E" w:rsidP="00A33E72">
      <w:pPr>
        <w:ind w:left="1440"/>
      </w:pPr>
    </w:p>
    <w:p w14:paraId="373D8C6C" w14:textId="77777777" w:rsidR="00C6722E" w:rsidRDefault="00C6722E" w:rsidP="00A33E72">
      <w:pPr>
        <w:ind w:left="1440"/>
      </w:pPr>
    </w:p>
    <w:p w14:paraId="4F40E167" w14:textId="77777777" w:rsidR="00C6722E" w:rsidRDefault="00C6722E" w:rsidP="00A33E72">
      <w:pPr>
        <w:ind w:left="1440"/>
      </w:pPr>
    </w:p>
    <w:p w14:paraId="071401EA" w14:textId="77777777" w:rsidR="00C6722E" w:rsidRDefault="00C6722E" w:rsidP="00A33E72">
      <w:pPr>
        <w:ind w:left="1440"/>
      </w:pPr>
    </w:p>
    <w:p w14:paraId="259A2B27" w14:textId="77777777" w:rsidR="00C6722E" w:rsidRDefault="00C6722E" w:rsidP="00A33E72">
      <w:pPr>
        <w:ind w:left="1440"/>
      </w:pPr>
    </w:p>
    <w:p w14:paraId="2676330A" w14:textId="77777777" w:rsidR="00C6722E" w:rsidRDefault="00C6722E" w:rsidP="00A33E72">
      <w:pPr>
        <w:ind w:left="1440"/>
      </w:pPr>
    </w:p>
    <w:p w14:paraId="1F90BF22" w14:textId="77777777" w:rsidR="00C6722E" w:rsidRDefault="00C6722E" w:rsidP="00A33E72">
      <w:pPr>
        <w:ind w:left="1440"/>
      </w:pPr>
    </w:p>
    <w:p w14:paraId="0F012D2F" w14:textId="77777777" w:rsidR="00C6722E" w:rsidRDefault="00C6722E" w:rsidP="00A33E72">
      <w:pPr>
        <w:ind w:left="1440"/>
      </w:pPr>
    </w:p>
    <w:p w14:paraId="3B2F0F89" w14:textId="77777777" w:rsidR="00C6722E" w:rsidRDefault="00C6722E" w:rsidP="00A33E72">
      <w:pPr>
        <w:ind w:left="1440"/>
      </w:pPr>
    </w:p>
    <w:p w14:paraId="1773BBBC" w14:textId="77777777" w:rsidR="00C6722E" w:rsidRDefault="00C6722E" w:rsidP="00A33E72">
      <w:pPr>
        <w:ind w:left="1440"/>
      </w:pPr>
    </w:p>
    <w:p w14:paraId="4DF5E148" w14:textId="77777777" w:rsidR="00C6722E" w:rsidRDefault="00C6722E" w:rsidP="00A33E72">
      <w:pPr>
        <w:ind w:left="1440"/>
      </w:pPr>
    </w:p>
    <w:p w14:paraId="6CD053A8" w14:textId="77777777" w:rsidR="00C6722E" w:rsidRDefault="00C6722E" w:rsidP="00A33E72">
      <w:pPr>
        <w:ind w:left="1440"/>
      </w:pPr>
    </w:p>
    <w:p w14:paraId="0F263F55" w14:textId="77777777" w:rsidR="00C6722E" w:rsidRDefault="00C6722E" w:rsidP="00A33E72">
      <w:pPr>
        <w:ind w:left="1440"/>
      </w:pPr>
    </w:p>
    <w:p w14:paraId="4958578D" w14:textId="77777777" w:rsidR="00C6722E" w:rsidRDefault="00C6722E" w:rsidP="00A33E72">
      <w:pPr>
        <w:ind w:left="1440"/>
      </w:pPr>
    </w:p>
    <w:p w14:paraId="5D23947D" w14:textId="77777777" w:rsidR="00C6722E" w:rsidRDefault="00C6722E" w:rsidP="00A33E72">
      <w:pPr>
        <w:ind w:left="1440"/>
      </w:pPr>
    </w:p>
    <w:p w14:paraId="39045833" w14:textId="77777777" w:rsidR="00C6722E" w:rsidRDefault="00C6722E" w:rsidP="00A33E72">
      <w:pPr>
        <w:ind w:left="1440"/>
      </w:pPr>
    </w:p>
    <w:p w14:paraId="3A1C5675" w14:textId="77777777" w:rsidR="00C6722E" w:rsidRDefault="00C6722E" w:rsidP="00A33E72">
      <w:pPr>
        <w:ind w:left="1440"/>
      </w:pPr>
    </w:p>
    <w:p w14:paraId="71019177" w14:textId="77777777" w:rsidR="004B63A1" w:rsidRDefault="004B63A1" w:rsidP="00A33E72">
      <w:pPr>
        <w:ind w:left="1440"/>
      </w:pPr>
    </w:p>
    <w:p w14:paraId="643669A1" w14:textId="77777777" w:rsidR="004B63A1" w:rsidRDefault="004B63A1" w:rsidP="00A33E72">
      <w:pPr>
        <w:ind w:left="1440"/>
      </w:pPr>
    </w:p>
    <w:p w14:paraId="167F38CE" w14:textId="77777777" w:rsidR="004B63A1" w:rsidRDefault="004B63A1" w:rsidP="00A33E72">
      <w:pPr>
        <w:ind w:left="1440"/>
      </w:pPr>
    </w:p>
    <w:p w14:paraId="29B2FF38" w14:textId="77777777" w:rsidR="004B63A1" w:rsidRPr="00A33E72" w:rsidRDefault="004B63A1" w:rsidP="00A33E72">
      <w:pPr>
        <w:ind w:left="1440"/>
      </w:pPr>
    </w:p>
    <w:p w14:paraId="776F2BC1" w14:textId="393EFF99" w:rsidR="00CB2F54" w:rsidRDefault="00244113" w:rsidP="00DD32DC">
      <w:pPr>
        <w:pStyle w:val="ListParagraph"/>
        <w:numPr>
          <w:ilvl w:val="1"/>
          <w:numId w:val="14"/>
        </w:numPr>
        <w:jc w:val="both"/>
      </w:pPr>
      <w:r>
        <w:t>What would be necessary to turn this reaction into a catalytic cycle</w:t>
      </w:r>
      <w:r w:rsidR="00CB2F54">
        <w:t>?</w:t>
      </w:r>
      <w:r w:rsidR="00437C4D">
        <w:t xml:space="preserve"> What c</w:t>
      </w:r>
      <w:r w:rsidR="00CB2F54">
        <w:t>ould be next possible steps?</w:t>
      </w:r>
    </w:p>
    <w:p w14:paraId="6D4F6DB1" w14:textId="77777777" w:rsidR="00B8519D" w:rsidRPr="00903EFA" w:rsidRDefault="00B8519D" w:rsidP="00903EFA">
      <w:pPr>
        <w:pStyle w:val="ListParagraph"/>
        <w:ind w:left="1440"/>
        <w:rPr>
          <w:color w:val="4F81BD" w:themeColor="accent1"/>
        </w:rPr>
      </w:pPr>
    </w:p>
    <w:p w14:paraId="3AB8FD2F" w14:textId="77777777" w:rsidR="004B63A1" w:rsidRDefault="004B63A1">
      <w:r>
        <w:br w:type="page"/>
      </w:r>
    </w:p>
    <w:p w14:paraId="4036C858" w14:textId="025621E7" w:rsidR="00DF7A64" w:rsidRDefault="00DF7A64" w:rsidP="00DD32DC">
      <w:pPr>
        <w:pStyle w:val="ListParagraph"/>
        <w:numPr>
          <w:ilvl w:val="1"/>
          <w:numId w:val="14"/>
        </w:numPr>
        <w:jc w:val="both"/>
      </w:pPr>
      <w:r>
        <w:t>A potential full reaction cycle for CO</w:t>
      </w:r>
      <w:r w:rsidRPr="00DF7A64">
        <w:rPr>
          <w:vertAlign w:val="subscript"/>
        </w:rPr>
        <w:t>2</w:t>
      </w:r>
      <w:r>
        <w:t xml:space="preserve"> activation was proposed through the demonstration of individual fundamental reaction steps in: Thomas, C. M. et al. </w:t>
      </w:r>
      <w:r>
        <w:rPr>
          <w:i/>
        </w:rPr>
        <w:t xml:space="preserve">Inorg. Chem. </w:t>
      </w:r>
      <w:r>
        <w:rPr>
          <w:b/>
        </w:rPr>
        <w:t>2013</w:t>
      </w:r>
      <w:r>
        <w:t xml:space="preserve">, </w:t>
      </w:r>
      <w:r>
        <w:rPr>
          <w:i/>
        </w:rPr>
        <w:t>52</w:t>
      </w:r>
      <w:r>
        <w:t>, 3022-3031. What fundamental reactions are taking place during each step of the following cycle?</w:t>
      </w:r>
      <w:r w:rsidR="00565011">
        <w:t xml:space="preserve"> It may be helpful to look up the paper</w:t>
      </w:r>
      <w:r w:rsidR="00835B2C">
        <w:t xml:space="preserve"> (note that the numbers are different)</w:t>
      </w:r>
      <w:r w:rsidR="00565011">
        <w:t>.</w:t>
      </w:r>
    </w:p>
    <w:p w14:paraId="413A57D3" w14:textId="150D896F" w:rsidR="00CB2F54" w:rsidRDefault="0017323B" w:rsidP="00A33E72">
      <w:pPr>
        <w:pStyle w:val="ListParagraph"/>
        <w:ind w:left="1440"/>
        <w:jc w:val="center"/>
      </w:pPr>
      <w:r>
        <w:rPr>
          <w:noProof/>
          <w:color w:val="4F81BD" w:themeColor="accent1"/>
        </w:rPr>
        <w:drawing>
          <wp:anchor distT="0" distB="0" distL="114300" distR="114300" simplePos="0" relativeHeight="251659264" behindDoc="0" locked="0" layoutInCell="1" allowOverlap="1" wp14:anchorId="1ADD3F08" wp14:editId="3FFC6652">
            <wp:simplePos x="0" y="0"/>
            <wp:positionH relativeFrom="column">
              <wp:posOffset>685800</wp:posOffset>
            </wp:positionH>
            <wp:positionV relativeFrom="paragraph">
              <wp:posOffset>95885</wp:posOffset>
            </wp:positionV>
            <wp:extent cx="5880100" cy="5105400"/>
            <wp:effectExtent l="0" t="0" r="12700" b="0"/>
            <wp:wrapThrough wrapText="bothSides">
              <wp:wrapPolygon edited="0">
                <wp:start x="14276" y="0"/>
                <wp:lineTo x="4385" y="1075"/>
                <wp:lineTo x="4292" y="1827"/>
                <wp:lineTo x="5038" y="2042"/>
                <wp:lineTo x="4945" y="2794"/>
                <wp:lineTo x="6531" y="3654"/>
                <wp:lineTo x="6531" y="4513"/>
                <wp:lineTo x="933" y="5696"/>
                <wp:lineTo x="746" y="6233"/>
                <wp:lineTo x="3172" y="7093"/>
                <wp:lineTo x="2799" y="8812"/>
                <wp:lineTo x="2519" y="10531"/>
                <wp:lineTo x="0" y="10639"/>
                <wp:lineTo x="0" y="11284"/>
                <wp:lineTo x="2613" y="12251"/>
                <wp:lineTo x="2986" y="13970"/>
                <wp:lineTo x="467" y="14830"/>
                <wp:lineTo x="467" y="15367"/>
                <wp:lineTo x="3452" y="15690"/>
                <wp:lineTo x="5785" y="19128"/>
                <wp:lineTo x="5038" y="20525"/>
                <wp:lineTo x="5225" y="20740"/>
                <wp:lineTo x="9890" y="21063"/>
                <wp:lineTo x="9984" y="21493"/>
                <wp:lineTo x="10357" y="21493"/>
                <wp:lineTo x="10357" y="20848"/>
                <wp:lineTo x="13436" y="20848"/>
                <wp:lineTo x="17541" y="19881"/>
                <wp:lineTo x="16888" y="17409"/>
                <wp:lineTo x="17914" y="15797"/>
                <wp:lineTo x="21553" y="15475"/>
                <wp:lineTo x="21553" y="14615"/>
                <wp:lineTo x="18661" y="13970"/>
                <wp:lineTo x="18941" y="10531"/>
                <wp:lineTo x="21180" y="9564"/>
                <wp:lineTo x="21460" y="9242"/>
                <wp:lineTo x="21087" y="8812"/>
                <wp:lineTo x="18194" y="7093"/>
                <wp:lineTo x="20714" y="6340"/>
                <wp:lineTo x="20620" y="5910"/>
                <wp:lineTo x="17355" y="5373"/>
                <wp:lineTo x="17448" y="5373"/>
                <wp:lineTo x="14276" y="1934"/>
                <wp:lineTo x="20994" y="1827"/>
                <wp:lineTo x="20994" y="1075"/>
                <wp:lineTo x="14649" y="0"/>
                <wp:lineTo x="1427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E3050" w14:textId="598D1939" w:rsidR="00565011" w:rsidRPr="00900620" w:rsidRDefault="00565011" w:rsidP="00D97BEF">
      <w:pPr>
        <w:pStyle w:val="ListParagraph"/>
        <w:ind w:left="1440"/>
        <w:rPr>
          <w:color w:val="4F81BD" w:themeColor="accent1"/>
        </w:rPr>
      </w:pPr>
    </w:p>
    <w:p w14:paraId="52F681F6" w14:textId="77777777" w:rsidR="004B63A1" w:rsidRDefault="004B63A1">
      <w:r>
        <w:br w:type="page"/>
      </w:r>
      <w:bookmarkStart w:id="0" w:name="_GoBack"/>
      <w:bookmarkEnd w:id="0"/>
    </w:p>
    <w:p w14:paraId="544F86CB" w14:textId="73D1CD49" w:rsidR="00C77873" w:rsidRDefault="00593E7B" w:rsidP="00593E7B">
      <w:pPr>
        <w:pStyle w:val="ListParagraph"/>
        <w:numPr>
          <w:ilvl w:val="0"/>
          <w:numId w:val="14"/>
        </w:numPr>
      </w:pPr>
      <w:r>
        <w:t xml:space="preserve">Given the following </w:t>
      </w:r>
      <w:r w:rsidR="00F45224">
        <w:t xml:space="preserve">ChemDraw rendition of a </w:t>
      </w:r>
      <w:r>
        <w:t>reaction scheme</w:t>
      </w:r>
      <w:r w:rsidR="002452D3">
        <w:t xml:space="preserve"> reported in: </w:t>
      </w:r>
      <w:r w:rsidR="007006DE">
        <w:t xml:space="preserve">Thomas, C. M. et al. </w:t>
      </w:r>
      <w:r w:rsidR="007006DE" w:rsidRPr="007006DE">
        <w:rPr>
          <w:i/>
        </w:rPr>
        <w:t>Chem. Commun.</w:t>
      </w:r>
      <w:r w:rsidR="007006DE">
        <w:t xml:space="preserve"> </w:t>
      </w:r>
      <w:r w:rsidR="007006DE" w:rsidRPr="007006DE">
        <w:rPr>
          <w:b/>
        </w:rPr>
        <w:t>2010</w:t>
      </w:r>
      <w:r w:rsidR="007006DE">
        <w:t xml:space="preserve">, </w:t>
      </w:r>
      <w:r w:rsidR="007006DE" w:rsidRPr="007006DE">
        <w:rPr>
          <w:i/>
        </w:rPr>
        <w:t>46</w:t>
      </w:r>
      <w:r w:rsidR="007006DE">
        <w:t>, 5790-5792.</w:t>
      </w:r>
    </w:p>
    <w:p w14:paraId="7C7C472D" w14:textId="4D9A99B3" w:rsidR="00593E7B" w:rsidRDefault="00411DAE" w:rsidP="00593E7B">
      <w:pPr>
        <w:pStyle w:val="ListParagraph"/>
        <w:ind w:left="1080"/>
      </w:pPr>
      <w:r>
        <w:rPr>
          <w:noProof/>
        </w:rPr>
        <w:drawing>
          <wp:inline distT="0" distB="0" distL="0" distR="0" wp14:anchorId="1F64A224" wp14:editId="7A37CC66">
            <wp:extent cx="5991225" cy="3657600"/>
            <wp:effectExtent l="0" t="0" r="3175" b="0"/>
            <wp:docPr id="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97CC8" w14:textId="32941F69" w:rsidR="00593E7B" w:rsidRDefault="00593E7B" w:rsidP="00593E7B">
      <w:pPr>
        <w:pStyle w:val="ListParagraph"/>
        <w:numPr>
          <w:ilvl w:val="1"/>
          <w:numId w:val="14"/>
        </w:numPr>
      </w:pPr>
      <w:r>
        <w:t xml:space="preserve">What fundamental reaction is taking place in steps </w:t>
      </w:r>
      <w:r w:rsidR="002D5F19">
        <w:t>A</w:t>
      </w:r>
      <w:r>
        <w:t xml:space="preserve"> and </w:t>
      </w:r>
      <w:r w:rsidR="002D5F19">
        <w:t>B</w:t>
      </w:r>
      <w:r>
        <w:t>?</w:t>
      </w:r>
    </w:p>
    <w:p w14:paraId="4AB3EB2B" w14:textId="28CF01EA" w:rsidR="00531FD4" w:rsidRDefault="00531FD4" w:rsidP="00531FD4">
      <w:pPr>
        <w:pStyle w:val="ListParagraph"/>
        <w:ind w:left="1440"/>
        <w:rPr>
          <w:color w:val="4F81BD" w:themeColor="accent1"/>
        </w:rPr>
      </w:pPr>
    </w:p>
    <w:p w14:paraId="1CB99866" w14:textId="77777777" w:rsidR="00A33E72" w:rsidRDefault="00A33E72" w:rsidP="00531FD4">
      <w:pPr>
        <w:pStyle w:val="ListParagraph"/>
        <w:ind w:left="1440"/>
        <w:rPr>
          <w:color w:val="4F81BD" w:themeColor="accent1"/>
        </w:rPr>
      </w:pPr>
    </w:p>
    <w:p w14:paraId="475BDF83" w14:textId="77777777" w:rsidR="00A33E72" w:rsidRDefault="00A33E72" w:rsidP="00531FD4">
      <w:pPr>
        <w:pStyle w:val="ListParagraph"/>
        <w:ind w:left="1440"/>
        <w:rPr>
          <w:color w:val="4F81BD" w:themeColor="accent1"/>
        </w:rPr>
      </w:pPr>
    </w:p>
    <w:p w14:paraId="2A9A7151" w14:textId="77777777" w:rsidR="00A33E72" w:rsidRDefault="00A33E72" w:rsidP="00531FD4">
      <w:pPr>
        <w:pStyle w:val="ListParagraph"/>
        <w:ind w:left="1440"/>
        <w:rPr>
          <w:color w:val="4F81BD" w:themeColor="accent1"/>
        </w:rPr>
      </w:pPr>
    </w:p>
    <w:p w14:paraId="01FA0A45" w14:textId="77777777" w:rsidR="00A33E72" w:rsidRDefault="00A33E72" w:rsidP="00531FD4">
      <w:pPr>
        <w:pStyle w:val="ListParagraph"/>
        <w:ind w:left="1440"/>
        <w:rPr>
          <w:color w:val="4F81BD" w:themeColor="accent1"/>
        </w:rPr>
      </w:pPr>
    </w:p>
    <w:p w14:paraId="7068A45F" w14:textId="77777777" w:rsidR="00A33E72" w:rsidRDefault="00A33E72" w:rsidP="00531FD4">
      <w:pPr>
        <w:pStyle w:val="ListParagraph"/>
        <w:ind w:left="1440"/>
        <w:rPr>
          <w:color w:val="4F81BD" w:themeColor="accent1"/>
        </w:rPr>
      </w:pPr>
    </w:p>
    <w:p w14:paraId="7976D043" w14:textId="77777777" w:rsidR="00A33E72" w:rsidRDefault="00A33E72" w:rsidP="00531FD4">
      <w:pPr>
        <w:pStyle w:val="ListParagraph"/>
        <w:ind w:left="1440"/>
        <w:rPr>
          <w:color w:val="4F81BD" w:themeColor="accent1"/>
        </w:rPr>
      </w:pPr>
    </w:p>
    <w:p w14:paraId="5E20A5EE" w14:textId="77777777" w:rsidR="00A33E72" w:rsidRPr="00615742" w:rsidRDefault="00A33E72" w:rsidP="00531FD4">
      <w:pPr>
        <w:pStyle w:val="ListParagraph"/>
        <w:ind w:left="1440"/>
        <w:rPr>
          <w:color w:val="4F81BD" w:themeColor="accent1"/>
        </w:rPr>
      </w:pPr>
    </w:p>
    <w:p w14:paraId="6512A460" w14:textId="64C26EA4" w:rsidR="00737CD6" w:rsidRDefault="008E3DEF" w:rsidP="00DD32DC">
      <w:pPr>
        <w:pStyle w:val="ListParagraph"/>
        <w:numPr>
          <w:ilvl w:val="1"/>
          <w:numId w:val="14"/>
        </w:numPr>
        <w:jc w:val="both"/>
      </w:pPr>
      <w:r>
        <w:t xml:space="preserve">Why does step </w:t>
      </w:r>
      <w:r w:rsidR="002D5F19">
        <w:t>A</w:t>
      </w:r>
      <w:r>
        <w:t xml:space="preserve"> produce two</w:t>
      </w:r>
      <w:r w:rsidR="00737CD6">
        <w:t xml:space="preserve"> products? What experiments might you propose to determine the origins of these products?</w:t>
      </w:r>
    </w:p>
    <w:p w14:paraId="1D9832F7" w14:textId="77777777" w:rsidR="00531FD4" w:rsidRDefault="00531FD4" w:rsidP="00DD32DC">
      <w:pPr>
        <w:jc w:val="both"/>
      </w:pPr>
    </w:p>
    <w:p w14:paraId="2CE34845" w14:textId="07AC59FC" w:rsidR="00461D4C" w:rsidRDefault="00461D4C" w:rsidP="00F254C7">
      <w:pPr>
        <w:rPr>
          <w:b/>
        </w:rPr>
      </w:pPr>
    </w:p>
    <w:p w14:paraId="71F930A0" w14:textId="77777777" w:rsidR="00AB0CB8" w:rsidRDefault="00AB0CB8" w:rsidP="00F254C7">
      <w:pPr>
        <w:rPr>
          <w:b/>
        </w:rPr>
      </w:pPr>
    </w:p>
    <w:sectPr w:rsidR="00AB0CB8" w:rsidSect="00246318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CFC34" w14:textId="77777777" w:rsidR="000D5B5D" w:rsidRDefault="000D5B5D" w:rsidP="0036098D">
      <w:r>
        <w:separator/>
      </w:r>
    </w:p>
  </w:endnote>
  <w:endnote w:type="continuationSeparator" w:id="0">
    <w:p w14:paraId="14C664B1" w14:textId="77777777" w:rsidR="000D5B5D" w:rsidRDefault="000D5B5D" w:rsidP="0036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524B6" w14:textId="77777777" w:rsidR="000D5B5D" w:rsidRDefault="000D5B5D" w:rsidP="00923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853D7" w14:textId="77777777" w:rsidR="000D5B5D" w:rsidRDefault="000D5B5D" w:rsidP="004B63A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DD195" w14:textId="77777777" w:rsidR="000D5B5D" w:rsidRDefault="000D5B5D" w:rsidP="00923B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23B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033E68" w14:textId="77777777" w:rsidR="000D5B5D" w:rsidRDefault="000D5B5D" w:rsidP="004B63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87958" w14:textId="77777777" w:rsidR="000D5B5D" w:rsidRDefault="000D5B5D" w:rsidP="0036098D">
      <w:r>
        <w:separator/>
      </w:r>
    </w:p>
  </w:footnote>
  <w:footnote w:type="continuationSeparator" w:id="0">
    <w:p w14:paraId="269BE7FF" w14:textId="77777777" w:rsidR="000D5B5D" w:rsidRDefault="000D5B5D" w:rsidP="003609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1DE00" w14:textId="77777777" w:rsidR="000D5B5D" w:rsidRDefault="0017323B">
    <w:pPr>
      <w:pStyle w:val="Header"/>
    </w:pPr>
    <w:sdt>
      <w:sdtPr>
        <w:id w:val="171999623"/>
        <w:placeholder>
          <w:docPart w:val="2E5B9ABC8EC8E64BAED204FBE6124F22"/>
        </w:placeholder>
        <w:temporary/>
        <w:showingPlcHdr/>
      </w:sdtPr>
      <w:sdtEndPr/>
      <w:sdtContent>
        <w:r w:rsidR="000D5B5D">
          <w:t>[Type text]</w:t>
        </w:r>
      </w:sdtContent>
    </w:sdt>
    <w:r w:rsidR="000D5B5D">
      <w:ptab w:relativeTo="margin" w:alignment="center" w:leader="none"/>
    </w:r>
    <w:sdt>
      <w:sdtPr>
        <w:id w:val="171999624"/>
        <w:placeholder>
          <w:docPart w:val="ACE39CC888E208449825AF8966D4B034"/>
        </w:placeholder>
        <w:temporary/>
        <w:showingPlcHdr/>
      </w:sdtPr>
      <w:sdtEndPr/>
      <w:sdtContent>
        <w:r w:rsidR="000D5B5D">
          <w:t>[Type text]</w:t>
        </w:r>
      </w:sdtContent>
    </w:sdt>
    <w:r w:rsidR="000D5B5D">
      <w:ptab w:relativeTo="margin" w:alignment="right" w:leader="none"/>
    </w:r>
    <w:sdt>
      <w:sdtPr>
        <w:id w:val="171999625"/>
        <w:placeholder>
          <w:docPart w:val="31B6C8871357434DA38D1E877C3F2D8A"/>
        </w:placeholder>
        <w:temporary/>
        <w:showingPlcHdr/>
      </w:sdtPr>
      <w:sdtEndPr/>
      <w:sdtContent>
        <w:r w:rsidR="000D5B5D">
          <w:t>[Type text]</w:t>
        </w:r>
      </w:sdtContent>
    </w:sdt>
  </w:p>
  <w:p w14:paraId="7B8E79FE" w14:textId="77777777" w:rsidR="000D5B5D" w:rsidRDefault="000D5B5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8F31" w14:textId="1F49A7A8" w:rsidR="00DD32DC" w:rsidRPr="00897C27" w:rsidRDefault="000D5B5D" w:rsidP="00DD32DC">
    <w:pPr>
      <w:pStyle w:val="Header"/>
      <w:tabs>
        <w:tab w:val="center" w:pos="540"/>
        <w:tab w:val="left" w:pos="4410"/>
      </w:tabs>
      <w:jc w:val="both"/>
      <w:rPr>
        <w:rFonts w:cs="Times New Roman"/>
        <w:sz w:val="20"/>
        <w:szCs w:val="20"/>
      </w:rPr>
    </w:pPr>
    <w:r w:rsidRPr="00897C27">
      <w:rPr>
        <w:rFonts w:cs="Times New Roman"/>
        <w:sz w:val="20"/>
        <w:szCs w:val="20"/>
      </w:rPr>
      <w:t xml:space="preserve">Created by </w:t>
    </w:r>
    <w:r>
      <w:rPr>
        <w:rFonts w:cs="Times New Roman"/>
        <w:sz w:val="20"/>
        <w:szCs w:val="20"/>
      </w:rPr>
      <w:t xml:space="preserve">S. Chantal E. Stieber (California State Polytechnic University, Pomona – </w:t>
    </w:r>
    <w:hyperlink r:id="rId1" w:history="1">
      <w:r w:rsidRPr="00536E2F">
        <w:rPr>
          <w:rStyle w:val="Hyperlink"/>
          <w:rFonts w:cs="Times New Roman"/>
          <w:sz w:val="20"/>
          <w:szCs w:val="20"/>
        </w:rPr>
        <w:t>sestieber@cpp.edu</w:t>
      </w:r>
    </w:hyperlink>
    <w:r w:rsidRPr="00897C27">
      <w:rPr>
        <w:rFonts w:cs="Times New Roman"/>
        <w:sz w:val="20"/>
        <w:szCs w:val="20"/>
      </w:rPr>
      <w:t xml:space="preserve">) and posted on VIPEr </w:t>
    </w:r>
  </w:p>
  <w:p w14:paraId="5E788F71" w14:textId="0E7658DB" w:rsidR="000D5B5D" w:rsidRPr="00EB4C86" w:rsidRDefault="000D5B5D" w:rsidP="00DD32DC">
    <w:pPr>
      <w:pStyle w:val="Header"/>
      <w:tabs>
        <w:tab w:val="center" w:pos="540"/>
        <w:tab w:val="left" w:pos="4410"/>
      </w:tabs>
      <w:jc w:val="both"/>
      <w:rPr>
        <w:rFonts w:cs="Times New Roman"/>
        <w:sz w:val="20"/>
        <w:szCs w:val="20"/>
      </w:rPr>
    </w:pPr>
    <w:r w:rsidRPr="00897C27">
      <w:rPr>
        <w:rFonts w:cs="Times New Roman"/>
        <w:sz w:val="20"/>
        <w:szCs w:val="20"/>
      </w:rPr>
      <w:t xml:space="preserve">on </w:t>
    </w:r>
    <w:r>
      <w:rPr>
        <w:rFonts w:cs="Times New Roman"/>
        <w:sz w:val="20"/>
        <w:szCs w:val="20"/>
      </w:rPr>
      <w:t>March 1, 2017</w:t>
    </w:r>
    <w:r w:rsidRPr="00897C27">
      <w:rPr>
        <w:rFonts w:cs="Times New Roman"/>
        <w:sz w:val="20"/>
        <w:szCs w:val="20"/>
      </w:rPr>
      <w:t xml:space="preserve">.  Copyright </w:t>
    </w:r>
    <w:r>
      <w:rPr>
        <w:rFonts w:cs="Times New Roman"/>
        <w:sz w:val="20"/>
        <w:szCs w:val="20"/>
      </w:rPr>
      <w:t>S. Chantal E. Stieber, 2017</w:t>
    </w:r>
    <w:r w:rsidRPr="00897C27">
      <w:rPr>
        <w:rFonts w:cs="Times New Roman"/>
        <w:sz w:val="20"/>
        <w:szCs w:val="20"/>
      </w:rPr>
      <w:t xml:space="preserve">.  This work is licensed under the Creative Commons Attribution Non-commercial Share Alike License. To view a copy of this license visit </w:t>
    </w:r>
    <w:hyperlink r:id="rId2" w:history="1">
      <w:r w:rsidRPr="00897C27">
        <w:rPr>
          <w:rStyle w:val="Hyperlink"/>
          <w:rFonts w:cs="Times New Roman"/>
          <w:sz w:val="20"/>
          <w:szCs w:val="20"/>
        </w:rPr>
        <w:t>http://creativecommons.org/about/license/</w:t>
      </w:r>
    </w:hyperlink>
    <w:r w:rsidRPr="00897C27">
      <w:rPr>
        <w:rFonts w:cs="Times New Roman"/>
        <w:sz w:val="20"/>
        <w:szCs w:val="20"/>
      </w:rPr>
      <w:t>.</w:t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2A4"/>
    <w:multiLevelType w:val="hybridMultilevel"/>
    <w:tmpl w:val="0770D066"/>
    <w:lvl w:ilvl="0" w:tplc="F0267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22E03"/>
    <w:multiLevelType w:val="hybridMultilevel"/>
    <w:tmpl w:val="4FD28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B7BBD"/>
    <w:multiLevelType w:val="hybridMultilevel"/>
    <w:tmpl w:val="0964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643DE"/>
    <w:multiLevelType w:val="hybridMultilevel"/>
    <w:tmpl w:val="301E6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F1B1D"/>
    <w:multiLevelType w:val="hybridMultilevel"/>
    <w:tmpl w:val="EEC6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FD5D51"/>
    <w:multiLevelType w:val="hybridMultilevel"/>
    <w:tmpl w:val="5276E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40EB9"/>
    <w:multiLevelType w:val="hybridMultilevel"/>
    <w:tmpl w:val="FE362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05128"/>
    <w:multiLevelType w:val="hybridMultilevel"/>
    <w:tmpl w:val="372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27E3E"/>
    <w:multiLevelType w:val="hybridMultilevel"/>
    <w:tmpl w:val="BD06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04063"/>
    <w:multiLevelType w:val="hybridMultilevel"/>
    <w:tmpl w:val="8C3EA2FA"/>
    <w:lvl w:ilvl="0" w:tplc="00000001">
      <w:start w:val="4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9B18AF"/>
    <w:multiLevelType w:val="hybridMultilevel"/>
    <w:tmpl w:val="3E66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57565"/>
    <w:multiLevelType w:val="hybridMultilevel"/>
    <w:tmpl w:val="FF18D2EA"/>
    <w:lvl w:ilvl="0" w:tplc="00000001">
      <w:start w:val="4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D4CEB"/>
    <w:multiLevelType w:val="hybridMultilevel"/>
    <w:tmpl w:val="8C3EA2FA"/>
    <w:lvl w:ilvl="0" w:tplc="00000001">
      <w:start w:val="4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092060"/>
    <w:multiLevelType w:val="hybridMultilevel"/>
    <w:tmpl w:val="969C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25736"/>
    <w:multiLevelType w:val="hybridMultilevel"/>
    <w:tmpl w:val="749875F8"/>
    <w:lvl w:ilvl="0" w:tplc="F0267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4"/>
  </w:num>
  <w:num w:numId="9">
    <w:abstractNumId w:val="4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8D"/>
    <w:rsid w:val="00003D7C"/>
    <w:rsid w:val="00003D97"/>
    <w:rsid w:val="000069AC"/>
    <w:rsid w:val="00011E85"/>
    <w:rsid w:val="00017BB7"/>
    <w:rsid w:val="000306A8"/>
    <w:rsid w:val="000403AA"/>
    <w:rsid w:val="00061F95"/>
    <w:rsid w:val="000641C9"/>
    <w:rsid w:val="00080D57"/>
    <w:rsid w:val="00082EAC"/>
    <w:rsid w:val="0009395B"/>
    <w:rsid w:val="00097EF6"/>
    <w:rsid w:val="000A2848"/>
    <w:rsid w:val="000B2063"/>
    <w:rsid w:val="000B57A2"/>
    <w:rsid w:val="000B6DD6"/>
    <w:rsid w:val="000C3337"/>
    <w:rsid w:val="000D3A70"/>
    <w:rsid w:val="000D5B5D"/>
    <w:rsid w:val="000D7B6E"/>
    <w:rsid w:val="000E127D"/>
    <w:rsid w:val="000F2595"/>
    <w:rsid w:val="000F2E22"/>
    <w:rsid w:val="00100792"/>
    <w:rsid w:val="00112383"/>
    <w:rsid w:val="00116026"/>
    <w:rsid w:val="00122DAE"/>
    <w:rsid w:val="00124107"/>
    <w:rsid w:val="001269F2"/>
    <w:rsid w:val="00142966"/>
    <w:rsid w:val="00151A8A"/>
    <w:rsid w:val="00156123"/>
    <w:rsid w:val="00160F3A"/>
    <w:rsid w:val="00165B0D"/>
    <w:rsid w:val="0017323B"/>
    <w:rsid w:val="001736C7"/>
    <w:rsid w:val="00181DE7"/>
    <w:rsid w:val="001B19B1"/>
    <w:rsid w:val="001B4CE2"/>
    <w:rsid w:val="001B597C"/>
    <w:rsid w:val="001D1A0F"/>
    <w:rsid w:val="001E5B65"/>
    <w:rsid w:val="0020045D"/>
    <w:rsid w:val="0020258C"/>
    <w:rsid w:val="00206F15"/>
    <w:rsid w:val="00213D69"/>
    <w:rsid w:val="00225B03"/>
    <w:rsid w:val="002338E5"/>
    <w:rsid w:val="002361FC"/>
    <w:rsid w:val="00244113"/>
    <w:rsid w:val="002452D3"/>
    <w:rsid w:val="00246318"/>
    <w:rsid w:val="00250521"/>
    <w:rsid w:val="00251127"/>
    <w:rsid w:val="00261414"/>
    <w:rsid w:val="00267263"/>
    <w:rsid w:val="0027799E"/>
    <w:rsid w:val="0029363E"/>
    <w:rsid w:val="0029770A"/>
    <w:rsid w:val="002A19D0"/>
    <w:rsid w:val="002A5F1A"/>
    <w:rsid w:val="002A664F"/>
    <w:rsid w:val="002B0108"/>
    <w:rsid w:val="002C17D3"/>
    <w:rsid w:val="002D2AE4"/>
    <w:rsid w:val="002D5F19"/>
    <w:rsid w:val="002F0941"/>
    <w:rsid w:val="002F519B"/>
    <w:rsid w:val="00333630"/>
    <w:rsid w:val="00337205"/>
    <w:rsid w:val="00356293"/>
    <w:rsid w:val="0036098D"/>
    <w:rsid w:val="00361570"/>
    <w:rsid w:val="00362357"/>
    <w:rsid w:val="00364886"/>
    <w:rsid w:val="00373E9B"/>
    <w:rsid w:val="00377375"/>
    <w:rsid w:val="00382938"/>
    <w:rsid w:val="00386BDA"/>
    <w:rsid w:val="00387B49"/>
    <w:rsid w:val="00391E9D"/>
    <w:rsid w:val="0039233D"/>
    <w:rsid w:val="003A5DB8"/>
    <w:rsid w:val="003A7978"/>
    <w:rsid w:val="003B05C9"/>
    <w:rsid w:val="003C07E7"/>
    <w:rsid w:val="003D0FF7"/>
    <w:rsid w:val="003F5C08"/>
    <w:rsid w:val="003F681A"/>
    <w:rsid w:val="004043B7"/>
    <w:rsid w:val="004100D9"/>
    <w:rsid w:val="004108CB"/>
    <w:rsid w:val="00411AF8"/>
    <w:rsid w:val="00411DAE"/>
    <w:rsid w:val="004247C3"/>
    <w:rsid w:val="00433116"/>
    <w:rsid w:val="00434E9E"/>
    <w:rsid w:val="004370B0"/>
    <w:rsid w:val="00437C4D"/>
    <w:rsid w:val="004432D2"/>
    <w:rsid w:val="00450A40"/>
    <w:rsid w:val="004542D5"/>
    <w:rsid w:val="004606E1"/>
    <w:rsid w:val="00461D4C"/>
    <w:rsid w:val="00465C61"/>
    <w:rsid w:val="004908EC"/>
    <w:rsid w:val="004B63A1"/>
    <w:rsid w:val="004C0AA5"/>
    <w:rsid w:val="004C1B9F"/>
    <w:rsid w:val="004D0A98"/>
    <w:rsid w:val="004D7B80"/>
    <w:rsid w:val="004E560F"/>
    <w:rsid w:val="004E62C8"/>
    <w:rsid w:val="00510935"/>
    <w:rsid w:val="005174F7"/>
    <w:rsid w:val="00520097"/>
    <w:rsid w:val="00531FD4"/>
    <w:rsid w:val="0053754D"/>
    <w:rsid w:val="00562F8B"/>
    <w:rsid w:val="00565011"/>
    <w:rsid w:val="005748D0"/>
    <w:rsid w:val="00576CC5"/>
    <w:rsid w:val="00577334"/>
    <w:rsid w:val="00593E7B"/>
    <w:rsid w:val="005A7654"/>
    <w:rsid w:val="005A77D6"/>
    <w:rsid w:val="005B3EEE"/>
    <w:rsid w:val="005B7160"/>
    <w:rsid w:val="005C7F53"/>
    <w:rsid w:val="005D1854"/>
    <w:rsid w:val="005D21FE"/>
    <w:rsid w:val="005D30C8"/>
    <w:rsid w:val="005D40D4"/>
    <w:rsid w:val="005D4B5F"/>
    <w:rsid w:val="005D4FCE"/>
    <w:rsid w:val="005F283F"/>
    <w:rsid w:val="005F30B6"/>
    <w:rsid w:val="006019D7"/>
    <w:rsid w:val="00615742"/>
    <w:rsid w:val="00625594"/>
    <w:rsid w:val="00627066"/>
    <w:rsid w:val="006273B7"/>
    <w:rsid w:val="0063269C"/>
    <w:rsid w:val="00641F59"/>
    <w:rsid w:val="00653698"/>
    <w:rsid w:val="006716E6"/>
    <w:rsid w:val="00671DB6"/>
    <w:rsid w:val="00672193"/>
    <w:rsid w:val="00690592"/>
    <w:rsid w:val="006955E1"/>
    <w:rsid w:val="006A09DE"/>
    <w:rsid w:val="006A28CC"/>
    <w:rsid w:val="006A4A11"/>
    <w:rsid w:val="006C3F7B"/>
    <w:rsid w:val="006E09ED"/>
    <w:rsid w:val="007006DE"/>
    <w:rsid w:val="00702237"/>
    <w:rsid w:val="0070580E"/>
    <w:rsid w:val="007122D0"/>
    <w:rsid w:val="00714C43"/>
    <w:rsid w:val="007156AD"/>
    <w:rsid w:val="0072485A"/>
    <w:rsid w:val="0073253C"/>
    <w:rsid w:val="00737CD6"/>
    <w:rsid w:val="00744FB8"/>
    <w:rsid w:val="00752388"/>
    <w:rsid w:val="007612C2"/>
    <w:rsid w:val="007627C6"/>
    <w:rsid w:val="00770D4C"/>
    <w:rsid w:val="00773368"/>
    <w:rsid w:val="007756FB"/>
    <w:rsid w:val="00787B8E"/>
    <w:rsid w:val="00795793"/>
    <w:rsid w:val="00797BFF"/>
    <w:rsid w:val="007A617D"/>
    <w:rsid w:val="007A75BE"/>
    <w:rsid w:val="007D2438"/>
    <w:rsid w:val="007E1BAD"/>
    <w:rsid w:val="007F30CC"/>
    <w:rsid w:val="007F795B"/>
    <w:rsid w:val="008039FC"/>
    <w:rsid w:val="00821065"/>
    <w:rsid w:val="0082151F"/>
    <w:rsid w:val="00821770"/>
    <w:rsid w:val="00824A6E"/>
    <w:rsid w:val="00834303"/>
    <w:rsid w:val="00835B2C"/>
    <w:rsid w:val="00842518"/>
    <w:rsid w:val="00842793"/>
    <w:rsid w:val="00842911"/>
    <w:rsid w:val="00871AAF"/>
    <w:rsid w:val="00876878"/>
    <w:rsid w:val="00883D76"/>
    <w:rsid w:val="00891397"/>
    <w:rsid w:val="008918DB"/>
    <w:rsid w:val="008932DB"/>
    <w:rsid w:val="00895662"/>
    <w:rsid w:val="00897CB1"/>
    <w:rsid w:val="008D0859"/>
    <w:rsid w:val="008E21CD"/>
    <w:rsid w:val="008E3DEF"/>
    <w:rsid w:val="008F5D4B"/>
    <w:rsid w:val="00900620"/>
    <w:rsid w:val="00903EFA"/>
    <w:rsid w:val="00921608"/>
    <w:rsid w:val="00923B5B"/>
    <w:rsid w:val="00926FE8"/>
    <w:rsid w:val="0092784F"/>
    <w:rsid w:val="00944F68"/>
    <w:rsid w:val="009553E4"/>
    <w:rsid w:val="00961488"/>
    <w:rsid w:val="00967590"/>
    <w:rsid w:val="009721C4"/>
    <w:rsid w:val="009740EA"/>
    <w:rsid w:val="0097488D"/>
    <w:rsid w:val="009848BD"/>
    <w:rsid w:val="009B0B25"/>
    <w:rsid w:val="009B565C"/>
    <w:rsid w:val="009B6DC7"/>
    <w:rsid w:val="009C3032"/>
    <w:rsid w:val="009E5482"/>
    <w:rsid w:val="009F1399"/>
    <w:rsid w:val="009F5EA1"/>
    <w:rsid w:val="00A051A9"/>
    <w:rsid w:val="00A13997"/>
    <w:rsid w:val="00A17A00"/>
    <w:rsid w:val="00A20520"/>
    <w:rsid w:val="00A320DF"/>
    <w:rsid w:val="00A33D41"/>
    <w:rsid w:val="00A33E72"/>
    <w:rsid w:val="00A415D8"/>
    <w:rsid w:val="00A5118A"/>
    <w:rsid w:val="00A55507"/>
    <w:rsid w:val="00A71763"/>
    <w:rsid w:val="00A83A2A"/>
    <w:rsid w:val="00A862CB"/>
    <w:rsid w:val="00AA14EC"/>
    <w:rsid w:val="00AA3191"/>
    <w:rsid w:val="00AA56ED"/>
    <w:rsid w:val="00AA61CE"/>
    <w:rsid w:val="00AB0CB8"/>
    <w:rsid w:val="00AC584B"/>
    <w:rsid w:val="00AF4C83"/>
    <w:rsid w:val="00AF5A7A"/>
    <w:rsid w:val="00AF7441"/>
    <w:rsid w:val="00B337F8"/>
    <w:rsid w:val="00B545E5"/>
    <w:rsid w:val="00B80D25"/>
    <w:rsid w:val="00B82C44"/>
    <w:rsid w:val="00B8519D"/>
    <w:rsid w:val="00B902DF"/>
    <w:rsid w:val="00BA083D"/>
    <w:rsid w:val="00BB4CE2"/>
    <w:rsid w:val="00BD29F5"/>
    <w:rsid w:val="00BE3C88"/>
    <w:rsid w:val="00BF0F50"/>
    <w:rsid w:val="00C02D90"/>
    <w:rsid w:val="00C172F3"/>
    <w:rsid w:val="00C25E07"/>
    <w:rsid w:val="00C278AF"/>
    <w:rsid w:val="00C357E1"/>
    <w:rsid w:val="00C476BB"/>
    <w:rsid w:val="00C47C23"/>
    <w:rsid w:val="00C52200"/>
    <w:rsid w:val="00C54848"/>
    <w:rsid w:val="00C600EC"/>
    <w:rsid w:val="00C6722E"/>
    <w:rsid w:val="00C7082F"/>
    <w:rsid w:val="00C737FD"/>
    <w:rsid w:val="00C74B25"/>
    <w:rsid w:val="00C77873"/>
    <w:rsid w:val="00C83E1E"/>
    <w:rsid w:val="00C94B4F"/>
    <w:rsid w:val="00CB2F54"/>
    <w:rsid w:val="00CC2E9C"/>
    <w:rsid w:val="00CE26FD"/>
    <w:rsid w:val="00D03007"/>
    <w:rsid w:val="00D07CD6"/>
    <w:rsid w:val="00D12C5D"/>
    <w:rsid w:val="00D13D04"/>
    <w:rsid w:val="00D1771A"/>
    <w:rsid w:val="00D3218A"/>
    <w:rsid w:val="00D55DF3"/>
    <w:rsid w:val="00D55F07"/>
    <w:rsid w:val="00D66170"/>
    <w:rsid w:val="00D71454"/>
    <w:rsid w:val="00D8636F"/>
    <w:rsid w:val="00D95E02"/>
    <w:rsid w:val="00D95E99"/>
    <w:rsid w:val="00D971E5"/>
    <w:rsid w:val="00D97BEF"/>
    <w:rsid w:val="00D97D33"/>
    <w:rsid w:val="00DA0764"/>
    <w:rsid w:val="00DD0DC7"/>
    <w:rsid w:val="00DD245A"/>
    <w:rsid w:val="00DD32DC"/>
    <w:rsid w:val="00DD5B20"/>
    <w:rsid w:val="00DE0776"/>
    <w:rsid w:val="00DF4650"/>
    <w:rsid w:val="00DF7A64"/>
    <w:rsid w:val="00E004C6"/>
    <w:rsid w:val="00E126EE"/>
    <w:rsid w:val="00E156C6"/>
    <w:rsid w:val="00E21635"/>
    <w:rsid w:val="00E31B5D"/>
    <w:rsid w:val="00E347D3"/>
    <w:rsid w:val="00E351D4"/>
    <w:rsid w:val="00E36E25"/>
    <w:rsid w:val="00E4074C"/>
    <w:rsid w:val="00E46485"/>
    <w:rsid w:val="00E526B8"/>
    <w:rsid w:val="00E54F42"/>
    <w:rsid w:val="00E557EF"/>
    <w:rsid w:val="00E755F4"/>
    <w:rsid w:val="00E81CF3"/>
    <w:rsid w:val="00E86059"/>
    <w:rsid w:val="00E95790"/>
    <w:rsid w:val="00E95A31"/>
    <w:rsid w:val="00EA5078"/>
    <w:rsid w:val="00EB1309"/>
    <w:rsid w:val="00EB4C86"/>
    <w:rsid w:val="00EB4E8A"/>
    <w:rsid w:val="00EB51AF"/>
    <w:rsid w:val="00ED441A"/>
    <w:rsid w:val="00ED7081"/>
    <w:rsid w:val="00ED7FA1"/>
    <w:rsid w:val="00EE2C6E"/>
    <w:rsid w:val="00EE42EB"/>
    <w:rsid w:val="00EF3BF5"/>
    <w:rsid w:val="00F04A9E"/>
    <w:rsid w:val="00F11354"/>
    <w:rsid w:val="00F1216B"/>
    <w:rsid w:val="00F13CC1"/>
    <w:rsid w:val="00F254C7"/>
    <w:rsid w:val="00F25C4D"/>
    <w:rsid w:val="00F31943"/>
    <w:rsid w:val="00F31C37"/>
    <w:rsid w:val="00F35B59"/>
    <w:rsid w:val="00F45224"/>
    <w:rsid w:val="00F7185C"/>
    <w:rsid w:val="00F75C38"/>
    <w:rsid w:val="00F766E8"/>
    <w:rsid w:val="00F77B8F"/>
    <w:rsid w:val="00F8194D"/>
    <w:rsid w:val="00F85DC8"/>
    <w:rsid w:val="00FA0744"/>
    <w:rsid w:val="00FA1A12"/>
    <w:rsid w:val="00FA46B1"/>
    <w:rsid w:val="00FD6D4A"/>
    <w:rsid w:val="00FE10B8"/>
    <w:rsid w:val="00FF00B7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F78E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0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098D"/>
  </w:style>
  <w:style w:type="paragraph" w:styleId="Footer">
    <w:name w:val="footer"/>
    <w:basedOn w:val="Normal"/>
    <w:link w:val="FooterChar"/>
    <w:uiPriority w:val="99"/>
    <w:unhideWhenUsed/>
    <w:rsid w:val="003609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98D"/>
  </w:style>
  <w:style w:type="paragraph" w:styleId="ListParagraph">
    <w:name w:val="List Paragraph"/>
    <w:basedOn w:val="Normal"/>
    <w:uiPriority w:val="34"/>
    <w:qFormat/>
    <w:rsid w:val="00360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8D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A11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4A11"/>
    <w:rPr>
      <w:rFonts w:asciiTheme="majorHAnsi" w:eastAsiaTheme="majorEastAsia" w:hAnsiTheme="majorHAnsi" w:cstheme="majorBidi"/>
      <w:iCs/>
      <w:color w:val="4F81BD" w:themeColor="accent1"/>
      <w:spacing w:val="15"/>
    </w:rPr>
  </w:style>
  <w:style w:type="table" w:styleId="TableGrid">
    <w:name w:val="Table Grid"/>
    <w:basedOn w:val="TableNormal"/>
    <w:uiPriority w:val="59"/>
    <w:rsid w:val="00537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4B63A1"/>
  </w:style>
  <w:style w:type="character" w:styleId="Emphasis">
    <w:name w:val="Emphasis"/>
    <w:basedOn w:val="DefaultParagraphFont"/>
    <w:uiPriority w:val="20"/>
    <w:qFormat/>
    <w:rsid w:val="00DD32D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09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6098D"/>
  </w:style>
  <w:style w:type="paragraph" w:styleId="Footer">
    <w:name w:val="footer"/>
    <w:basedOn w:val="Normal"/>
    <w:link w:val="FooterChar"/>
    <w:uiPriority w:val="99"/>
    <w:unhideWhenUsed/>
    <w:rsid w:val="003609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98D"/>
  </w:style>
  <w:style w:type="paragraph" w:styleId="ListParagraph">
    <w:name w:val="List Paragraph"/>
    <w:basedOn w:val="Normal"/>
    <w:uiPriority w:val="34"/>
    <w:qFormat/>
    <w:rsid w:val="00360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9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9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98D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A11"/>
    <w:pPr>
      <w:numPr>
        <w:ilvl w:val="1"/>
      </w:numPr>
    </w:pPr>
    <w:rPr>
      <w:rFonts w:asciiTheme="majorHAnsi" w:eastAsiaTheme="majorEastAsia" w:hAnsiTheme="majorHAnsi" w:cstheme="majorBidi"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A4A11"/>
    <w:rPr>
      <w:rFonts w:asciiTheme="majorHAnsi" w:eastAsiaTheme="majorEastAsia" w:hAnsiTheme="majorHAnsi" w:cstheme="majorBidi"/>
      <w:iCs/>
      <w:color w:val="4F81BD" w:themeColor="accent1"/>
      <w:spacing w:val="15"/>
    </w:rPr>
  </w:style>
  <w:style w:type="table" w:styleId="TableGrid">
    <w:name w:val="Table Grid"/>
    <w:basedOn w:val="TableNormal"/>
    <w:uiPriority w:val="59"/>
    <w:rsid w:val="005375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4B63A1"/>
  </w:style>
  <w:style w:type="character" w:styleId="Emphasis">
    <w:name w:val="Emphasis"/>
    <w:basedOn w:val="DefaultParagraphFont"/>
    <w:uiPriority w:val="20"/>
    <w:qFormat/>
    <w:rsid w:val="00DD32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image" Target="media/image4.emf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stieber@cpp.edu" TargetMode="External"/><Relationship Id="rId2" Type="http://schemas.openxmlformats.org/officeDocument/2006/relationships/hyperlink" Target="http://creativecommons.org/about/licens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5B9ABC8EC8E64BAED204FBE612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A56E9-FFF8-A048-9C2C-3A80D022B26E}"/>
      </w:docPartPr>
      <w:docPartBody>
        <w:p w:rsidR="00D35A93" w:rsidRDefault="00D35A93" w:rsidP="00D35A93">
          <w:pPr>
            <w:pStyle w:val="2E5B9ABC8EC8E64BAED204FBE6124F22"/>
          </w:pPr>
          <w:r>
            <w:t>[Type text]</w:t>
          </w:r>
        </w:p>
      </w:docPartBody>
    </w:docPart>
    <w:docPart>
      <w:docPartPr>
        <w:name w:val="ACE39CC888E208449825AF8966D4B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F7F3-0784-D34A-9558-DBE15DC57153}"/>
      </w:docPartPr>
      <w:docPartBody>
        <w:p w:rsidR="00D35A93" w:rsidRDefault="00D35A93" w:rsidP="00D35A93">
          <w:pPr>
            <w:pStyle w:val="ACE39CC888E208449825AF8966D4B034"/>
          </w:pPr>
          <w:r>
            <w:t>[Type text]</w:t>
          </w:r>
        </w:p>
      </w:docPartBody>
    </w:docPart>
    <w:docPart>
      <w:docPartPr>
        <w:name w:val="31B6C8871357434DA38D1E877C3F2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6BC2-6BC4-8242-BBC9-02CA8168DC19}"/>
      </w:docPartPr>
      <w:docPartBody>
        <w:p w:rsidR="00D35A93" w:rsidRDefault="00D35A93" w:rsidP="00D35A93">
          <w:pPr>
            <w:pStyle w:val="31B6C8871357434DA38D1E877C3F2D8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93"/>
    <w:rsid w:val="000C5163"/>
    <w:rsid w:val="001C175B"/>
    <w:rsid w:val="001E5913"/>
    <w:rsid w:val="007D7639"/>
    <w:rsid w:val="008952A8"/>
    <w:rsid w:val="00B1456F"/>
    <w:rsid w:val="00B534A6"/>
    <w:rsid w:val="00D06EE7"/>
    <w:rsid w:val="00D35A93"/>
    <w:rsid w:val="00DC6EC0"/>
    <w:rsid w:val="00DE7060"/>
    <w:rsid w:val="00F9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5B9ABC8EC8E64BAED204FBE6124F22">
    <w:name w:val="2E5B9ABC8EC8E64BAED204FBE6124F22"/>
    <w:rsid w:val="00D35A93"/>
  </w:style>
  <w:style w:type="paragraph" w:customStyle="1" w:styleId="ACE39CC888E208449825AF8966D4B034">
    <w:name w:val="ACE39CC888E208449825AF8966D4B034"/>
    <w:rsid w:val="00D35A93"/>
  </w:style>
  <w:style w:type="paragraph" w:customStyle="1" w:styleId="31B6C8871357434DA38D1E877C3F2D8A">
    <w:name w:val="31B6C8871357434DA38D1E877C3F2D8A"/>
    <w:rsid w:val="00D35A93"/>
  </w:style>
  <w:style w:type="paragraph" w:customStyle="1" w:styleId="4BEE4FC26527164B816F76DCBAE3607F">
    <w:name w:val="4BEE4FC26527164B816F76DCBAE3607F"/>
    <w:rsid w:val="00D35A93"/>
  </w:style>
  <w:style w:type="paragraph" w:customStyle="1" w:styleId="9E2707533B7C854AABE05E5EAFC954FA">
    <w:name w:val="9E2707533B7C854AABE05E5EAFC954FA"/>
    <w:rsid w:val="00D35A93"/>
  </w:style>
  <w:style w:type="paragraph" w:customStyle="1" w:styleId="6CBEE818BD2F4D4FBF00635BB77218B8">
    <w:name w:val="6CBEE818BD2F4D4FBF00635BB77218B8"/>
    <w:rsid w:val="00D35A9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5B9ABC8EC8E64BAED204FBE6124F22">
    <w:name w:val="2E5B9ABC8EC8E64BAED204FBE6124F22"/>
    <w:rsid w:val="00D35A93"/>
  </w:style>
  <w:style w:type="paragraph" w:customStyle="1" w:styleId="ACE39CC888E208449825AF8966D4B034">
    <w:name w:val="ACE39CC888E208449825AF8966D4B034"/>
    <w:rsid w:val="00D35A93"/>
  </w:style>
  <w:style w:type="paragraph" w:customStyle="1" w:styleId="31B6C8871357434DA38D1E877C3F2D8A">
    <w:name w:val="31B6C8871357434DA38D1E877C3F2D8A"/>
    <w:rsid w:val="00D35A93"/>
  </w:style>
  <w:style w:type="paragraph" w:customStyle="1" w:styleId="4BEE4FC26527164B816F76DCBAE3607F">
    <w:name w:val="4BEE4FC26527164B816F76DCBAE3607F"/>
    <w:rsid w:val="00D35A93"/>
  </w:style>
  <w:style w:type="paragraph" w:customStyle="1" w:styleId="9E2707533B7C854AABE05E5EAFC954FA">
    <w:name w:val="9E2707533B7C854AABE05E5EAFC954FA"/>
    <w:rsid w:val="00D35A93"/>
  </w:style>
  <w:style w:type="paragraph" w:customStyle="1" w:styleId="6CBEE818BD2F4D4FBF00635BB77218B8">
    <w:name w:val="6CBEE818BD2F4D4FBF00635BB77218B8"/>
    <w:rsid w:val="00D35A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372A24-966C-414A-86CD-B6B33FC3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458</Words>
  <Characters>2613</Characters>
  <Application>Microsoft Macintosh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Chantal E. Stieber</dc:creator>
  <cp:keywords/>
  <dc:description/>
  <cp:lastModifiedBy>Sabine Chantal E. Stieber</cp:lastModifiedBy>
  <cp:revision>7</cp:revision>
  <cp:lastPrinted>2017-03-01T19:00:00Z</cp:lastPrinted>
  <dcterms:created xsi:type="dcterms:W3CDTF">2017-03-01T19:05:00Z</dcterms:created>
  <dcterms:modified xsi:type="dcterms:W3CDTF">2017-07-31T18:40:00Z</dcterms:modified>
</cp:coreProperties>
</file>