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04" w:rsidRDefault="00A06E04" w:rsidP="00A06E04">
      <w:r>
        <w:t>Nomenclatur</w:t>
      </w:r>
      <w:r w:rsidR="009A5138">
        <w:t>e: CYCLOALKANES, ALKANES, ALKYL SUBSTITUENTS</w:t>
      </w:r>
      <w:r w:rsidR="009A5138">
        <w:tab/>
        <w:t xml:space="preserve">               </w:t>
      </w:r>
      <w:r>
        <w:t>Name: ____________________</w:t>
      </w:r>
    </w:p>
    <w:p w:rsidR="000C6609" w:rsidRDefault="000C6609" w:rsidP="000C6609">
      <w:r w:rsidRPr="00A06E04">
        <w:rPr>
          <w:b/>
        </w:rPr>
        <w:t>Table 1</w:t>
      </w:r>
      <w:r>
        <w:t>. CYCLOALKANES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1561"/>
      </w:tblGrid>
      <w:tr w:rsidR="009A5138" w:rsidTr="009A5138">
        <w:tc>
          <w:tcPr>
            <w:tcW w:w="2016" w:type="dxa"/>
          </w:tcPr>
          <w:p w:rsidR="009A5138" w:rsidRDefault="009A5138" w:rsidP="009A5138">
            <w:r>
              <w:t>name</w:t>
            </w:r>
          </w:p>
        </w:tc>
        <w:tc>
          <w:tcPr>
            <w:tcW w:w="2016" w:type="dxa"/>
          </w:tcPr>
          <w:p w:rsidR="009A5138" w:rsidRDefault="009A5138" w:rsidP="009A5138">
            <w:r>
              <w:t>structure</w:t>
            </w:r>
          </w:p>
        </w:tc>
        <w:tc>
          <w:tcPr>
            <w:tcW w:w="2016" w:type="dxa"/>
          </w:tcPr>
          <w:p w:rsidR="009A5138" w:rsidRDefault="009A5138" w:rsidP="009A5138">
            <w:r>
              <w:t>name of polygon (# sides and vertices)</w:t>
            </w:r>
          </w:p>
        </w:tc>
        <w:tc>
          <w:tcPr>
            <w:tcW w:w="2016" w:type="dxa"/>
          </w:tcPr>
          <w:p w:rsidR="009A5138" w:rsidRDefault="009A5138" w:rsidP="009A5138">
            <w:r>
              <w:t>molecular formula/# carbon atoms</w:t>
            </w:r>
          </w:p>
        </w:tc>
        <w:tc>
          <w:tcPr>
            <w:tcW w:w="1561" w:type="dxa"/>
          </w:tcPr>
          <w:p w:rsidR="009A5138" w:rsidRDefault="009A5138" w:rsidP="009A5138">
            <w:r>
              <w:t>hybridization of carbon atoms</w:t>
            </w:r>
          </w:p>
        </w:tc>
      </w:tr>
      <w:tr w:rsidR="009A5138" w:rsidTr="009A5138">
        <w:tc>
          <w:tcPr>
            <w:tcW w:w="2016" w:type="dxa"/>
            <w:vAlign w:val="center"/>
          </w:tcPr>
          <w:p w:rsidR="009A5138" w:rsidRDefault="009A5138" w:rsidP="009A5138">
            <w:pPr>
              <w:jc w:val="center"/>
            </w:pPr>
          </w:p>
          <w:p w:rsidR="009A5138" w:rsidRDefault="009A5138" w:rsidP="009A5138">
            <w:pPr>
              <w:jc w:val="center"/>
            </w:pPr>
            <w:proofErr w:type="spellStart"/>
            <w:r>
              <w:t>cyclopropane</w:t>
            </w:r>
            <w:proofErr w:type="spellEnd"/>
          </w:p>
          <w:p w:rsidR="009A5138" w:rsidRDefault="009A5138" w:rsidP="009A5138">
            <w:pPr>
              <w:jc w:val="center"/>
            </w:pPr>
          </w:p>
        </w:tc>
        <w:tc>
          <w:tcPr>
            <w:tcW w:w="2016" w:type="dxa"/>
            <w:vAlign w:val="center"/>
          </w:tcPr>
          <w:p w:rsidR="009A5138" w:rsidRDefault="009A5138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</w:tc>
        <w:tc>
          <w:tcPr>
            <w:tcW w:w="2016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5138" w:rsidTr="009A5138">
        <w:tc>
          <w:tcPr>
            <w:tcW w:w="2016" w:type="dxa"/>
            <w:vAlign w:val="center"/>
          </w:tcPr>
          <w:p w:rsidR="009A5138" w:rsidRDefault="009A5138" w:rsidP="009A5138">
            <w:pPr>
              <w:jc w:val="center"/>
            </w:pPr>
          </w:p>
          <w:p w:rsidR="009A5138" w:rsidRDefault="009A5138" w:rsidP="009A5138">
            <w:pPr>
              <w:jc w:val="center"/>
            </w:pPr>
            <w:r>
              <w:t>cyclobutane</w:t>
            </w:r>
          </w:p>
          <w:p w:rsidR="009A5138" w:rsidRDefault="009A5138" w:rsidP="009A5138">
            <w:pPr>
              <w:jc w:val="center"/>
            </w:pPr>
          </w:p>
        </w:tc>
        <w:tc>
          <w:tcPr>
            <w:tcW w:w="2016" w:type="dxa"/>
            <w:vAlign w:val="center"/>
          </w:tcPr>
          <w:p w:rsidR="009A5138" w:rsidRDefault="009A5138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</w:tc>
        <w:tc>
          <w:tcPr>
            <w:tcW w:w="2016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5138" w:rsidTr="009A5138">
        <w:tc>
          <w:tcPr>
            <w:tcW w:w="2016" w:type="dxa"/>
            <w:vAlign w:val="center"/>
          </w:tcPr>
          <w:p w:rsidR="009A5138" w:rsidRDefault="009A5138" w:rsidP="009A5138">
            <w:pPr>
              <w:jc w:val="center"/>
            </w:pPr>
          </w:p>
          <w:p w:rsidR="009A5138" w:rsidRDefault="009A5138" w:rsidP="009A5138">
            <w:pPr>
              <w:jc w:val="center"/>
            </w:pPr>
            <w:r>
              <w:t>cyclopentane</w:t>
            </w:r>
          </w:p>
          <w:p w:rsidR="009A5138" w:rsidRDefault="009A5138" w:rsidP="009A5138">
            <w:pPr>
              <w:jc w:val="center"/>
            </w:pPr>
          </w:p>
        </w:tc>
        <w:tc>
          <w:tcPr>
            <w:tcW w:w="2016" w:type="dxa"/>
            <w:vAlign w:val="center"/>
          </w:tcPr>
          <w:p w:rsidR="009A5138" w:rsidRDefault="009A5138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</w:tc>
        <w:tc>
          <w:tcPr>
            <w:tcW w:w="2016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5138" w:rsidTr="009A5138">
        <w:tc>
          <w:tcPr>
            <w:tcW w:w="2016" w:type="dxa"/>
            <w:vAlign w:val="center"/>
          </w:tcPr>
          <w:p w:rsidR="009A5138" w:rsidRDefault="009A5138" w:rsidP="009A5138">
            <w:pPr>
              <w:jc w:val="center"/>
            </w:pPr>
          </w:p>
          <w:p w:rsidR="009A5138" w:rsidRDefault="009A5138" w:rsidP="009A5138">
            <w:pPr>
              <w:jc w:val="center"/>
            </w:pPr>
            <w:r>
              <w:t>cyclohexane</w:t>
            </w:r>
          </w:p>
        </w:tc>
        <w:tc>
          <w:tcPr>
            <w:tcW w:w="2016" w:type="dxa"/>
            <w:vAlign w:val="center"/>
          </w:tcPr>
          <w:p w:rsidR="009A5138" w:rsidRDefault="009A5138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DC4912"/>
        </w:tc>
        <w:tc>
          <w:tcPr>
            <w:tcW w:w="2016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5138" w:rsidTr="009A5138">
        <w:tc>
          <w:tcPr>
            <w:tcW w:w="2016" w:type="dxa"/>
            <w:vAlign w:val="center"/>
          </w:tcPr>
          <w:p w:rsidR="009A5138" w:rsidRDefault="009A5138" w:rsidP="009A5138">
            <w:pPr>
              <w:jc w:val="center"/>
            </w:pPr>
          </w:p>
          <w:p w:rsidR="009A5138" w:rsidRDefault="009A5138" w:rsidP="009A5138">
            <w:pPr>
              <w:jc w:val="center"/>
            </w:pPr>
            <w:r>
              <w:t>cycloheptane</w:t>
            </w:r>
          </w:p>
          <w:p w:rsidR="009A5138" w:rsidRDefault="009A5138" w:rsidP="009A5138">
            <w:pPr>
              <w:jc w:val="center"/>
            </w:pPr>
          </w:p>
        </w:tc>
        <w:tc>
          <w:tcPr>
            <w:tcW w:w="2016" w:type="dxa"/>
            <w:vAlign w:val="center"/>
          </w:tcPr>
          <w:p w:rsidR="009A5138" w:rsidRDefault="009A5138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</w:tc>
        <w:tc>
          <w:tcPr>
            <w:tcW w:w="2016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A5138" w:rsidTr="009A5138">
        <w:tc>
          <w:tcPr>
            <w:tcW w:w="2016" w:type="dxa"/>
            <w:vAlign w:val="center"/>
          </w:tcPr>
          <w:p w:rsidR="009A5138" w:rsidRDefault="009A5138" w:rsidP="009A5138">
            <w:pPr>
              <w:jc w:val="center"/>
            </w:pPr>
          </w:p>
          <w:p w:rsidR="009A5138" w:rsidRDefault="009A5138" w:rsidP="009A5138">
            <w:pPr>
              <w:jc w:val="center"/>
            </w:pPr>
            <w:r>
              <w:t>cyclooctane</w:t>
            </w:r>
          </w:p>
          <w:p w:rsidR="009A5138" w:rsidRDefault="009A5138" w:rsidP="009A5138">
            <w:pPr>
              <w:jc w:val="center"/>
            </w:pPr>
          </w:p>
        </w:tc>
        <w:tc>
          <w:tcPr>
            <w:tcW w:w="2016" w:type="dxa"/>
            <w:vAlign w:val="center"/>
          </w:tcPr>
          <w:p w:rsidR="009A5138" w:rsidRDefault="009A5138" w:rsidP="009A5138">
            <w:pPr>
              <w:ind w:firstLine="720"/>
              <w:jc w:val="center"/>
            </w:pPr>
          </w:p>
          <w:p w:rsidR="00DC4912" w:rsidRDefault="00DC4912" w:rsidP="009A5138">
            <w:pPr>
              <w:ind w:firstLine="720"/>
              <w:jc w:val="center"/>
            </w:pPr>
          </w:p>
          <w:p w:rsidR="00DC4912" w:rsidRDefault="00DC4912" w:rsidP="009A5138">
            <w:pPr>
              <w:ind w:firstLine="720"/>
              <w:jc w:val="center"/>
            </w:pPr>
          </w:p>
          <w:p w:rsidR="00DC4912" w:rsidRDefault="00DC4912" w:rsidP="009A5138">
            <w:pPr>
              <w:ind w:firstLine="720"/>
              <w:jc w:val="center"/>
            </w:pPr>
          </w:p>
        </w:tc>
        <w:tc>
          <w:tcPr>
            <w:tcW w:w="2016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C258C" w:rsidRDefault="009A5138" w:rsidP="001C258C">
      <w:r>
        <w:t xml:space="preserve">1. </w:t>
      </w:r>
      <w:r w:rsidR="001C258C">
        <w:t>For polygons with greater than 5 sides/vertices, how are the names related to the number of sides/vertices?</w:t>
      </w:r>
    </w:p>
    <w:p w:rsidR="00FC4CB6" w:rsidRDefault="00FC4CB6" w:rsidP="000C6609">
      <w:pPr>
        <w:rPr>
          <w:rFonts w:ascii="Comic Sans MS" w:hAnsi="Comic Sans MS"/>
        </w:rPr>
      </w:pPr>
    </w:p>
    <w:p w:rsidR="00FC4CB6" w:rsidRDefault="00FC4CB6" w:rsidP="000C6609">
      <w:pPr>
        <w:rPr>
          <w:rFonts w:ascii="Comic Sans MS" w:hAnsi="Comic Sans MS"/>
        </w:rPr>
      </w:pPr>
    </w:p>
    <w:p w:rsidR="000C6609" w:rsidRDefault="009A5138" w:rsidP="000C6609">
      <w:r>
        <w:t xml:space="preserve">2. </w:t>
      </w:r>
      <w:r w:rsidR="000C6609">
        <w:t>What is the relationship between the name of the polygon and the name of the cycloalkane for those compounds containing 5 or more carbons? We will designate this part of the name as the “root” and underline it.</w:t>
      </w:r>
      <w:r w:rsidR="001D23D4">
        <w:t xml:space="preserve"> What feature of the cycloalkane is captured by the root in the name?</w:t>
      </w:r>
    </w:p>
    <w:p w:rsidR="00FC4CB6" w:rsidRDefault="00FC4CB6" w:rsidP="006152C0"/>
    <w:p w:rsidR="00FC4CB6" w:rsidRDefault="00FC4CB6" w:rsidP="006152C0"/>
    <w:p w:rsidR="00A06E04" w:rsidRDefault="009A5138" w:rsidP="006152C0">
      <w:r>
        <w:lastRenderedPageBreak/>
        <w:t xml:space="preserve">3. </w:t>
      </w:r>
      <w:r w:rsidR="000C6609">
        <w:t>What are the roots of the names of the cycloalkanes with less than 5 carbons?</w:t>
      </w:r>
      <w:r w:rsidR="001C258C">
        <w:t xml:space="preserve"> How are they related to the names of the polygons?</w:t>
      </w:r>
    </w:p>
    <w:p w:rsidR="00FC4CB6" w:rsidRDefault="00FC4CB6">
      <w:pPr>
        <w:rPr>
          <w:b/>
        </w:rPr>
      </w:pPr>
      <w:r>
        <w:rPr>
          <w:b/>
        </w:rPr>
        <w:br w:type="page"/>
      </w:r>
    </w:p>
    <w:p w:rsidR="006152C0" w:rsidRPr="00FC4CB6" w:rsidRDefault="00FC4CB6" w:rsidP="006152C0">
      <w:pPr>
        <w:rPr>
          <w:b/>
        </w:rPr>
      </w:pPr>
      <w:r>
        <w:rPr>
          <w:b/>
        </w:rPr>
        <w:lastRenderedPageBreak/>
        <w:t>T</w:t>
      </w:r>
      <w:r w:rsidR="00D602F6" w:rsidRPr="00AA6611">
        <w:rPr>
          <w:b/>
        </w:rPr>
        <w:t>able 2</w:t>
      </w:r>
      <w:r w:rsidR="00D602F6">
        <w:t>.</w:t>
      </w:r>
      <w:r w:rsidR="00F6335F">
        <w:t xml:space="preserve"> ALKANES/ALKYL SUBSTITUENT</w:t>
      </w:r>
    </w:p>
    <w:tbl>
      <w:tblPr>
        <w:tblStyle w:val="TableGrid"/>
        <w:tblW w:w="9750" w:type="dxa"/>
        <w:tblLook w:val="04A0" w:firstRow="1" w:lastRow="0" w:firstColumn="1" w:lastColumn="0" w:noHBand="0" w:noVBand="1"/>
      </w:tblPr>
      <w:tblGrid>
        <w:gridCol w:w="2288"/>
        <w:gridCol w:w="2288"/>
        <w:gridCol w:w="1773"/>
        <w:gridCol w:w="2121"/>
        <w:gridCol w:w="1280"/>
      </w:tblGrid>
      <w:tr w:rsidR="009A5138" w:rsidTr="009A5138">
        <w:tc>
          <w:tcPr>
            <w:tcW w:w="2288" w:type="dxa"/>
          </w:tcPr>
          <w:p w:rsidR="009A5138" w:rsidRDefault="009A5138" w:rsidP="009A5138">
            <w:r>
              <w:t>name</w:t>
            </w:r>
          </w:p>
        </w:tc>
        <w:tc>
          <w:tcPr>
            <w:tcW w:w="2288" w:type="dxa"/>
          </w:tcPr>
          <w:p w:rsidR="009A5138" w:rsidRDefault="009A5138" w:rsidP="009A5138">
            <w:r>
              <w:t>structure alkane/alkyl</w:t>
            </w:r>
            <w:r w:rsidR="00F6335F">
              <w:t xml:space="preserve"> substituent</w:t>
            </w:r>
          </w:p>
        </w:tc>
        <w:tc>
          <w:tcPr>
            <w:tcW w:w="1773" w:type="dxa"/>
          </w:tcPr>
          <w:p w:rsidR="009A5138" w:rsidRDefault="009A5138" w:rsidP="009A5138">
            <w:r>
              <w:t># carbon atoms/ molecular formula</w:t>
            </w:r>
          </w:p>
        </w:tc>
        <w:tc>
          <w:tcPr>
            <w:tcW w:w="2121" w:type="dxa"/>
          </w:tcPr>
          <w:p w:rsidR="009A5138" w:rsidRDefault="009A5138" w:rsidP="009A5138">
            <w:r>
              <w:t>hybridization of carbon atoms</w:t>
            </w:r>
          </w:p>
        </w:tc>
        <w:tc>
          <w:tcPr>
            <w:tcW w:w="1280" w:type="dxa"/>
          </w:tcPr>
          <w:p w:rsidR="009A5138" w:rsidRDefault="009A5138" w:rsidP="009A5138">
            <w:r>
              <w:t>root</w:t>
            </w:r>
          </w:p>
        </w:tc>
      </w:tr>
      <w:tr w:rsidR="009A5138" w:rsidTr="00DC4912">
        <w:trPr>
          <w:trHeight w:val="20"/>
        </w:trPr>
        <w:tc>
          <w:tcPr>
            <w:tcW w:w="2288" w:type="dxa"/>
          </w:tcPr>
          <w:p w:rsidR="009A5138" w:rsidRDefault="009A5138" w:rsidP="009A5138"/>
          <w:p w:rsidR="009A5138" w:rsidRDefault="009A5138" w:rsidP="009A5138">
            <w:r>
              <w:t>methane/methyl</w:t>
            </w:r>
          </w:p>
        </w:tc>
        <w:tc>
          <w:tcPr>
            <w:tcW w:w="2288" w:type="dxa"/>
          </w:tcPr>
          <w:p w:rsidR="009A5138" w:rsidRDefault="009A5138" w:rsidP="00BF02D7">
            <w:pPr>
              <w:jc w:val="center"/>
            </w:pPr>
          </w:p>
          <w:p w:rsidR="00DC4912" w:rsidRDefault="00DC4912" w:rsidP="00BF02D7">
            <w:pPr>
              <w:jc w:val="center"/>
            </w:pPr>
          </w:p>
          <w:p w:rsidR="00DC4912" w:rsidRDefault="00DC4912" w:rsidP="00DC4912"/>
        </w:tc>
        <w:tc>
          <w:tcPr>
            <w:tcW w:w="1773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5138" w:rsidRPr="00AA6611" w:rsidRDefault="009A5138" w:rsidP="009A5138">
            <w:pPr>
              <w:rPr>
                <w:rFonts w:ascii="Comic Sans MS" w:hAnsi="Comic Sans MS"/>
              </w:rPr>
            </w:pPr>
          </w:p>
        </w:tc>
      </w:tr>
      <w:tr w:rsidR="009A5138" w:rsidTr="00DC4912">
        <w:trPr>
          <w:trHeight w:val="20"/>
        </w:trPr>
        <w:tc>
          <w:tcPr>
            <w:tcW w:w="2288" w:type="dxa"/>
          </w:tcPr>
          <w:p w:rsidR="009A5138" w:rsidRDefault="009A5138" w:rsidP="009A5138"/>
          <w:p w:rsidR="009A5138" w:rsidRDefault="009A5138" w:rsidP="009A5138">
            <w:r>
              <w:t>ethane/ethyl</w:t>
            </w:r>
          </w:p>
        </w:tc>
        <w:tc>
          <w:tcPr>
            <w:tcW w:w="2288" w:type="dxa"/>
          </w:tcPr>
          <w:p w:rsidR="00DC4912" w:rsidRPr="00DC4912" w:rsidRDefault="00DC4912" w:rsidP="00DC4912">
            <w:pPr>
              <w:jc w:val="center"/>
            </w:pPr>
          </w:p>
        </w:tc>
        <w:tc>
          <w:tcPr>
            <w:tcW w:w="1773" w:type="dxa"/>
            <w:vAlign w:val="center"/>
          </w:tcPr>
          <w:p w:rsidR="009A5138" w:rsidRPr="002B6049" w:rsidRDefault="009A5138" w:rsidP="00DC491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5138" w:rsidRPr="00AA6611" w:rsidRDefault="009A5138" w:rsidP="009A5138">
            <w:pPr>
              <w:rPr>
                <w:rFonts w:ascii="Comic Sans MS" w:hAnsi="Comic Sans MS"/>
              </w:rPr>
            </w:pPr>
          </w:p>
        </w:tc>
      </w:tr>
      <w:tr w:rsidR="009A5138" w:rsidTr="00DC4912">
        <w:trPr>
          <w:trHeight w:val="20"/>
        </w:trPr>
        <w:tc>
          <w:tcPr>
            <w:tcW w:w="2288" w:type="dxa"/>
          </w:tcPr>
          <w:p w:rsidR="009A5138" w:rsidRDefault="009A5138" w:rsidP="009A5138"/>
          <w:p w:rsidR="009A5138" w:rsidRDefault="009A5138" w:rsidP="009A5138">
            <w:r>
              <w:t>propane/propyl</w:t>
            </w:r>
          </w:p>
        </w:tc>
        <w:tc>
          <w:tcPr>
            <w:tcW w:w="2288" w:type="dxa"/>
            <w:vAlign w:val="center"/>
          </w:tcPr>
          <w:p w:rsidR="009A5138" w:rsidRDefault="009A5138" w:rsidP="00BF02D7">
            <w:pPr>
              <w:jc w:val="center"/>
            </w:pPr>
          </w:p>
          <w:p w:rsidR="00DC4912" w:rsidRDefault="00DC4912" w:rsidP="00BF02D7">
            <w:pPr>
              <w:jc w:val="center"/>
            </w:pPr>
          </w:p>
          <w:p w:rsidR="00DC4912" w:rsidRDefault="00DC4912" w:rsidP="00BF02D7">
            <w:pPr>
              <w:jc w:val="center"/>
            </w:pPr>
          </w:p>
        </w:tc>
        <w:tc>
          <w:tcPr>
            <w:tcW w:w="1773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5138" w:rsidRPr="00AA6611" w:rsidRDefault="009A5138" w:rsidP="009A5138">
            <w:pPr>
              <w:rPr>
                <w:rFonts w:ascii="Comic Sans MS" w:hAnsi="Comic Sans MS"/>
              </w:rPr>
            </w:pPr>
          </w:p>
        </w:tc>
      </w:tr>
      <w:tr w:rsidR="009A5138" w:rsidTr="00DC4912">
        <w:trPr>
          <w:trHeight w:val="20"/>
        </w:trPr>
        <w:tc>
          <w:tcPr>
            <w:tcW w:w="2288" w:type="dxa"/>
          </w:tcPr>
          <w:p w:rsidR="009A5138" w:rsidRDefault="009A5138" w:rsidP="009A5138"/>
          <w:p w:rsidR="009A5138" w:rsidRDefault="009A5138" w:rsidP="009A5138">
            <w:r>
              <w:t>butane/butyl</w:t>
            </w:r>
          </w:p>
          <w:p w:rsidR="009A5138" w:rsidRDefault="009A5138" w:rsidP="009A5138"/>
        </w:tc>
        <w:tc>
          <w:tcPr>
            <w:tcW w:w="2288" w:type="dxa"/>
          </w:tcPr>
          <w:p w:rsidR="009A5138" w:rsidRDefault="009A5138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</w:tc>
        <w:tc>
          <w:tcPr>
            <w:tcW w:w="1773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5138" w:rsidRPr="00AA6611" w:rsidRDefault="009A5138" w:rsidP="009A5138">
            <w:pPr>
              <w:rPr>
                <w:rFonts w:ascii="Comic Sans MS" w:hAnsi="Comic Sans MS"/>
              </w:rPr>
            </w:pPr>
          </w:p>
        </w:tc>
      </w:tr>
      <w:tr w:rsidR="009A5138" w:rsidTr="00DC4912">
        <w:trPr>
          <w:trHeight w:val="20"/>
        </w:trPr>
        <w:tc>
          <w:tcPr>
            <w:tcW w:w="2288" w:type="dxa"/>
          </w:tcPr>
          <w:p w:rsidR="009A5138" w:rsidRDefault="009A5138" w:rsidP="009A5138"/>
          <w:p w:rsidR="009A5138" w:rsidRDefault="009A5138" w:rsidP="009A5138">
            <w:r>
              <w:t>pentane/pentyl</w:t>
            </w:r>
          </w:p>
          <w:p w:rsidR="009A5138" w:rsidRDefault="009A5138" w:rsidP="009A5138"/>
        </w:tc>
        <w:tc>
          <w:tcPr>
            <w:tcW w:w="2288" w:type="dxa"/>
          </w:tcPr>
          <w:p w:rsidR="009A5138" w:rsidRDefault="009A5138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</w:tc>
        <w:tc>
          <w:tcPr>
            <w:tcW w:w="1773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5138" w:rsidRPr="00AA6611" w:rsidRDefault="009A5138" w:rsidP="009A5138">
            <w:pPr>
              <w:rPr>
                <w:rFonts w:ascii="Comic Sans MS" w:hAnsi="Comic Sans MS"/>
              </w:rPr>
            </w:pPr>
          </w:p>
        </w:tc>
      </w:tr>
      <w:tr w:rsidR="009A5138" w:rsidTr="00DC4912">
        <w:trPr>
          <w:trHeight w:val="20"/>
        </w:trPr>
        <w:tc>
          <w:tcPr>
            <w:tcW w:w="2288" w:type="dxa"/>
          </w:tcPr>
          <w:p w:rsidR="009A5138" w:rsidRDefault="009A5138" w:rsidP="009A5138"/>
          <w:p w:rsidR="009A5138" w:rsidRDefault="009A5138" w:rsidP="009A5138">
            <w:r>
              <w:t>hexane/hexyl</w:t>
            </w:r>
          </w:p>
        </w:tc>
        <w:tc>
          <w:tcPr>
            <w:tcW w:w="2288" w:type="dxa"/>
          </w:tcPr>
          <w:p w:rsidR="009A5138" w:rsidRDefault="009A5138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  <w:p w:rsidR="00DC4912" w:rsidRDefault="00DC4912" w:rsidP="009A5138">
            <w:pPr>
              <w:jc w:val="center"/>
            </w:pPr>
          </w:p>
        </w:tc>
        <w:tc>
          <w:tcPr>
            <w:tcW w:w="1773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5138" w:rsidRPr="00AA6611" w:rsidRDefault="009A5138" w:rsidP="009A5138">
            <w:pPr>
              <w:rPr>
                <w:rFonts w:ascii="Comic Sans MS" w:hAnsi="Comic Sans MS"/>
              </w:rPr>
            </w:pPr>
          </w:p>
        </w:tc>
      </w:tr>
      <w:tr w:rsidR="009A5138" w:rsidTr="00DC4912">
        <w:trPr>
          <w:trHeight w:val="20"/>
        </w:trPr>
        <w:tc>
          <w:tcPr>
            <w:tcW w:w="2288" w:type="dxa"/>
          </w:tcPr>
          <w:p w:rsidR="009A5138" w:rsidRDefault="009A5138" w:rsidP="009A5138"/>
          <w:p w:rsidR="009A5138" w:rsidRDefault="009A5138" w:rsidP="009A5138">
            <w:r>
              <w:t>heptanes/heptyl</w:t>
            </w:r>
          </w:p>
          <w:p w:rsidR="009A5138" w:rsidRDefault="009A5138" w:rsidP="009A5138"/>
        </w:tc>
        <w:tc>
          <w:tcPr>
            <w:tcW w:w="2288" w:type="dxa"/>
          </w:tcPr>
          <w:p w:rsidR="009A5138" w:rsidRDefault="009A5138" w:rsidP="009A5138">
            <w:pPr>
              <w:jc w:val="center"/>
            </w:pPr>
          </w:p>
        </w:tc>
        <w:tc>
          <w:tcPr>
            <w:tcW w:w="1773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5138" w:rsidRPr="00AA6611" w:rsidRDefault="009A5138" w:rsidP="009A5138">
            <w:pPr>
              <w:rPr>
                <w:rFonts w:ascii="Comic Sans MS" w:hAnsi="Comic Sans MS"/>
              </w:rPr>
            </w:pPr>
          </w:p>
        </w:tc>
      </w:tr>
      <w:tr w:rsidR="009A5138" w:rsidTr="00DC4912">
        <w:trPr>
          <w:trHeight w:val="20"/>
        </w:trPr>
        <w:tc>
          <w:tcPr>
            <w:tcW w:w="2288" w:type="dxa"/>
          </w:tcPr>
          <w:p w:rsidR="009A5138" w:rsidRDefault="009A5138" w:rsidP="009A5138"/>
          <w:p w:rsidR="009A5138" w:rsidRDefault="009A5138" w:rsidP="009A5138">
            <w:r>
              <w:t>octane/octyl</w:t>
            </w:r>
          </w:p>
          <w:p w:rsidR="009A5138" w:rsidRDefault="009A5138" w:rsidP="009A5138"/>
        </w:tc>
        <w:tc>
          <w:tcPr>
            <w:tcW w:w="2288" w:type="dxa"/>
          </w:tcPr>
          <w:p w:rsidR="009A5138" w:rsidRDefault="009A5138" w:rsidP="009A5138">
            <w:pPr>
              <w:jc w:val="center"/>
            </w:pPr>
          </w:p>
        </w:tc>
        <w:tc>
          <w:tcPr>
            <w:tcW w:w="1773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5138" w:rsidRPr="00AA6611" w:rsidRDefault="009A5138" w:rsidP="009A5138">
            <w:pPr>
              <w:rPr>
                <w:rFonts w:ascii="Comic Sans MS" w:hAnsi="Comic Sans MS"/>
              </w:rPr>
            </w:pPr>
          </w:p>
        </w:tc>
      </w:tr>
      <w:tr w:rsidR="009A5138" w:rsidTr="00DC4912">
        <w:trPr>
          <w:trHeight w:val="20"/>
        </w:trPr>
        <w:tc>
          <w:tcPr>
            <w:tcW w:w="2288" w:type="dxa"/>
          </w:tcPr>
          <w:p w:rsidR="009A5138" w:rsidRDefault="009A5138" w:rsidP="009A5138"/>
          <w:p w:rsidR="009A5138" w:rsidRDefault="009A5138" w:rsidP="009A5138">
            <w:r>
              <w:t>nonane/nonyl</w:t>
            </w:r>
          </w:p>
          <w:p w:rsidR="009A5138" w:rsidRDefault="009A5138" w:rsidP="009A5138"/>
        </w:tc>
        <w:tc>
          <w:tcPr>
            <w:tcW w:w="2288" w:type="dxa"/>
          </w:tcPr>
          <w:p w:rsidR="009A5138" w:rsidRDefault="009A5138" w:rsidP="009A5138">
            <w:pPr>
              <w:jc w:val="center"/>
            </w:pPr>
          </w:p>
        </w:tc>
        <w:tc>
          <w:tcPr>
            <w:tcW w:w="1773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5138" w:rsidRPr="00AA6611" w:rsidRDefault="009A5138" w:rsidP="009A5138">
            <w:pPr>
              <w:rPr>
                <w:rFonts w:ascii="Comic Sans MS" w:hAnsi="Comic Sans MS"/>
              </w:rPr>
            </w:pPr>
          </w:p>
        </w:tc>
      </w:tr>
      <w:tr w:rsidR="009A5138" w:rsidTr="00DC4912">
        <w:trPr>
          <w:trHeight w:val="20"/>
        </w:trPr>
        <w:tc>
          <w:tcPr>
            <w:tcW w:w="2288" w:type="dxa"/>
          </w:tcPr>
          <w:p w:rsidR="009A5138" w:rsidRDefault="009A5138" w:rsidP="009A5138"/>
          <w:p w:rsidR="009A5138" w:rsidRDefault="009A5138" w:rsidP="009A5138">
            <w:r>
              <w:t>decane/decyl</w:t>
            </w:r>
          </w:p>
        </w:tc>
        <w:tc>
          <w:tcPr>
            <w:tcW w:w="2288" w:type="dxa"/>
          </w:tcPr>
          <w:p w:rsidR="009A5138" w:rsidRDefault="009A5138" w:rsidP="009A5138">
            <w:pPr>
              <w:jc w:val="center"/>
            </w:pPr>
          </w:p>
        </w:tc>
        <w:tc>
          <w:tcPr>
            <w:tcW w:w="1773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5138" w:rsidRPr="00AA6611" w:rsidRDefault="009A5138" w:rsidP="009A5138">
            <w:pPr>
              <w:rPr>
                <w:rFonts w:ascii="Comic Sans MS" w:hAnsi="Comic Sans MS"/>
              </w:rPr>
            </w:pPr>
          </w:p>
        </w:tc>
      </w:tr>
      <w:tr w:rsidR="009A5138" w:rsidTr="00DC4912">
        <w:trPr>
          <w:trHeight w:val="20"/>
        </w:trPr>
        <w:tc>
          <w:tcPr>
            <w:tcW w:w="2288" w:type="dxa"/>
          </w:tcPr>
          <w:p w:rsidR="009A5138" w:rsidRDefault="009A5138" w:rsidP="009A5138"/>
          <w:p w:rsidR="009A5138" w:rsidRDefault="009A5138" w:rsidP="009A5138">
            <w:r>
              <w:t>undecane/undecyl</w:t>
            </w:r>
          </w:p>
          <w:p w:rsidR="009A5138" w:rsidRDefault="009A5138" w:rsidP="009A5138"/>
        </w:tc>
        <w:tc>
          <w:tcPr>
            <w:tcW w:w="2288" w:type="dxa"/>
          </w:tcPr>
          <w:p w:rsidR="009A5138" w:rsidRDefault="009A5138" w:rsidP="009A5138">
            <w:pPr>
              <w:jc w:val="center"/>
            </w:pPr>
          </w:p>
        </w:tc>
        <w:tc>
          <w:tcPr>
            <w:tcW w:w="1773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5138" w:rsidRPr="00AA6611" w:rsidRDefault="009A5138" w:rsidP="009A5138">
            <w:pPr>
              <w:rPr>
                <w:rFonts w:ascii="Comic Sans MS" w:hAnsi="Comic Sans MS"/>
              </w:rPr>
            </w:pPr>
          </w:p>
        </w:tc>
      </w:tr>
      <w:tr w:rsidR="009A5138" w:rsidTr="00DC4912">
        <w:trPr>
          <w:trHeight w:val="20"/>
        </w:trPr>
        <w:tc>
          <w:tcPr>
            <w:tcW w:w="2288" w:type="dxa"/>
          </w:tcPr>
          <w:p w:rsidR="009A5138" w:rsidRDefault="009A5138" w:rsidP="009A5138"/>
          <w:p w:rsidR="009A5138" w:rsidRDefault="009A5138" w:rsidP="009A5138">
            <w:r>
              <w:t>dodecane/dodecyl</w:t>
            </w:r>
          </w:p>
          <w:p w:rsidR="009A5138" w:rsidRDefault="009A5138" w:rsidP="009A5138"/>
        </w:tc>
        <w:tc>
          <w:tcPr>
            <w:tcW w:w="2288" w:type="dxa"/>
          </w:tcPr>
          <w:p w:rsidR="009A5138" w:rsidRDefault="009A5138" w:rsidP="00BF02D7">
            <w:pPr>
              <w:jc w:val="center"/>
            </w:pPr>
          </w:p>
          <w:p w:rsidR="00DC4912" w:rsidRDefault="00DC4912" w:rsidP="00BF02D7">
            <w:pPr>
              <w:jc w:val="center"/>
            </w:pPr>
          </w:p>
          <w:p w:rsidR="00DC4912" w:rsidRDefault="00DC4912" w:rsidP="00BF02D7">
            <w:pPr>
              <w:jc w:val="center"/>
            </w:pPr>
          </w:p>
          <w:p w:rsidR="00DC4912" w:rsidRDefault="00DC4912" w:rsidP="00BF02D7">
            <w:pPr>
              <w:jc w:val="center"/>
            </w:pPr>
          </w:p>
        </w:tc>
        <w:tc>
          <w:tcPr>
            <w:tcW w:w="1773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:rsidR="009A5138" w:rsidRPr="002B6049" w:rsidRDefault="009A5138" w:rsidP="009A513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5138" w:rsidRPr="00AA6611" w:rsidRDefault="009A5138" w:rsidP="009A5138">
            <w:pPr>
              <w:rPr>
                <w:rFonts w:ascii="Comic Sans MS" w:hAnsi="Comic Sans MS"/>
              </w:rPr>
            </w:pPr>
          </w:p>
        </w:tc>
      </w:tr>
    </w:tbl>
    <w:p w:rsidR="00DC4912" w:rsidRDefault="00DC4912" w:rsidP="00D602F6"/>
    <w:p w:rsidR="00D602F6" w:rsidRDefault="009A5138" w:rsidP="00D602F6">
      <w:r>
        <w:lastRenderedPageBreak/>
        <w:t xml:space="preserve">4. </w:t>
      </w:r>
      <w:r w:rsidR="00D602F6">
        <w:t>What is the hybridization of the carbon atoms in the alkanes and cycloalkanes shown the 2 tables?</w:t>
      </w:r>
    </w:p>
    <w:p w:rsidR="00D602F6" w:rsidRDefault="00D602F6" w:rsidP="00D602F6"/>
    <w:p w:rsidR="00FC4CB6" w:rsidRDefault="00FC4CB6" w:rsidP="00D602F6"/>
    <w:p w:rsidR="00D602F6" w:rsidRDefault="009A5138" w:rsidP="00D602F6">
      <w:r>
        <w:t xml:space="preserve">5. </w:t>
      </w:r>
      <w:r w:rsidR="00D602F6">
        <w:t xml:space="preserve">What is the relationship between the “–ane” suffix and the structure </w:t>
      </w:r>
      <w:r w:rsidR="00F54D2B">
        <w:t>of</w:t>
      </w:r>
      <w:r w:rsidR="00D602F6">
        <w:t xml:space="preserve"> the compounds </w:t>
      </w:r>
      <w:r w:rsidR="000C6609">
        <w:t>in the two tables</w:t>
      </w:r>
      <w:r w:rsidR="00D602F6">
        <w:t>?</w:t>
      </w:r>
    </w:p>
    <w:p w:rsidR="00D602F6" w:rsidRDefault="00D602F6" w:rsidP="00D602F6"/>
    <w:p w:rsidR="00FC4CB6" w:rsidRDefault="00FC4CB6" w:rsidP="00D602F6"/>
    <w:p w:rsidR="00FC4CB6" w:rsidRDefault="00FC4CB6" w:rsidP="00D602F6"/>
    <w:p w:rsidR="000C6609" w:rsidRDefault="009A5138" w:rsidP="000C6609">
      <w:r>
        <w:t xml:space="preserve">6. </w:t>
      </w:r>
      <w:r w:rsidR="000C6609">
        <w:t>What is the relationship between the “–yl” suffix and the structure of the compounds in the Table 2?</w:t>
      </w:r>
    </w:p>
    <w:p w:rsidR="009C0355" w:rsidRDefault="009C0355" w:rsidP="009C0355">
      <w:pPr>
        <w:rPr>
          <w:rFonts w:ascii="Comic Sans MS" w:hAnsi="Comic Sans MS"/>
        </w:rPr>
      </w:pPr>
    </w:p>
    <w:p w:rsidR="00FC4CB6" w:rsidRDefault="00FC4CB6" w:rsidP="009C0355">
      <w:pPr>
        <w:rPr>
          <w:rFonts w:ascii="Comic Sans MS" w:hAnsi="Comic Sans MS"/>
        </w:rPr>
      </w:pPr>
    </w:p>
    <w:p w:rsidR="00FC4CB6" w:rsidRDefault="00FC4CB6" w:rsidP="009C0355"/>
    <w:p w:rsidR="009C0355" w:rsidRDefault="009A5138" w:rsidP="009C0355">
      <w:r>
        <w:t xml:space="preserve">7. </w:t>
      </w:r>
      <w:r w:rsidR="009C0355">
        <w:t>What is the relationship between the names for the</w:t>
      </w:r>
      <w:r w:rsidR="00AA59CC">
        <w:t xml:space="preserve"> cycloalkanes (Table 1) and </w:t>
      </w:r>
      <w:r w:rsidR="009C0355">
        <w:t>alkanes (Table 2)? What does the prefix “cyclo” mean?</w:t>
      </w:r>
    </w:p>
    <w:p w:rsidR="00FC4CB6" w:rsidRDefault="00FC4CB6" w:rsidP="00D602F6">
      <w:pPr>
        <w:rPr>
          <w:rFonts w:ascii="Comic Sans MS" w:hAnsi="Comic Sans MS"/>
        </w:rPr>
      </w:pPr>
    </w:p>
    <w:p w:rsidR="00FC4CB6" w:rsidRDefault="00FC4CB6" w:rsidP="00D602F6">
      <w:pPr>
        <w:rPr>
          <w:rFonts w:ascii="Comic Sans MS" w:hAnsi="Comic Sans MS"/>
        </w:rPr>
      </w:pPr>
    </w:p>
    <w:p w:rsidR="00FC4CB6" w:rsidRDefault="00FC4CB6" w:rsidP="00D602F6">
      <w:pPr>
        <w:rPr>
          <w:rFonts w:ascii="Comic Sans MS" w:hAnsi="Comic Sans MS"/>
        </w:rPr>
      </w:pPr>
    </w:p>
    <w:p w:rsidR="00FC4CB6" w:rsidRDefault="00FC4CB6" w:rsidP="00D602F6">
      <w:pPr>
        <w:rPr>
          <w:rFonts w:ascii="Comic Sans MS" w:hAnsi="Comic Sans MS"/>
        </w:rPr>
      </w:pPr>
    </w:p>
    <w:p w:rsidR="00FC4CB6" w:rsidRDefault="00FC4CB6" w:rsidP="00D602F6">
      <w:pPr>
        <w:rPr>
          <w:rFonts w:ascii="Comic Sans MS" w:hAnsi="Comic Sans MS"/>
        </w:rPr>
      </w:pPr>
    </w:p>
    <w:p w:rsidR="00FC4CB6" w:rsidRDefault="00FC4CB6" w:rsidP="00D602F6">
      <w:pPr>
        <w:rPr>
          <w:rFonts w:ascii="Comic Sans MS" w:hAnsi="Comic Sans MS"/>
        </w:rPr>
      </w:pPr>
    </w:p>
    <w:p w:rsidR="00BF02D7" w:rsidRDefault="00BF02D7" w:rsidP="00D602F6">
      <w:pPr>
        <w:rPr>
          <w:rFonts w:ascii="Comic Sans MS" w:hAnsi="Comic Sans MS"/>
        </w:rPr>
      </w:pPr>
    </w:p>
    <w:p w:rsidR="00DC4912" w:rsidRDefault="00DC4912" w:rsidP="00D602F6">
      <w:pPr>
        <w:rPr>
          <w:rFonts w:ascii="Comic Sans MS" w:hAnsi="Comic Sans MS"/>
        </w:rPr>
      </w:pPr>
      <w:bookmarkStart w:id="0" w:name="_GoBack"/>
      <w:bookmarkEnd w:id="0"/>
    </w:p>
    <w:p w:rsidR="00BF02D7" w:rsidRDefault="00BF02D7" w:rsidP="00D602F6">
      <w:pPr>
        <w:rPr>
          <w:rFonts w:ascii="Comic Sans MS" w:hAnsi="Comic Sans MS"/>
        </w:rPr>
      </w:pPr>
    </w:p>
    <w:p w:rsidR="00BF02D7" w:rsidRDefault="00BF02D7" w:rsidP="00D602F6">
      <w:pPr>
        <w:rPr>
          <w:rFonts w:ascii="Comic Sans MS" w:hAnsi="Comic Sans MS"/>
        </w:rPr>
      </w:pPr>
    </w:p>
    <w:p w:rsidR="00D602F6" w:rsidRDefault="009A5138" w:rsidP="00D602F6">
      <w:r>
        <w:lastRenderedPageBreak/>
        <w:t xml:space="preserve">8. </w:t>
      </w:r>
      <w:r w:rsidR="000C6609">
        <w:t>Write a procedure for determining the name of a simple cycloalkane, alkane, or alkyl</w:t>
      </w:r>
      <w:r>
        <w:t xml:space="preserve"> substituent</w:t>
      </w:r>
      <w:r w:rsidR="00BE4FD8">
        <w:t xml:space="preserve"> if given the skeletal structure of the compound</w:t>
      </w:r>
      <w:r w:rsidR="000C6609">
        <w:t>.</w:t>
      </w:r>
    </w:p>
    <w:p w:rsidR="00FC4CB6" w:rsidRDefault="00FC4CB6" w:rsidP="00D602F6"/>
    <w:p w:rsidR="00FC4CB6" w:rsidRDefault="00FC4CB6" w:rsidP="00D602F6"/>
    <w:p w:rsidR="00FC4CB6" w:rsidRDefault="00FC4CB6" w:rsidP="00D602F6"/>
    <w:p w:rsidR="00FC4CB6" w:rsidRDefault="00FC4CB6" w:rsidP="00D602F6"/>
    <w:p w:rsidR="00FC4CB6" w:rsidRDefault="00FC4CB6" w:rsidP="00D602F6"/>
    <w:p w:rsidR="00FC4CB6" w:rsidRDefault="00FC4CB6" w:rsidP="00D602F6"/>
    <w:p w:rsidR="00FC4CB6" w:rsidRDefault="00FC4CB6" w:rsidP="00D602F6"/>
    <w:p w:rsidR="000C6609" w:rsidRDefault="00BE4FD8" w:rsidP="00D602F6">
      <w:r>
        <w:t>9. Write a procedure for drawing the skeletal structure of a linear alkane/alkyl substituent or cycloalkane if given the systematic name.</w:t>
      </w:r>
    </w:p>
    <w:p w:rsidR="00FC4CB6" w:rsidRDefault="00FC4CB6" w:rsidP="00D602F6"/>
    <w:p w:rsidR="00FC4CB6" w:rsidRDefault="00FC4CB6" w:rsidP="00D602F6"/>
    <w:p w:rsidR="00FC4CB6" w:rsidRDefault="00FC4CB6" w:rsidP="00D602F6"/>
    <w:p w:rsidR="00FC4CB6" w:rsidRDefault="00FC4CB6" w:rsidP="00D602F6"/>
    <w:p w:rsidR="00FC4CB6" w:rsidRDefault="00FC4CB6" w:rsidP="00D602F6"/>
    <w:p w:rsidR="00FC4CB6" w:rsidRDefault="00FC4CB6" w:rsidP="00D602F6"/>
    <w:p w:rsidR="00FC4CB6" w:rsidRDefault="00FC4CB6" w:rsidP="00D602F6"/>
    <w:p w:rsidR="00D602F6" w:rsidRDefault="00217D6F" w:rsidP="00D602F6">
      <w:r>
        <w:t>1</w:t>
      </w:r>
      <w:r w:rsidR="00BE4FD8">
        <w:t xml:space="preserve">0. </w:t>
      </w:r>
      <w:r w:rsidR="000C6609">
        <w:t>Draw the structure that</w:t>
      </w:r>
      <w:r w:rsidR="00C52002">
        <w:t xml:space="preserve"> corresponds to the name “cyclodecyl</w:t>
      </w:r>
      <w:r w:rsidR="000C6609">
        <w:t>”.</w:t>
      </w:r>
    </w:p>
    <w:p w:rsidR="00D602F6" w:rsidRDefault="00D602F6" w:rsidP="004E573E">
      <w:pPr>
        <w:jc w:val="center"/>
      </w:pPr>
    </w:p>
    <w:p w:rsidR="00D602F6" w:rsidRDefault="00D602F6" w:rsidP="00D602F6"/>
    <w:p w:rsidR="006152C0" w:rsidRPr="006152C0" w:rsidRDefault="006152C0" w:rsidP="006152C0"/>
    <w:sectPr w:rsidR="006152C0" w:rsidRPr="006152C0" w:rsidSect="000C660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E5" w:rsidRDefault="00E134E5" w:rsidP="006152C0">
      <w:pPr>
        <w:spacing w:after="0" w:line="240" w:lineRule="auto"/>
      </w:pPr>
      <w:r>
        <w:separator/>
      </w:r>
    </w:p>
  </w:endnote>
  <w:endnote w:type="continuationSeparator" w:id="0">
    <w:p w:rsidR="00E134E5" w:rsidRDefault="00E134E5" w:rsidP="0061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7170"/>
      <w:docPartObj>
        <w:docPartGallery w:val="Page Numbers (Bottom of Page)"/>
        <w:docPartUnique/>
      </w:docPartObj>
    </w:sdtPr>
    <w:sdtEndPr/>
    <w:sdtContent>
      <w:p w:rsidR="002D64BB" w:rsidRDefault="00BF2C3A" w:rsidP="003171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9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D64BB" w:rsidRDefault="002D6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E5" w:rsidRDefault="00E134E5" w:rsidP="006152C0">
      <w:pPr>
        <w:spacing w:after="0" w:line="240" w:lineRule="auto"/>
      </w:pPr>
      <w:r>
        <w:separator/>
      </w:r>
    </w:p>
  </w:footnote>
  <w:footnote w:type="continuationSeparator" w:id="0">
    <w:p w:rsidR="00E134E5" w:rsidRDefault="00E134E5" w:rsidP="00615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E04" w:rsidRDefault="00A06E04" w:rsidP="00FC4CB6">
    <w:pPr>
      <w:jc w:val="both"/>
    </w:pPr>
    <w:r>
      <w:rPr>
        <w:rFonts w:ascii="Arial" w:eastAsia="Arial" w:hAnsi="Arial" w:cs="Arial"/>
        <w:sz w:val="20"/>
        <w:szCs w:val="20"/>
      </w:rPr>
      <w:t xml:space="preserve">Created by Shirley Lin, United States Naval Academy (lin@reed.edu) and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1">
      <w:r>
        <w:rPr>
          <w:rFonts w:ascii="Arial" w:eastAsia="Arial" w:hAnsi="Arial" w:cs="Arial"/>
          <w:color w:val="1155CC"/>
          <w:sz w:val="20"/>
          <w:szCs w:val="20"/>
          <w:u w:val="single"/>
        </w:rPr>
        <w:t>www.ionicviper.org</w:t>
      </w:r>
    </w:hyperlink>
    <w:r w:rsidR="009A5138">
      <w:rPr>
        <w:rFonts w:ascii="Arial" w:eastAsia="Arial" w:hAnsi="Arial" w:cs="Arial"/>
        <w:sz w:val="20"/>
        <w:szCs w:val="20"/>
      </w:rPr>
      <w:t>) on June 28</w:t>
    </w:r>
    <w:r>
      <w:rPr>
        <w:rFonts w:ascii="Arial" w:eastAsia="Arial" w:hAnsi="Arial" w:cs="Arial"/>
        <w:sz w:val="20"/>
        <w:szCs w:val="20"/>
      </w:rPr>
      <w:t>, 2016.  Copyright Shirley Lin 2016.  This work is licensed under the Creative Commons Attribution-</w:t>
    </w:r>
    <w:proofErr w:type="spellStart"/>
    <w:r>
      <w:rPr>
        <w:rFonts w:ascii="Arial" w:eastAsia="Arial" w:hAnsi="Arial" w:cs="Arial"/>
        <w:sz w:val="20"/>
        <w:szCs w:val="20"/>
      </w:rPr>
      <w:t>NonCommerical</w:t>
    </w:r>
    <w:proofErr w:type="spellEnd"/>
    <w:r>
      <w:rPr>
        <w:rFonts w:ascii="Arial" w:eastAsia="Arial" w:hAnsi="Arial" w:cs="Arial"/>
        <w:sz w:val="20"/>
        <w:szCs w:val="20"/>
      </w:rPr>
      <w:t>-</w:t>
    </w:r>
    <w:proofErr w:type="spellStart"/>
    <w:r>
      <w:rPr>
        <w:rFonts w:ascii="Arial" w:eastAsia="Arial" w:hAnsi="Arial" w:cs="Arial"/>
        <w:sz w:val="20"/>
        <w:szCs w:val="20"/>
      </w:rPr>
      <w:t>ShareAlike</w:t>
    </w:r>
    <w:proofErr w:type="spellEnd"/>
    <w:r>
      <w:rPr>
        <w:rFonts w:ascii="Arial" w:eastAsia="Arial" w:hAnsi="Arial" w:cs="Arial"/>
        <w:sz w:val="20"/>
        <w:szCs w:val="20"/>
      </w:rPr>
      <w:t xml:space="preserve"> 3.0 </w:t>
    </w:r>
    <w:proofErr w:type="spellStart"/>
    <w:r>
      <w:rPr>
        <w:rFonts w:ascii="Arial" w:eastAsia="Arial" w:hAnsi="Arial" w:cs="Arial"/>
        <w:sz w:val="20"/>
        <w:szCs w:val="20"/>
      </w:rPr>
      <w:t>Unported</w:t>
    </w:r>
    <w:proofErr w:type="spellEnd"/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  <w:sz w:val="20"/>
        <w:szCs w:val="20"/>
      </w:rPr>
      <w:t>License. To view a copy of this license visit</w:t>
    </w:r>
    <w:hyperlink r:id="rId2">
      <w:r>
        <w:rPr>
          <w:rFonts w:ascii="Arial" w:eastAsia="Arial" w:hAnsi="Arial" w:cs="Arial"/>
          <w:sz w:val="20"/>
          <w:szCs w:val="20"/>
        </w:rPr>
        <w:t xml:space="preserve"> </w:t>
      </w:r>
    </w:hyperlink>
    <w:hyperlink r:id="rId3">
      <w:r>
        <w:rPr>
          <w:rFonts w:ascii="Arial" w:eastAsia="Arial" w:hAnsi="Arial" w:cs="Arial"/>
          <w:color w:val="1155CC"/>
          <w:sz w:val="20"/>
          <w:szCs w:val="20"/>
          <w:u w:val="single"/>
        </w:rPr>
        <w:t>http://creativecommons.org/about/license/</w:t>
      </w:r>
    </w:hyperlink>
    <w:r>
      <w:rPr>
        <w:rFonts w:ascii="Arial" w:eastAsia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A4A2C"/>
    <w:multiLevelType w:val="hybridMultilevel"/>
    <w:tmpl w:val="7786EB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5115B"/>
    <w:multiLevelType w:val="hybridMultilevel"/>
    <w:tmpl w:val="CE4A8916"/>
    <w:lvl w:ilvl="0" w:tplc="3B2C7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F7516"/>
    <w:multiLevelType w:val="hybridMultilevel"/>
    <w:tmpl w:val="712AFA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E7B92"/>
    <w:multiLevelType w:val="hybridMultilevel"/>
    <w:tmpl w:val="B32AE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C0"/>
    <w:rsid w:val="0005377C"/>
    <w:rsid w:val="000C6609"/>
    <w:rsid w:val="001C258C"/>
    <w:rsid w:val="001D23D4"/>
    <w:rsid w:val="00217D6F"/>
    <w:rsid w:val="00252917"/>
    <w:rsid w:val="00286297"/>
    <w:rsid w:val="002A39D6"/>
    <w:rsid w:val="002A72D4"/>
    <w:rsid w:val="002B6049"/>
    <w:rsid w:val="002D64BB"/>
    <w:rsid w:val="00317114"/>
    <w:rsid w:val="00386790"/>
    <w:rsid w:val="004E573E"/>
    <w:rsid w:val="00613B28"/>
    <w:rsid w:val="006152C0"/>
    <w:rsid w:val="006313A5"/>
    <w:rsid w:val="006326FE"/>
    <w:rsid w:val="0065012C"/>
    <w:rsid w:val="007C6AD8"/>
    <w:rsid w:val="00843007"/>
    <w:rsid w:val="00897C22"/>
    <w:rsid w:val="008A0CF6"/>
    <w:rsid w:val="009145ED"/>
    <w:rsid w:val="009A5138"/>
    <w:rsid w:val="009C0355"/>
    <w:rsid w:val="009C680E"/>
    <w:rsid w:val="009D7DE6"/>
    <w:rsid w:val="00A06E04"/>
    <w:rsid w:val="00A77358"/>
    <w:rsid w:val="00A81D29"/>
    <w:rsid w:val="00AA59CC"/>
    <w:rsid w:val="00AA6611"/>
    <w:rsid w:val="00B62952"/>
    <w:rsid w:val="00BE4FD8"/>
    <w:rsid w:val="00BF02D7"/>
    <w:rsid w:val="00BF2C3A"/>
    <w:rsid w:val="00C52002"/>
    <w:rsid w:val="00C607EB"/>
    <w:rsid w:val="00CF235B"/>
    <w:rsid w:val="00D602F6"/>
    <w:rsid w:val="00DC4912"/>
    <w:rsid w:val="00DF12C3"/>
    <w:rsid w:val="00E134E5"/>
    <w:rsid w:val="00EE5855"/>
    <w:rsid w:val="00F00279"/>
    <w:rsid w:val="00F22146"/>
    <w:rsid w:val="00F54D2B"/>
    <w:rsid w:val="00F6335F"/>
    <w:rsid w:val="00FA3466"/>
    <w:rsid w:val="00FC4CB6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85EAB-7098-4D0F-8778-541674E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C0"/>
  </w:style>
  <w:style w:type="paragraph" w:styleId="Footer">
    <w:name w:val="footer"/>
    <w:basedOn w:val="Normal"/>
    <w:link w:val="FooterChar"/>
    <w:uiPriority w:val="99"/>
    <w:unhideWhenUsed/>
    <w:rsid w:val="0061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C0"/>
  </w:style>
  <w:style w:type="paragraph" w:styleId="BalloonText">
    <w:name w:val="Balloon Text"/>
    <w:basedOn w:val="Normal"/>
    <w:link w:val="BalloonTextChar"/>
    <w:uiPriority w:val="99"/>
    <w:semiHidden/>
    <w:unhideWhenUsed/>
    <w:rsid w:val="0061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2C0"/>
    <w:pPr>
      <w:ind w:left="720"/>
      <w:contextualSpacing/>
    </w:pPr>
  </w:style>
  <w:style w:type="table" w:styleId="TableGrid">
    <w:name w:val="Table Grid"/>
    <w:basedOn w:val="TableNormal"/>
    <w:uiPriority w:val="59"/>
    <w:rsid w:val="00615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F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6750F-26E8-4745-8EA3-7BFCE21F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USNA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topaz</dc:creator>
  <cp:lastModifiedBy>Lin, Shirley CIV USNA Annapolis</cp:lastModifiedBy>
  <cp:revision>5</cp:revision>
  <cp:lastPrinted>2014-09-26T13:32:00Z</cp:lastPrinted>
  <dcterms:created xsi:type="dcterms:W3CDTF">2016-06-29T01:56:00Z</dcterms:created>
  <dcterms:modified xsi:type="dcterms:W3CDTF">2016-06-29T22:16:00Z</dcterms:modified>
</cp:coreProperties>
</file>