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52A" w:rsidRDefault="0046652A" w:rsidP="00E52C11">
      <w:pPr>
        <w:jc w:val="center"/>
        <w:rPr>
          <w:b/>
          <w:sz w:val="28"/>
        </w:rPr>
      </w:pPr>
    </w:p>
    <w:p w:rsidR="00E52C11" w:rsidRDefault="00E52C11" w:rsidP="00E52C11">
      <w:pPr>
        <w:jc w:val="center"/>
        <w:sectPr w:rsidR="00E52C11">
          <w:headerReference w:type="default" r:id="rId4"/>
          <w:pgSz w:w="12240" w:h="15840"/>
          <w:pgMar w:top="1008" w:right="1440" w:bottom="1008" w:left="1440" w:gutter="0"/>
        </w:sectPr>
      </w:pPr>
      <w:r>
        <w:rPr>
          <w:b/>
          <w:sz w:val="28"/>
        </w:rPr>
        <w:t xml:space="preserve">RESEARCH </w:t>
      </w:r>
      <w:r w:rsidRPr="00E52C11">
        <w:rPr>
          <w:b/>
          <w:sz w:val="28"/>
        </w:rPr>
        <w:t>LAB SAFETY EXERCISE</w:t>
      </w:r>
      <w:r w:rsidR="008E09F3">
        <w:br/>
      </w:r>
    </w:p>
    <w:p w:rsidR="00915AFF" w:rsidRDefault="008E09F3" w:rsidP="00E52C11">
      <w:pPr>
        <w:rPr>
          <w:b/>
        </w:rPr>
      </w:pPr>
      <w:r>
        <w:br/>
      </w:r>
    </w:p>
    <w:p w:rsidR="00915AFF" w:rsidRDefault="00E52C11" w:rsidP="00E52C11">
      <w:r>
        <w:rPr>
          <w:b/>
        </w:rPr>
        <w:t xml:space="preserve">PART I:  </w:t>
      </w:r>
      <w:r w:rsidR="008E09F3">
        <w:rPr>
          <w:b/>
        </w:rPr>
        <w:t>LAB ACCIDENTS IN THE NEWS</w:t>
      </w:r>
      <w:r w:rsidR="008E09F3">
        <w:br/>
      </w:r>
    </w:p>
    <w:p w:rsidR="008E09F3" w:rsidRDefault="008E09F3" w:rsidP="00E52C11">
      <w:r>
        <w:t xml:space="preserve">Groups of you are assigned a </w:t>
      </w:r>
      <w:r w:rsidR="00915AFF">
        <w:t>news article</w:t>
      </w:r>
      <w:r>
        <w:t xml:space="preserve"> regarding a lab accident that occurred at a university.  Please read the </w:t>
      </w:r>
      <w:r w:rsidR="00915AFF">
        <w:t>article</w:t>
      </w:r>
      <w:r>
        <w:t xml:space="preserve">, meet with your team, and </w:t>
      </w:r>
      <w:r w:rsidR="009F04C6">
        <w:t>divvy up the task to briefly</w:t>
      </w:r>
      <w:r>
        <w:t xml:space="preserve"> describe to the rest of the class what happened in the incident and address the questions that follow.  The group presenta</w:t>
      </w:r>
      <w:r w:rsidR="00E52C11">
        <w:t>tion</w:t>
      </w:r>
      <w:r w:rsidR="00915AFF">
        <w:t>/discussion</w:t>
      </w:r>
      <w:r w:rsidR="00E52C11">
        <w:t xml:space="preserve"> is expected to be informal</w:t>
      </w:r>
      <w:r w:rsidR="009F04C6">
        <w:t>.  Each group will be allotted 1</w:t>
      </w:r>
      <w:r w:rsidR="00E52C11">
        <w:t>5</w:t>
      </w:r>
      <w:r>
        <w:t xml:space="preserve"> minutes.</w:t>
      </w:r>
      <w:r>
        <w:br/>
      </w:r>
      <w:r>
        <w:br/>
        <w:t xml:space="preserve">GROUP 1. </w:t>
      </w:r>
      <w:r>
        <w:br/>
      </w:r>
      <w:hyperlink r:id="rId5" w:history="1">
        <w:r>
          <w:rPr>
            <w:rStyle w:val="Hyperlink"/>
          </w:rPr>
          <w:t>http://cenblog.org/the-safety-zone/2011/01/explosion-from-aqueous-hydrogen-peroxide-and-acetic-anhydride/</w:t>
        </w:r>
      </w:hyperlink>
      <w:r>
        <w:t xml:space="preserve"> </w:t>
      </w:r>
      <w:r>
        <w:br/>
      </w:r>
      <w:r>
        <w:br/>
        <w:t>GROUP 2.</w:t>
      </w:r>
    </w:p>
    <w:p w:rsidR="008E09F3" w:rsidRDefault="00CC6518" w:rsidP="00E52C11">
      <w:hyperlink r:id="rId6" w:history="1">
        <w:r w:rsidR="008E09F3">
          <w:rPr>
            <w:rStyle w:val="Hyperlink"/>
          </w:rPr>
          <w:t>http://pubs.acs.org/cen/science/87/8731sci1.html</w:t>
        </w:r>
      </w:hyperlink>
      <w:r w:rsidR="008E09F3">
        <w:br/>
        <w:t> </w:t>
      </w:r>
      <w:r w:rsidR="008E09F3">
        <w:br/>
        <w:t xml:space="preserve">GROUP 3. </w:t>
      </w:r>
      <w:r w:rsidR="008E09F3">
        <w:br/>
      </w:r>
      <w:hyperlink r:id="rId7" w:history="1">
        <w:r w:rsidR="008E09F3">
          <w:rPr>
            <w:rStyle w:val="Hyperlink"/>
          </w:rPr>
          <w:t>http://cen.acs.org/articles/88/i34/Texas-Tech-Lessons.html</w:t>
        </w:r>
      </w:hyperlink>
      <w:r w:rsidR="006D63AD">
        <w:t xml:space="preserve"> </w:t>
      </w:r>
    </w:p>
    <w:p w:rsidR="008E09F3" w:rsidRDefault="008E09F3" w:rsidP="008E09F3"/>
    <w:p w:rsidR="001B6D23" w:rsidRPr="00AE7AA1" w:rsidRDefault="008E09F3" w:rsidP="001B6D23">
      <w:pPr>
        <w:rPr>
          <w:rFonts w:ascii="Cambria" w:hAnsi="Cambria"/>
        </w:rPr>
      </w:pPr>
      <w:r>
        <w:t xml:space="preserve">GROUP 4. </w:t>
      </w:r>
      <w:r>
        <w:br/>
      </w:r>
      <w:r w:rsidR="001B6D23" w:rsidRPr="00AE7AA1">
        <w:rPr>
          <w:rFonts w:ascii="Cambria" w:hAnsi="Cambria"/>
        </w:rPr>
        <w:fldChar w:fldCharType="begin"/>
      </w:r>
      <w:r w:rsidR="001B6D23" w:rsidRPr="00AE7AA1">
        <w:rPr>
          <w:rFonts w:ascii="Cambria" w:hAnsi="Cambria"/>
        </w:rPr>
        <w:instrText xml:space="preserve"> HYPERLINK "http://cenblog.org/the-safety-zone/2014/07/more-details-on-the-university-of-minnesota-explosion-and-response/" \t "_blank" </w:instrText>
      </w:r>
      <w:r w:rsidR="001B6D23" w:rsidRPr="001B6D23">
        <w:rPr>
          <w:rFonts w:ascii="Cambria" w:hAnsi="Cambria"/>
        </w:rPr>
      </w:r>
      <w:r w:rsidR="001B6D23" w:rsidRPr="00AE7AA1">
        <w:rPr>
          <w:rFonts w:ascii="Cambria" w:hAnsi="Cambria"/>
        </w:rPr>
        <w:fldChar w:fldCharType="separate"/>
      </w:r>
      <w:r w:rsidR="001B6D23" w:rsidRPr="00AE7AA1">
        <w:rPr>
          <w:rStyle w:val="Hyperlink"/>
          <w:rFonts w:ascii="Cambria" w:hAnsi="Cambria"/>
          <w:color w:val="1155CC"/>
          <w:shd w:val="clear" w:color="auto" w:fill="FFFFFF"/>
        </w:rPr>
        <w:t>http://cenblog.org/the-safety-zone/2014/07/more-details-on-the-university-of-minnesota-explosion-and-response/</w:t>
      </w:r>
      <w:r w:rsidR="001B6D23" w:rsidRPr="00AE7AA1">
        <w:rPr>
          <w:rFonts w:ascii="Cambria" w:hAnsi="Cambria"/>
        </w:rPr>
        <w:fldChar w:fldCharType="end"/>
      </w:r>
    </w:p>
    <w:p w:rsidR="008E09F3" w:rsidRDefault="008E09F3" w:rsidP="008E09F3"/>
    <w:p w:rsidR="00AE7AA1" w:rsidRDefault="00AE7AA1" w:rsidP="008E09F3">
      <w:r>
        <w:t>GROUP 5.</w:t>
      </w:r>
    </w:p>
    <w:p w:rsidR="00915AFF" w:rsidRDefault="001B6D23" w:rsidP="00915AFF">
      <w:hyperlink r:id="rId8" w:history="1">
        <w:r>
          <w:rPr>
            <w:rStyle w:val="Hyperlink"/>
          </w:rPr>
          <w:t>http://www.nhregister.com/articles/2011/04/13/news/doc4da58c22c4b1f135149346.txt?viewmode=fullstory</w:t>
        </w:r>
      </w:hyperlink>
    </w:p>
    <w:p w:rsidR="001B6D23" w:rsidRDefault="001B6D23" w:rsidP="00915AFF"/>
    <w:p w:rsidR="00915AFF" w:rsidRDefault="008E09F3" w:rsidP="00915AFF">
      <w:r>
        <w:t>Issues to address</w:t>
      </w:r>
      <w:r w:rsidR="001B6D23">
        <w:t xml:space="preserve"> in your presentation/class discussion</w:t>
      </w:r>
      <w:r>
        <w:t>:</w:t>
      </w:r>
    </w:p>
    <w:p w:rsidR="008E09F3" w:rsidRDefault="008E09F3" w:rsidP="00915AFF">
      <w:pPr>
        <w:spacing w:after="120"/>
      </w:pPr>
      <w:r>
        <w:br/>
        <w:t xml:space="preserve">a) What </w:t>
      </w:r>
      <w:r w:rsidR="001B6D23">
        <w:t>occurred</w:t>
      </w:r>
      <w:r>
        <w:t>?</w:t>
      </w:r>
    </w:p>
    <w:p w:rsidR="00915AFF" w:rsidRDefault="008E09F3" w:rsidP="00915AFF">
      <w:pPr>
        <w:spacing w:after="120"/>
        <w:ind w:left="270" w:hanging="270"/>
      </w:pPr>
      <w:r>
        <w:t>b) Generally, to the best of your knowledge given the information provided on this incident, why did this accident occur during this synthesis/procedure, and not previously?</w:t>
      </w:r>
    </w:p>
    <w:p w:rsidR="00915AFF" w:rsidRDefault="008E09F3" w:rsidP="00915AFF">
      <w:pPr>
        <w:spacing w:after="120"/>
        <w:ind w:left="270" w:hanging="270"/>
      </w:pPr>
      <w:r>
        <w:t xml:space="preserve">c) How could this accident have been avoided and what safety protocols/protection should one take when conducting this type of laboratory work? </w:t>
      </w:r>
    </w:p>
    <w:p w:rsidR="00915AFF" w:rsidRDefault="00915AFF" w:rsidP="00915AFF">
      <w:pPr>
        <w:ind w:left="270" w:hanging="270"/>
      </w:pPr>
      <w:r>
        <w:t xml:space="preserve">d) </w:t>
      </w:r>
      <w:r w:rsidR="008E09F3">
        <w:t>Are any of these safety protocols relevant to what a</w:t>
      </w:r>
      <w:r w:rsidR="00E52C11">
        <w:t>ny of you have done/are doing in the Chemistry Department here</w:t>
      </w:r>
      <w:r w:rsidR="008E09F3">
        <w:t>?</w:t>
      </w:r>
    </w:p>
    <w:p w:rsidR="00915AFF" w:rsidRDefault="00915AFF" w:rsidP="00915AFF"/>
    <w:p w:rsidR="008E09F3" w:rsidRPr="00915AFF" w:rsidRDefault="008E09F3" w:rsidP="00E52C11"/>
    <w:p w:rsidR="0046652A" w:rsidRDefault="00EF51A5">
      <w:pPr>
        <w:rPr>
          <w:b/>
        </w:rPr>
      </w:pPr>
      <w:r>
        <w:rPr>
          <w:b/>
        </w:rPr>
        <w:br w:type="page"/>
      </w:r>
    </w:p>
    <w:p w:rsidR="00EF51A5" w:rsidRDefault="00E52C11">
      <w:pPr>
        <w:rPr>
          <w:b/>
        </w:rPr>
      </w:pPr>
      <w:r>
        <w:rPr>
          <w:b/>
        </w:rPr>
        <w:t xml:space="preserve">PART II:  </w:t>
      </w:r>
      <w:r w:rsidR="008E09F3">
        <w:rPr>
          <w:b/>
        </w:rPr>
        <w:t xml:space="preserve">SAFETY ISSUES PERTAINING TO YOUR </w:t>
      </w:r>
      <w:r>
        <w:rPr>
          <w:b/>
        </w:rPr>
        <w:t>RESEARCH</w:t>
      </w:r>
      <w:r w:rsidR="008E09F3">
        <w:rPr>
          <w:b/>
        </w:rPr>
        <w:t xml:space="preserve"> PROJECT</w:t>
      </w:r>
    </w:p>
    <w:p w:rsidR="001B6D23" w:rsidRDefault="008E09F3">
      <w:r>
        <w:br/>
        <w:t>Please look up a Materia</w:t>
      </w:r>
      <w:r w:rsidR="009E2B16">
        <w:t>l Safety Data Sheet (MSDS) for three</w:t>
      </w:r>
      <w:r>
        <w:t xml:space="preserve"> chemical</w:t>
      </w:r>
      <w:r w:rsidR="009E2B16">
        <w:t>s</w:t>
      </w:r>
      <w:r>
        <w:t xml:space="preserve"> that you will be using in your research project.  </w:t>
      </w:r>
      <w:r w:rsidR="001B6D23">
        <w:t xml:space="preserve">[Note: a changeover is underway and the name is being changed to SDS, which will serve the exact same purpose as a MSDS.] </w:t>
      </w:r>
      <w:r>
        <w:t xml:space="preserve">There are quite a few </w:t>
      </w:r>
      <w:r w:rsidR="00AF6F04">
        <w:t>sources for MSDSs</w:t>
      </w:r>
      <w:r w:rsidR="009E2B16">
        <w:t>; here is a site that gives a list and description of many different MSDS websites where you can begin your search</w:t>
      </w:r>
      <w:r>
        <w:t>:</w:t>
      </w:r>
      <w:r>
        <w:br/>
      </w:r>
      <w:r w:rsidR="009E2B16" w:rsidRPr="009E2B16">
        <w:t>http://www.ilpi.com/msds/index.html</w:t>
      </w:r>
      <w:r>
        <w:br/>
      </w:r>
      <w:r>
        <w:br/>
        <w:t xml:space="preserve">Then write up </w:t>
      </w:r>
      <w:r w:rsidR="00E52C11">
        <w:t>the following</w:t>
      </w:r>
      <w:r>
        <w:t>:</w:t>
      </w:r>
      <w:r>
        <w:br/>
      </w:r>
    </w:p>
    <w:p w:rsidR="001B6D23" w:rsidRDefault="00E52C11">
      <w:r>
        <w:t xml:space="preserve">1.  </w:t>
      </w:r>
      <w:r w:rsidR="008E09F3">
        <w:t xml:space="preserve">Note the key hazards with </w:t>
      </w:r>
      <w:r w:rsidR="009E2B16">
        <w:t>each</w:t>
      </w:r>
      <w:r w:rsidR="009F04C6">
        <w:t xml:space="preserve"> chemical listed in the MSDS</w:t>
      </w:r>
      <w:r>
        <w:t>.</w:t>
      </w:r>
      <w:r>
        <w:br/>
      </w:r>
    </w:p>
    <w:p w:rsidR="009F04C6" w:rsidRDefault="00E52C11">
      <w:r>
        <w:t xml:space="preserve">2.  </w:t>
      </w:r>
      <w:r w:rsidR="008E09F3">
        <w:t>List at least three things that could go wron</w:t>
      </w:r>
      <w:r w:rsidR="009E2B16">
        <w:t>g with these</w:t>
      </w:r>
      <w:r w:rsidR="008E09F3">
        <w:t xml:space="preserve"> </w:t>
      </w:r>
      <w:r w:rsidR="009E2B16">
        <w:t xml:space="preserve">three </w:t>
      </w:r>
      <w:r w:rsidR="008E09F3">
        <w:t>chemicals you are using in your research</w:t>
      </w:r>
      <w:r w:rsidR="009E2B16">
        <w:t xml:space="preserve"> and/or with</w:t>
      </w:r>
      <w:r w:rsidR="00AE7AA1">
        <w:t xml:space="preserve"> your experimental procedures</w:t>
      </w:r>
      <w:r w:rsidR="009E2B16">
        <w:t>.  Regarding</w:t>
      </w:r>
      <w:r w:rsidR="008E09F3">
        <w:t xml:space="preserve"> each potential accident (envision a worst case scenario), describe what you would do if an accident happened.  For example, if you are working with a flammable material and it caught fire, is there a fire extinguisher close to your work station?  If so, is it the correct type of fire extinguisher?  (What ARE th</w:t>
      </w:r>
      <w:r>
        <w:t xml:space="preserve">e </w:t>
      </w:r>
      <w:r w:rsidR="009E2B16">
        <w:t xml:space="preserve">different </w:t>
      </w:r>
      <w:r>
        <w:t>types of fire extinguishers?)</w:t>
      </w:r>
      <w:r w:rsidR="009E2B16">
        <w:t xml:space="preserve">  Note changes that should be made to your work space before your begin your work.</w:t>
      </w:r>
      <w:r w:rsidR="008E09F3">
        <w:br/>
      </w:r>
    </w:p>
    <w:sectPr w:rsidR="009F04C6" w:rsidSect="00915AFF">
      <w:type w:val="continuous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52A" w:rsidRDefault="0046652A">
    <w:pPr>
      <w:pStyle w:val="Header"/>
    </w:pPr>
    <w:r w:rsidRPr="007A3D83">
      <w:rPr>
        <w:sz w:val="20"/>
      </w:rPr>
      <w:t xml:space="preserve">Created by </w:t>
    </w:r>
    <w:r>
      <w:rPr>
        <w:sz w:val="20"/>
      </w:rPr>
      <w:t>Karen McFarlane Holman (kholman@willamette</w:t>
    </w:r>
    <w:r w:rsidRPr="007A3D83">
      <w:rPr>
        <w:sz w:val="20"/>
      </w:rPr>
      <w:t xml:space="preserve">.edu) and posted on </w:t>
    </w:r>
    <w:proofErr w:type="spellStart"/>
    <w:r w:rsidRPr="007A3D83">
      <w:rPr>
        <w:sz w:val="20"/>
      </w:rPr>
      <w:t>VIPEr</w:t>
    </w:r>
    <w:proofErr w:type="spellEnd"/>
    <w:r w:rsidRPr="007A3D83">
      <w:rPr>
        <w:sz w:val="20"/>
      </w:rPr>
      <w:t xml:space="preserve"> in </w:t>
    </w:r>
    <w:r>
      <w:rPr>
        <w:sz w:val="20"/>
      </w:rPr>
      <w:t>October 2014. Copyright Karen McFarlane Holman</w:t>
    </w:r>
    <w:r w:rsidRPr="007A3D83">
      <w:rPr>
        <w:sz w:val="20"/>
      </w:rPr>
      <w:t xml:space="preserve">, </w:t>
    </w:r>
    <w:r>
      <w:rPr>
        <w:sz w:val="20"/>
      </w:rPr>
      <w:t>2014</w:t>
    </w:r>
    <w:r w:rsidRPr="007A3D83">
      <w:rPr>
        <w:sz w:val="20"/>
      </w:rPr>
      <w:t>. This work is licensed under the Creative Commons Attribution Non-commercial Share Alike License. To view a copy of this license visit {http://creativecommons.org/licenses/by-nc-sa/3.0/}.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8E09F3"/>
    <w:rsid w:val="001B6D23"/>
    <w:rsid w:val="002266CE"/>
    <w:rsid w:val="00347A64"/>
    <w:rsid w:val="0046652A"/>
    <w:rsid w:val="005E7127"/>
    <w:rsid w:val="006A5655"/>
    <w:rsid w:val="006D63AD"/>
    <w:rsid w:val="007C06CD"/>
    <w:rsid w:val="008E09F3"/>
    <w:rsid w:val="00915AFF"/>
    <w:rsid w:val="009E2B16"/>
    <w:rsid w:val="009F04C6"/>
    <w:rsid w:val="00AE7AA1"/>
    <w:rsid w:val="00AF6F04"/>
    <w:rsid w:val="00B81169"/>
    <w:rsid w:val="00CC6518"/>
    <w:rsid w:val="00E52C11"/>
    <w:rsid w:val="00EF51A5"/>
    <w:rsid w:val="00F96116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F3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8E09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63A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665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652A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665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652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6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yperlink" Target="http://cenblog.org/the-safety-zone/2011/01/explosion-from-aqueous-hydrogen-peroxide-and-acetic-anhydride/" TargetMode="External"/><Relationship Id="rId6" Type="http://schemas.openxmlformats.org/officeDocument/2006/relationships/hyperlink" Target="http://pubs.acs.org/cen/science/87/8731sci1.html" TargetMode="External"/><Relationship Id="rId7" Type="http://schemas.openxmlformats.org/officeDocument/2006/relationships/hyperlink" Target="http://cen.acs.org/articles/88/i34/Texas-Tech-Lessons.html?h=-798756451" TargetMode="External"/><Relationship Id="rId8" Type="http://schemas.openxmlformats.org/officeDocument/2006/relationships/hyperlink" Target="http://www.nhregister.com/articles/2011/04/13/news/doc4da58c22c4b1f135149346.txt?viewmode=fullstory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436</Words>
  <Characters>2486</Characters>
  <Application>Microsoft Macintosh Word</Application>
  <DocSecurity>0</DocSecurity>
  <Lines>20</Lines>
  <Paragraphs>4</Paragraphs>
  <ScaleCrop>false</ScaleCrop>
  <Company>Willamette University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Willamette University</dc:creator>
  <cp:keywords/>
  <cp:lastModifiedBy>Willamette University</cp:lastModifiedBy>
  <cp:revision>11</cp:revision>
  <dcterms:created xsi:type="dcterms:W3CDTF">2014-10-07T06:26:00Z</dcterms:created>
  <dcterms:modified xsi:type="dcterms:W3CDTF">2014-10-13T07:30:00Z</dcterms:modified>
</cp:coreProperties>
</file>