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54A12" w14:textId="77777777" w:rsidR="004B2C1F" w:rsidRPr="005D6E81" w:rsidRDefault="004B2C1F" w:rsidP="005D6E81">
      <w:pPr>
        <w:pStyle w:val="PlainText"/>
        <w:ind w:left="360" w:right="360" w:firstLine="270"/>
        <w:jc w:val="center"/>
        <w:rPr>
          <w:rFonts w:ascii="Times New Roman" w:hAnsi="Times New Roman"/>
          <w:sz w:val="24"/>
          <w:szCs w:val="24"/>
        </w:rPr>
      </w:pPr>
      <w:r w:rsidRPr="005D6E8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Organization of the </w:t>
      </w:r>
      <w:r w:rsidR="005D6E81" w:rsidRPr="005D6E8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Formal Report</w:t>
      </w:r>
    </w:p>
    <w:p w14:paraId="21F792DF" w14:textId="77777777" w:rsidR="004B2C1F" w:rsidRPr="005D6E81" w:rsidRDefault="004B2C1F" w:rsidP="005D6E81">
      <w:pPr>
        <w:ind w:left="360" w:right="360"/>
        <w:rPr>
          <w:color w:val="000000" w:themeColor="text1"/>
        </w:rPr>
      </w:pPr>
    </w:p>
    <w:p w14:paraId="31CA3214" w14:textId="77777777" w:rsidR="004B2C1F" w:rsidRPr="005D6E81" w:rsidRDefault="004B2C1F" w:rsidP="005D6E81">
      <w:pPr>
        <w:ind w:left="360" w:right="360"/>
        <w:rPr>
          <w:color w:val="000000" w:themeColor="text1"/>
        </w:rPr>
      </w:pPr>
    </w:p>
    <w:p w14:paraId="34F00487" w14:textId="77777777" w:rsidR="005D6E81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>Include appropriate title and your name and date the lab was performed.</w:t>
      </w:r>
    </w:p>
    <w:p w14:paraId="7A515E77" w14:textId="77777777" w:rsidR="00195595" w:rsidRPr="005D6E81" w:rsidRDefault="00195595" w:rsidP="00195595">
      <w:pPr>
        <w:pStyle w:val="ListParagraph"/>
        <w:ind w:left="1080" w:right="360"/>
        <w:rPr>
          <w:color w:val="000000" w:themeColor="text1"/>
        </w:rPr>
      </w:pPr>
    </w:p>
    <w:p w14:paraId="76EA9205" w14:textId="77777777" w:rsidR="005D6E81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>Abstract: a summary of the results of the lab</w:t>
      </w:r>
    </w:p>
    <w:p w14:paraId="1EA1EA20" w14:textId="77777777" w:rsidR="00195595" w:rsidRPr="001F1847" w:rsidRDefault="00195595" w:rsidP="001F1847">
      <w:pPr>
        <w:ind w:right="360"/>
        <w:rPr>
          <w:color w:val="000000" w:themeColor="text1"/>
        </w:rPr>
      </w:pPr>
    </w:p>
    <w:p w14:paraId="1FF0C7FF" w14:textId="77777777" w:rsidR="005D6E81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>Introduction: a few paragraphs that explain the background information of the topic, why it is important and relevant results obtained</w:t>
      </w:r>
      <w:r w:rsidR="004B2C1F" w:rsidRPr="005D6E81">
        <w:rPr>
          <w:color w:val="000000" w:themeColor="text1"/>
        </w:rPr>
        <w:t>.</w:t>
      </w:r>
    </w:p>
    <w:p w14:paraId="1D2C056D" w14:textId="77777777" w:rsidR="00195595" w:rsidRPr="005D6E81" w:rsidRDefault="00195595" w:rsidP="00195595">
      <w:pPr>
        <w:pStyle w:val="ListParagraph"/>
        <w:ind w:left="1080" w:right="360"/>
        <w:rPr>
          <w:color w:val="000000" w:themeColor="text1"/>
        </w:rPr>
      </w:pPr>
    </w:p>
    <w:p w14:paraId="733556FA" w14:textId="47AF8A82" w:rsidR="004B2C1F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>Experimental procedure: detailed experimental</w:t>
      </w:r>
      <w:r w:rsidR="00B95BFD">
        <w:rPr>
          <w:color w:val="000000" w:themeColor="text1"/>
        </w:rPr>
        <w:t xml:space="preserve"> procedure including sample preparation and the instrumental details.</w:t>
      </w:r>
    </w:p>
    <w:p w14:paraId="3CD8F1AD" w14:textId="77777777" w:rsidR="00195595" w:rsidRPr="001F1847" w:rsidRDefault="00195595" w:rsidP="001F1847">
      <w:pPr>
        <w:ind w:right="360"/>
        <w:rPr>
          <w:color w:val="000000" w:themeColor="text1"/>
        </w:rPr>
      </w:pPr>
    </w:p>
    <w:p w14:paraId="6056B0C0" w14:textId="29A4732D" w:rsidR="005D6E81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 xml:space="preserve">Discussion: report the data and detail calculations leading to your results (figures and tables may be necessary). </w:t>
      </w:r>
      <w:r w:rsidRPr="005D6E81">
        <w:rPr>
          <w:color w:val="000000" w:themeColor="text1"/>
        </w:rPr>
        <w:t xml:space="preserve">Calculations should </w:t>
      </w:r>
      <w:r w:rsidRPr="00F60C8B">
        <w:rPr>
          <w:color w:val="000000" w:themeColor="text1"/>
          <w:u w:val="single"/>
        </w:rPr>
        <w:t>clearly indicate</w:t>
      </w:r>
      <w:r w:rsidRPr="005D6E81">
        <w:rPr>
          <w:color w:val="000000" w:themeColor="text1"/>
        </w:rPr>
        <w:t xml:space="preserve"> steps taken to reach your conclusions.  </w:t>
      </w:r>
      <w:r w:rsidR="00F60C8B">
        <w:rPr>
          <w:color w:val="000000" w:themeColor="text1"/>
        </w:rPr>
        <w:t>DO NOT SKIP STEPS! All calculations, no matter how insignificant they may seem, should be included in the report</w:t>
      </w:r>
      <w:bookmarkStart w:id="0" w:name="_GoBack"/>
      <w:bookmarkEnd w:id="0"/>
      <w:r w:rsidR="00F60C8B">
        <w:rPr>
          <w:color w:val="000000" w:themeColor="text1"/>
        </w:rPr>
        <w:t xml:space="preserve">. </w:t>
      </w:r>
      <w:r w:rsidRPr="005D6E81">
        <w:rPr>
          <w:color w:val="000000" w:themeColor="text1"/>
        </w:rPr>
        <w:t xml:space="preserve">Measurements and </w:t>
      </w:r>
      <w:r w:rsidRPr="005D6E81">
        <w:rPr>
          <w:color w:val="000000" w:themeColor="text1"/>
        </w:rPr>
        <w:t xml:space="preserve">calculations involving spectra </w:t>
      </w:r>
      <w:r w:rsidR="00F60C8B">
        <w:rPr>
          <w:color w:val="000000" w:themeColor="text1"/>
        </w:rPr>
        <w:t xml:space="preserve">will be </w:t>
      </w:r>
      <w:r w:rsidRPr="005D6E81">
        <w:rPr>
          <w:color w:val="000000" w:themeColor="text1"/>
        </w:rPr>
        <w:t>contained in appropriate figures.</w:t>
      </w:r>
    </w:p>
    <w:p w14:paraId="371C04F2" w14:textId="77777777" w:rsidR="00195595" w:rsidRPr="005D6E81" w:rsidRDefault="00195595" w:rsidP="00195595">
      <w:pPr>
        <w:pStyle w:val="ListParagraph"/>
        <w:ind w:left="1080" w:right="360"/>
        <w:rPr>
          <w:color w:val="000000" w:themeColor="text1"/>
        </w:rPr>
      </w:pPr>
    </w:p>
    <w:p w14:paraId="78C7A05F" w14:textId="77777777" w:rsidR="005D6E81" w:rsidRPr="005D6E81" w:rsidRDefault="005D6E81" w:rsidP="005D6E81">
      <w:pPr>
        <w:pStyle w:val="ListParagraph"/>
        <w:numPr>
          <w:ilvl w:val="0"/>
          <w:numId w:val="2"/>
        </w:numPr>
        <w:ind w:right="360"/>
        <w:rPr>
          <w:color w:val="000000" w:themeColor="text1"/>
        </w:rPr>
      </w:pPr>
      <w:r w:rsidRPr="005D6E81">
        <w:rPr>
          <w:color w:val="000000" w:themeColor="text1"/>
        </w:rPr>
        <w:t>Conclusion: summarize the important results of the lab and why it is important.</w:t>
      </w:r>
    </w:p>
    <w:p w14:paraId="1D604890" w14:textId="77777777" w:rsidR="004B2C1F" w:rsidRPr="00D15CB7" w:rsidRDefault="004B2C1F" w:rsidP="004B2C1F">
      <w:pPr>
        <w:ind w:left="360" w:right="1422"/>
        <w:rPr>
          <w:rFonts w:ascii="Arial" w:hAnsi="Arial" w:cs="Arial"/>
          <w:color w:val="000000" w:themeColor="text1"/>
          <w:sz w:val="22"/>
          <w:szCs w:val="22"/>
        </w:rPr>
      </w:pPr>
    </w:p>
    <w:p w14:paraId="11CC6D18" w14:textId="77777777" w:rsidR="004B2C1F" w:rsidRPr="00D15CB7" w:rsidRDefault="004B2C1F" w:rsidP="004B2C1F">
      <w:pPr>
        <w:spacing w:line="360" w:lineRule="auto"/>
        <w:ind w:left="360" w:right="1422"/>
        <w:rPr>
          <w:rFonts w:ascii="Arial" w:hAnsi="Arial" w:cs="Arial"/>
          <w:color w:val="000000" w:themeColor="text1"/>
          <w:sz w:val="22"/>
          <w:szCs w:val="22"/>
        </w:rPr>
      </w:pPr>
      <w:r w:rsidRPr="00D15CB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A81EEB5" w14:textId="77777777" w:rsidR="004B2C1F" w:rsidRDefault="004B2C1F" w:rsidP="004B2C1F">
      <w:pPr>
        <w:ind w:left="360" w:right="1422"/>
        <w:rPr>
          <w:rFonts w:ascii="Arial" w:hAnsi="Arial" w:cs="Arial"/>
          <w:sz w:val="22"/>
          <w:szCs w:val="22"/>
        </w:rPr>
      </w:pPr>
    </w:p>
    <w:p w14:paraId="15AF906A" w14:textId="77777777" w:rsidR="004B2C1F" w:rsidRDefault="004B2C1F" w:rsidP="004B2C1F">
      <w:pPr>
        <w:spacing w:line="360" w:lineRule="auto"/>
        <w:ind w:left="360" w:right="14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43F340" w14:textId="77777777" w:rsidR="00114A59" w:rsidRDefault="00114A59"/>
    <w:sectPr w:rsidR="00114A59" w:rsidSect="00114A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52BD7"/>
    <w:multiLevelType w:val="hybridMultilevel"/>
    <w:tmpl w:val="8D744830"/>
    <w:lvl w:ilvl="0" w:tplc="C5C49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C67AD"/>
    <w:multiLevelType w:val="hybridMultilevel"/>
    <w:tmpl w:val="4EB0377C"/>
    <w:lvl w:ilvl="0" w:tplc="2FF89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1F"/>
    <w:rsid w:val="00114A59"/>
    <w:rsid w:val="00185AFD"/>
    <w:rsid w:val="00195595"/>
    <w:rsid w:val="001F1847"/>
    <w:rsid w:val="00441378"/>
    <w:rsid w:val="004B2C1F"/>
    <w:rsid w:val="005D6E81"/>
    <w:rsid w:val="007118FB"/>
    <w:rsid w:val="00B95BFD"/>
    <w:rsid w:val="00F60C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0A26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0E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semiHidden/>
    <w:rsid w:val="004B2C1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B2C1F"/>
    <w:rPr>
      <w:rFonts w:ascii="Courier New" w:eastAsia="Times New Roman" w:hAnsi="Courier New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4B2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1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0E3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semiHidden/>
    <w:rsid w:val="004B2C1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B2C1F"/>
    <w:rPr>
      <w:rFonts w:ascii="Courier New" w:eastAsia="Times New Roman" w:hAnsi="Courier New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4B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760</Characters>
  <Application>Microsoft Macintosh Word</Application>
  <DocSecurity>0</DocSecurity>
  <Lines>6</Lines>
  <Paragraphs>1</Paragraphs>
  <ScaleCrop>false</ScaleCrop>
  <Company>Benedictine University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 Kari</dc:creator>
  <cp:keywords/>
  <dc:description/>
  <cp:lastModifiedBy>Stone Kari</cp:lastModifiedBy>
  <cp:revision>7</cp:revision>
  <dcterms:created xsi:type="dcterms:W3CDTF">2016-06-29T12:41:00Z</dcterms:created>
  <dcterms:modified xsi:type="dcterms:W3CDTF">2016-06-29T13:01:00Z</dcterms:modified>
</cp:coreProperties>
</file>