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81F81" w14:textId="77777777" w:rsidR="00BC5168" w:rsidRDefault="00BC5168"/>
    <w:p w14:paraId="21CD7154" w14:textId="77777777" w:rsidR="00E311F6" w:rsidRDefault="00E311F6"/>
    <w:p w14:paraId="1A671A1E" w14:textId="105EF7C5" w:rsidR="00E311F6" w:rsidRDefault="00A13A89">
      <w:r>
        <w:t>Identify the linkage, coordination, and ionization isomers in this collection of structures.</w:t>
      </w:r>
    </w:p>
    <w:p w14:paraId="0061A20E" w14:textId="5D02A2F4" w:rsidR="00E311F6" w:rsidRDefault="00E311F6">
      <w:r>
        <w:tab/>
      </w:r>
    </w:p>
    <w:p w14:paraId="3C92AC8E" w14:textId="354F1EB5" w:rsidR="00E311F6" w:rsidRDefault="00E311F6"/>
    <w:p w14:paraId="61F2A9A3" w14:textId="1FF5141C" w:rsidR="00E311F6" w:rsidRDefault="00436C86">
      <w:r>
        <w:rPr>
          <w:noProof/>
        </w:rPr>
        <w:drawing>
          <wp:anchor distT="0" distB="0" distL="114300" distR="114300" simplePos="0" relativeHeight="251662336" behindDoc="0" locked="0" layoutInCell="1" allowOverlap="1" wp14:anchorId="1F189002" wp14:editId="6906A8BC">
            <wp:simplePos x="0" y="0"/>
            <wp:positionH relativeFrom="column">
              <wp:posOffset>92075</wp:posOffset>
            </wp:positionH>
            <wp:positionV relativeFrom="paragraph">
              <wp:posOffset>100330</wp:posOffset>
            </wp:positionV>
            <wp:extent cx="1917700" cy="1181100"/>
            <wp:effectExtent l="0" t="0" r="12700" b="1270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onization3.tif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A89" w:rsidRPr="00A13A89">
        <w:rPr>
          <w:noProof/>
          <w:vertAlign w:val="subscript"/>
        </w:rPr>
        <w:drawing>
          <wp:anchor distT="0" distB="0" distL="114300" distR="114300" simplePos="0" relativeHeight="251659264" behindDoc="0" locked="0" layoutInCell="1" allowOverlap="1" wp14:anchorId="61BA765A" wp14:editId="18114839">
            <wp:simplePos x="0" y="0"/>
            <wp:positionH relativeFrom="column">
              <wp:posOffset>3843655</wp:posOffset>
            </wp:positionH>
            <wp:positionV relativeFrom="paragraph">
              <wp:posOffset>92075</wp:posOffset>
            </wp:positionV>
            <wp:extent cx="1816100" cy="1219200"/>
            <wp:effectExtent l="0" t="0" r="1270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kage2.tif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2C994" w14:textId="526270A3" w:rsidR="00E311F6" w:rsidRDefault="00E311F6"/>
    <w:p w14:paraId="29DBF3CE" w14:textId="39CF9DB2" w:rsidR="00E311F6" w:rsidRDefault="00E311F6"/>
    <w:p w14:paraId="71AEE6F5" w14:textId="3F84328D" w:rsidR="00A13A89" w:rsidRDefault="00436C86" w:rsidP="00436C86">
      <w:r>
        <w:t xml:space="preserve">       </w:t>
      </w:r>
      <w:r w:rsidR="00541980">
        <w:t>[</w:t>
      </w:r>
      <w:proofErr w:type="gramStart"/>
      <w:r w:rsidR="00541980">
        <w:t>Pt(</w:t>
      </w:r>
      <w:proofErr w:type="gramEnd"/>
      <w:r w:rsidR="00541980">
        <w:t>NH</w:t>
      </w:r>
      <w:r w:rsidR="00541980" w:rsidRPr="00A13A89">
        <w:rPr>
          <w:vertAlign w:val="subscript"/>
        </w:rPr>
        <w:t>3</w:t>
      </w:r>
      <w:r w:rsidR="00541980">
        <w:t>)</w:t>
      </w:r>
      <w:r w:rsidR="00A13A89">
        <w:rPr>
          <w:vertAlign w:val="subscript"/>
        </w:rPr>
        <w:t>4</w:t>
      </w:r>
      <w:r w:rsidR="00A13A89">
        <w:t>][PtCl</w:t>
      </w:r>
      <w:r w:rsidR="00A13A89">
        <w:rPr>
          <w:vertAlign w:val="subscript"/>
        </w:rPr>
        <w:t>6</w:t>
      </w:r>
      <w:r w:rsidR="00A13A89">
        <w:t>]</w:t>
      </w:r>
      <w:r w:rsidR="00A13A89">
        <w:tab/>
      </w:r>
      <w:r w:rsidR="00A13A89">
        <w:tab/>
      </w:r>
      <w:r w:rsidR="00A13A89">
        <w:tab/>
      </w:r>
      <w:r w:rsidR="00A13A89">
        <w:tab/>
      </w:r>
      <w:r w:rsidR="00A13A89">
        <w:tab/>
      </w:r>
    </w:p>
    <w:p w14:paraId="58ED79E5" w14:textId="264A8FEC" w:rsidR="00A13A89" w:rsidRDefault="00A13A89" w:rsidP="00A13A89">
      <w:pPr>
        <w:ind w:left="720" w:firstLine="720"/>
      </w:pPr>
    </w:p>
    <w:p w14:paraId="296A2726" w14:textId="4DDD6667" w:rsidR="00A13A89" w:rsidRDefault="00A13A89" w:rsidP="00A13A89">
      <w:pPr>
        <w:ind w:left="720" w:firstLine="720"/>
      </w:pPr>
    </w:p>
    <w:p w14:paraId="686CB84A" w14:textId="73F69F06" w:rsidR="00A13A89" w:rsidRDefault="00A13A89" w:rsidP="00A13A89">
      <w:pPr>
        <w:ind w:left="720" w:firstLine="720"/>
      </w:pPr>
    </w:p>
    <w:p w14:paraId="29C03230" w14:textId="7C36D3C6" w:rsidR="00C53429" w:rsidRDefault="00C53429" w:rsidP="00A13A89">
      <w:pPr>
        <w:ind w:left="720" w:firstLine="720"/>
      </w:pPr>
    </w:p>
    <w:p w14:paraId="329A0EFA" w14:textId="324E8E27" w:rsidR="00C53429" w:rsidRDefault="00436C86" w:rsidP="00A13A89">
      <w:pPr>
        <w:ind w:left="720" w:firstLine="72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D0ACDD0" wp14:editId="1E6E6CA0">
            <wp:simplePos x="0" y="0"/>
            <wp:positionH relativeFrom="column">
              <wp:posOffset>2276475</wp:posOffset>
            </wp:positionH>
            <wp:positionV relativeFrom="paragraph">
              <wp:posOffset>141605</wp:posOffset>
            </wp:positionV>
            <wp:extent cx="1244600" cy="901700"/>
            <wp:effectExtent l="0" t="0" r="0" b="1270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inkage3.tif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D5713" w14:textId="1E6F63A6" w:rsidR="00C53429" w:rsidRDefault="00C53429" w:rsidP="00A13A89">
      <w:pPr>
        <w:ind w:left="720" w:firstLine="720"/>
      </w:pPr>
    </w:p>
    <w:p w14:paraId="4D522CCF" w14:textId="318E50FF" w:rsidR="00C53429" w:rsidRDefault="00C53429" w:rsidP="00A13A89">
      <w:pPr>
        <w:ind w:left="720" w:firstLine="720"/>
      </w:pPr>
    </w:p>
    <w:p w14:paraId="7DFBBEAB" w14:textId="3DCEAB7E" w:rsidR="00F37B8E" w:rsidRDefault="00A13A89" w:rsidP="00F37B8E">
      <w:pPr>
        <w:ind w:firstLine="90"/>
      </w:pPr>
      <w:r>
        <w:t>[</w:t>
      </w:r>
      <w:proofErr w:type="gramStart"/>
      <w:r>
        <w:t>Cr(</w:t>
      </w:r>
      <w:proofErr w:type="gramEnd"/>
      <w:r>
        <w:t>NH</w:t>
      </w:r>
      <w:r w:rsidRPr="00A13A89">
        <w:rPr>
          <w:vertAlign w:val="subscript"/>
        </w:rPr>
        <w:t>3</w:t>
      </w:r>
      <w:r>
        <w:t>)</w:t>
      </w:r>
      <w:r w:rsidRPr="00A13A89">
        <w:rPr>
          <w:vertAlign w:val="subscript"/>
        </w:rPr>
        <w:t>6</w:t>
      </w:r>
      <w:r>
        <w:t>][</w:t>
      </w:r>
      <w:proofErr w:type="gramStart"/>
      <w:r>
        <w:t>Co(</w:t>
      </w:r>
      <w:proofErr w:type="gramEnd"/>
      <w:r>
        <w:t>CN)</w:t>
      </w:r>
      <w:r w:rsidRPr="00A13A89">
        <w:rPr>
          <w:vertAlign w:val="subscript"/>
        </w:rPr>
        <w:t>6</w:t>
      </w:r>
      <w:r>
        <w:t>]</w:t>
      </w:r>
      <w:r>
        <w:tab/>
      </w:r>
      <w:r>
        <w:tab/>
      </w:r>
      <w:bookmarkStart w:id="0" w:name="_GoBack"/>
      <w:bookmarkEnd w:id="0"/>
      <w:r w:rsidR="00C53429">
        <w:t xml:space="preserve">       </w:t>
      </w:r>
      <w:r w:rsidR="00F37B8E">
        <w:t>[</w:t>
      </w:r>
      <w:proofErr w:type="gramStart"/>
      <w:r w:rsidR="00F37B8E">
        <w:t>Cr(</w:t>
      </w:r>
      <w:proofErr w:type="gramEnd"/>
      <w:r w:rsidR="00F37B8E">
        <w:t>CN)</w:t>
      </w:r>
      <w:r w:rsidR="00F37B8E" w:rsidRPr="00A13A89">
        <w:rPr>
          <w:vertAlign w:val="subscript"/>
        </w:rPr>
        <w:t>6</w:t>
      </w:r>
      <w:r w:rsidR="00F37B8E">
        <w:t>][</w:t>
      </w:r>
      <w:proofErr w:type="gramStart"/>
      <w:r w:rsidR="00F37B8E">
        <w:t>Co(</w:t>
      </w:r>
      <w:proofErr w:type="gramEnd"/>
      <w:r w:rsidR="00F37B8E">
        <w:t>NH</w:t>
      </w:r>
      <w:r w:rsidR="00F37B8E" w:rsidRPr="00A13A89">
        <w:rPr>
          <w:vertAlign w:val="subscript"/>
        </w:rPr>
        <w:t>3</w:t>
      </w:r>
      <w:r w:rsidR="00F37B8E">
        <w:t>)</w:t>
      </w:r>
      <w:r w:rsidR="00F37B8E" w:rsidRPr="00A13A89">
        <w:rPr>
          <w:vertAlign w:val="subscript"/>
        </w:rPr>
        <w:t>6</w:t>
      </w:r>
      <w:r w:rsidR="00F37B8E">
        <w:t>]</w:t>
      </w:r>
    </w:p>
    <w:p w14:paraId="2DE6E6C5" w14:textId="0B8B6704" w:rsidR="00A13A89" w:rsidRDefault="00A13A89" w:rsidP="00C53429">
      <w:pPr>
        <w:ind w:firstLine="90"/>
      </w:pPr>
    </w:p>
    <w:p w14:paraId="2D0A86D8" w14:textId="37D31860" w:rsidR="00A13A89" w:rsidRDefault="00A13A89" w:rsidP="00A13A89">
      <w:pPr>
        <w:ind w:left="720" w:firstLine="720"/>
      </w:pPr>
    </w:p>
    <w:p w14:paraId="07E3D509" w14:textId="60D641CF" w:rsidR="00A13A89" w:rsidRDefault="00A13A89" w:rsidP="00A13A89">
      <w:pPr>
        <w:ind w:left="720" w:firstLine="720"/>
      </w:pPr>
    </w:p>
    <w:p w14:paraId="323ECE89" w14:textId="29C2116A" w:rsidR="00A13A89" w:rsidRDefault="00A13A89" w:rsidP="00A13A89">
      <w:pPr>
        <w:ind w:left="720" w:firstLine="720"/>
      </w:pPr>
    </w:p>
    <w:p w14:paraId="0234576C" w14:textId="78E11C7C" w:rsidR="00A13A89" w:rsidRDefault="00A13A89" w:rsidP="00A13A89">
      <w:pPr>
        <w:ind w:left="720" w:firstLine="720"/>
      </w:pPr>
    </w:p>
    <w:p w14:paraId="4F845086" w14:textId="6F0EC152" w:rsidR="00A13A89" w:rsidRDefault="00436C86" w:rsidP="00436C86">
      <w:r>
        <w:rPr>
          <w:noProof/>
        </w:rPr>
        <w:drawing>
          <wp:anchor distT="0" distB="0" distL="114300" distR="114300" simplePos="0" relativeHeight="251658240" behindDoc="0" locked="0" layoutInCell="1" allowOverlap="1" wp14:anchorId="7A7AD64E" wp14:editId="49CDC2D4">
            <wp:simplePos x="0" y="0"/>
            <wp:positionH relativeFrom="column">
              <wp:posOffset>2080895</wp:posOffset>
            </wp:positionH>
            <wp:positionV relativeFrom="paragraph">
              <wp:posOffset>6350</wp:posOffset>
            </wp:positionV>
            <wp:extent cx="1816100" cy="1219200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kage1.tif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1F7B4" w14:textId="47D56256" w:rsidR="00A13A89" w:rsidRDefault="00A13A89" w:rsidP="00A13A89">
      <w:pPr>
        <w:ind w:left="720" w:firstLine="720"/>
      </w:pPr>
    </w:p>
    <w:p w14:paraId="43C75623" w14:textId="30414804" w:rsidR="00C53429" w:rsidRDefault="00C53429" w:rsidP="00A13A89">
      <w:pPr>
        <w:ind w:left="720" w:firstLine="720"/>
      </w:pPr>
    </w:p>
    <w:p w14:paraId="1DE2156D" w14:textId="123EBDD2" w:rsidR="00436C86" w:rsidRDefault="00A13A89" w:rsidP="00436C86">
      <w:r>
        <w:t>[</w:t>
      </w:r>
      <w:proofErr w:type="gramStart"/>
      <w:r>
        <w:t>Pt(</w:t>
      </w:r>
      <w:proofErr w:type="gramEnd"/>
      <w:r>
        <w:t>NH</w:t>
      </w:r>
      <w:r w:rsidRPr="00A13A89">
        <w:rPr>
          <w:vertAlign w:val="subscript"/>
        </w:rPr>
        <w:t>3</w:t>
      </w:r>
      <w:r>
        <w:t>)</w:t>
      </w:r>
      <w:r>
        <w:rPr>
          <w:vertAlign w:val="subscript"/>
        </w:rPr>
        <w:t>4</w:t>
      </w:r>
      <w:r>
        <w:t>Cl</w:t>
      </w:r>
      <w:r w:rsidRPr="00A13A89">
        <w:rPr>
          <w:vertAlign w:val="subscript"/>
        </w:rPr>
        <w:t>2</w:t>
      </w:r>
      <w:r>
        <w:t>][PtCl</w:t>
      </w:r>
      <w:r w:rsidRPr="00A13A89">
        <w:rPr>
          <w:vertAlign w:val="subscript"/>
        </w:rPr>
        <w:t>4</w:t>
      </w:r>
      <w:r>
        <w:t>]</w:t>
      </w:r>
      <w:r w:rsidR="00C53429">
        <w:tab/>
      </w:r>
      <w:r w:rsidR="00C53429">
        <w:tab/>
      </w:r>
    </w:p>
    <w:p w14:paraId="4F82463D" w14:textId="63EBE82B" w:rsidR="00436C86" w:rsidRDefault="00436C86" w:rsidP="00C53429">
      <w:pPr>
        <w:ind w:firstLine="720"/>
      </w:pPr>
    </w:p>
    <w:p w14:paraId="53CD616F" w14:textId="2C531EE1" w:rsidR="00436C86" w:rsidRDefault="00436C86" w:rsidP="00C53429">
      <w:pPr>
        <w:ind w:firstLine="720"/>
      </w:pPr>
    </w:p>
    <w:p w14:paraId="091FBFE9" w14:textId="3F2E5D0B" w:rsidR="00436C86" w:rsidRDefault="00436C86" w:rsidP="00C53429">
      <w:pPr>
        <w:ind w:firstLine="720"/>
      </w:pPr>
    </w:p>
    <w:p w14:paraId="1B745F18" w14:textId="1FB4FC6A" w:rsidR="00E311F6" w:rsidRDefault="00436C86" w:rsidP="00C53429">
      <w:pPr>
        <w:ind w:firstLine="72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621F43C" wp14:editId="4900205B">
            <wp:simplePos x="0" y="0"/>
            <wp:positionH relativeFrom="column">
              <wp:posOffset>3386666</wp:posOffset>
            </wp:positionH>
            <wp:positionV relativeFrom="paragraph">
              <wp:posOffset>1648460</wp:posOffset>
            </wp:positionV>
            <wp:extent cx="1841500" cy="1181100"/>
            <wp:effectExtent l="0" t="0" r="12700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onization1.tif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9670F38" wp14:editId="7D4424FA">
            <wp:simplePos x="0" y="0"/>
            <wp:positionH relativeFrom="column">
              <wp:posOffset>536786</wp:posOffset>
            </wp:positionH>
            <wp:positionV relativeFrom="paragraph">
              <wp:posOffset>1648883</wp:posOffset>
            </wp:positionV>
            <wp:extent cx="1917700" cy="1181100"/>
            <wp:effectExtent l="0" t="0" r="12700" b="127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onization4.tif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8381BD4" wp14:editId="688EF253">
            <wp:simplePos x="0" y="0"/>
            <wp:positionH relativeFrom="column">
              <wp:posOffset>3733165</wp:posOffset>
            </wp:positionH>
            <wp:positionV relativeFrom="paragraph">
              <wp:posOffset>187325</wp:posOffset>
            </wp:positionV>
            <wp:extent cx="1244600" cy="901700"/>
            <wp:effectExtent l="0" t="0" r="0" b="1270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nkage4.tif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3A89">
        <w:rPr>
          <w:noProof/>
          <w:vertAlign w:val="subscript"/>
        </w:rPr>
        <w:drawing>
          <wp:anchor distT="0" distB="0" distL="114300" distR="114300" simplePos="0" relativeHeight="251660288" behindDoc="0" locked="0" layoutInCell="1" allowOverlap="1" wp14:anchorId="2C91FADF" wp14:editId="125884C6">
            <wp:simplePos x="0" y="0"/>
            <wp:positionH relativeFrom="column">
              <wp:posOffset>430953</wp:posOffset>
            </wp:positionH>
            <wp:positionV relativeFrom="paragraph">
              <wp:posOffset>-71543</wp:posOffset>
            </wp:positionV>
            <wp:extent cx="2184400" cy="1181100"/>
            <wp:effectExtent l="0" t="0" r="0" b="1270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onization2 copy.tif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429">
        <w:tab/>
      </w:r>
    </w:p>
    <w:sectPr w:rsidR="00E311F6" w:rsidSect="005122F0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952CD" w14:textId="77777777" w:rsidR="00D50565" w:rsidRDefault="00D50565" w:rsidP="009716D3">
      <w:r>
        <w:separator/>
      </w:r>
    </w:p>
  </w:endnote>
  <w:endnote w:type="continuationSeparator" w:id="0">
    <w:p w14:paraId="2CA356C9" w14:textId="77777777" w:rsidR="00D50565" w:rsidRDefault="00D50565" w:rsidP="0097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A013E" w14:textId="77777777" w:rsidR="00D50565" w:rsidRDefault="00D50565" w:rsidP="009716D3">
      <w:r>
        <w:separator/>
      </w:r>
    </w:p>
  </w:footnote>
  <w:footnote w:type="continuationSeparator" w:id="0">
    <w:p w14:paraId="7A88C08A" w14:textId="77777777" w:rsidR="00D50565" w:rsidRDefault="00D50565" w:rsidP="00971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1101D" w14:textId="77777777" w:rsidR="009716D3" w:rsidRPr="00C902E6" w:rsidRDefault="009716D3" w:rsidP="009716D3">
    <w:pPr>
      <w:pStyle w:val="Header"/>
      <w:tabs>
        <w:tab w:val="center" w:pos="540"/>
        <w:tab w:val="left" w:pos="4410"/>
      </w:tabs>
      <w:jc w:val="both"/>
      <w:rPr>
        <w:rFonts w:ascii="Arial" w:hAnsi="Arial"/>
      </w:rPr>
    </w:pPr>
    <w:r w:rsidRPr="00C902E6">
      <w:rPr>
        <w:rFonts w:ascii="Arial" w:hAnsi="Arial"/>
        <w:sz w:val="20"/>
      </w:rPr>
      <w:t xml:space="preserve">Created by </w:t>
    </w:r>
    <w:r>
      <w:rPr>
        <w:rFonts w:ascii="Arial" w:hAnsi="Arial"/>
        <w:sz w:val="20"/>
      </w:rPr>
      <w:t>Anne K. Bentley, Lewis &amp; Clark</w:t>
    </w:r>
    <w:r w:rsidRPr="00C902E6">
      <w:rPr>
        <w:rFonts w:ascii="Arial" w:hAnsi="Arial"/>
        <w:sz w:val="20"/>
      </w:rPr>
      <w:t xml:space="preserve"> College </w:t>
    </w:r>
    <w:r w:rsidRPr="00625CB5">
      <w:rPr>
        <w:rFonts w:ascii="Arial" w:hAnsi="Arial" w:cs="Arial"/>
        <w:sz w:val="20"/>
      </w:rPr>
      <w:t>(</w:t>
    </w:r>
    <w:r>
      <w:rPr>
        <w:rFonts w:ascii="Arial" w:hAnsi="Arial" w:cs="Arial"/>
        <w:sz w:val="20"/>
      </w:rPr>
      <w:t>b</w:t>
    </w:r>
    <w:r w:rsidRPr="00625CB5">
      <w:rPr>
        <w:rFonts w:ascii="Arial" w:hAnsi="Arial" w:cs="Arial"/>
        <w:sz w:val="20"/>
      </w:rPr>
      <w:t>entley@lclark.edu)</w:t>
    </w:r>
    <w:r w:rsidRPr="00C902E6"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t xml:space="preserve">and </w:t>
    </w:r>
    <w:r w:rsidRPr="00C902E6">
      <w:rPr>
        <w:rFonts w:ascii="Arial" w:hAnsi="Arial"/>
        <w:sz w:val="20"/>
      </w:rPr>
      <w:t xml:space="preserve">posted on </w:t>
    </w:r>
    <w:proofErr w:type="spellStart"/>
    <w:r w:rsidRPr="00C902E6">
      <w:rPr>
        <w:rFonts w:ascii="Arial" w:hAnsi="Arial"/>
        <w:sz w:val="20"/>
      </w:rPr>
      <w:t>VIPEr</w:t>
    </w:r>
    <w:proofErr w:type="spellEnd"/>
    <w:r w:rsidRPr="00C902E6">
      <w:rPr>
        <w:rFonts w:ascii="Arial" w:hAnsi="Arial"/>
        <w:sz w:val="20"/>
      </w:rPr>
      <w:t xml:space="preserve"> (</w:t>
    </w:r>
    <w:hyperlink r:id="rId1" w:history="1">
      <w:r w:rsidRPr="00C902E6">
        <w:rPr>
          <w:rStyle w:val="Hyperlink"/>
          <w:rFonts w:ascii="Arial" w:hAnsi="Arial"/>
          <w:sz w:val="20"/>
        </w:rPr>
        <w:t>www.ionicviper.org</w:t>
      </w:r>
    </w:hyperlink>
    <w:r w:rsidRPr="00C902E6">
      <w:rPr>
        <w:rFonts w:ascii="Arial" w:hAnsi="Arial"/>
        <w:sz w:val="20"/>
      </w:rPr>
      <w:t xml:space="preserve">) on </w:t>
    </w:r>
    <w:r>
      <w:rPr>
        <w:rFonts w:ascii="Arial" w:hAnsi="Arial"/>
        <w:sz w:val="20"/>
      </w:rPr>
      <w:t>March 26, 2018</w:t>
    </w:r>
    <w:r w:rsidRPr="00C902E6">
      <w:rPr>
        <w:rFonts w:ascii="Arial" w:hAnsi="Arial"/>
        <w:sz w:val="20"/>
      </w:rPr>
      <w:t xml:space="preserve">.  Copyright </w:t>
    </w:r>
    <w:r>
      <w:rPr>
        <w:rFonts w:ascii="Arial" w:hAnsi="Arial"/>
        <w:sz w:val="20"/>
      </w:rPr>
      <w:t xml:space="preserve">Anne K. Bentley 2018. </w:t>
    </w:r>
    <w:r w:rsidRPr="00C902E6">
      <w:rPr>
        <w:rFonts w:ascii="Arial" w:hAnsi="Arial"/>
        <w:sz w:val="20"/>
      </w:rPr>
      <w:t xml:space="preserve">This work is licensed under the Creative Commons Attribution Non-commercial Share Alike License. To view a copy of this license visit </w:t>
    </w:r>
    <w:hyperlink r:id="rId2" w:history="1">
      <w:r w:rsidRPr="00C902E6">
        <w:rPr>
          <w:rStyle w:val="Hyperlink"/>
          <w:rFonts w:ascii="Arial" w:hAnsi="Arial"/>
          <w:sz w:val="20"/>
        </w:rPr>
        <w:t>http://creativecommons.org/about/license/</w:t>
      </w:r>
    </w:hyperlink>
    <w:r w:rsidRPr="00C902E6">
      <w:rPr>
        <w:rFonts w:ascii="Arial" w:hAnsi="Arial"/>
        <w:sz w:val="20"/>
      </w:rPr>
      <w:t>.</w:t>
    </w:r>
  </w:p>
  <w:p w14:paraId="78F86D49" w14:textId="77777777" w:rsidR="009716D3" w:rsidRDefault="009716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F6"/>
    <w:rsid w:val="00084451"/>
    <w:rsid w:val="0008773A"/>
    <w:rsid w:val="000D3AFC"/>
    <w:rsid w:val="00162865"/>
    <w:rsid w:val="00165537"/>
    <w:rsid w:val="00172403"/>
    <w:rsid w:val="001C0E8A"/>
    <w:rsid w:val="001E1132"/>
    <w:rsid w:val="002707C8"/>
    <w:rsid w:val="00277945"/>
    <w:rsid w:val="002E361A"/>
    <w:rsid w:val="00342708"/>
    <w:rsid w:val="003440EC"/>
    <w:rsid w:val="003E10F8"/>
    <w:rsid w:val="00436C86"/>
    <w:rsid w:val="004A3DA0"/>
    <w:rsid w:val="004A55E5"/>
    <w:rsid w:val="004D10B2"/>
    <w:rsid w:val="00500313"/>
    <w:rsid w:val="005122F0"/>
    <w:rsid w:val="00515DAC"/>
    <w:rsid w:val="00520DAD"/>
    <w:rsid w:val="00541980"/>
    <w:rsid w:val="00592078"/>
    <w:rsid w:val="005A53BC"/>
    <w:rsid w:val="005B365B"/>
    <w:rsid w:val="005D6BA9"/>
    <w:rsid w:val="006256B9"/>
    <w:rsid w:val="0063104D"/>
    <w:rsid w:val="006415AF"/>
    <w:rsid w:val="00654B6C"/>
    <w:rsid w:val="00677A2D"/>
    <w:rsid w:val="006922F3"/>
    <w:rsid w:val="006A421C"/>
    <w:rsid w:val="006C52E3"/>
    <w:rsid w:val="006D5DB4"/>
    <w:rsid w:val="006E50EF"/>
    <w:rsid w:val="00720370"/>
    <w:rsid w:val="00793B48"/>
    <w:rsid w:val="007A3CE6"/>
    <w:rsid w:val="00800C64"/>
    <w:rsid w:val="008578F0"/>
    <w:rsid w:val="00863114"/>
    <w:rsid w:val="0087263F"/>
    <w:rsid w:val="0089140A"/>
    <w:rsid w:val="00894527"/>
    <w:rsid w:val="008A0D67"/>
    <w:rsid w:val="008C2BBA"/>
    <w:rsid w:val="009672F5"/>
    <w:rsid w:val="009716D3"/>
    <w:rsid w:val="0098625C"/>
    <w:rsid w:val="00A13A89"/>
    <w:rsid w:val="00A200F9"/>
    <w:rsid w:val="00A4158D"/>
    <w:rsid w:val="00A716C9"/>
    <w:rsid w:val="00AF00A1"/>
    <w:rsid w:val="00AF1551"/>
    <w:rsid w:val="00B30597"/>
    <w:rsid w:val="00B6342B"/>
    <w:rsid w:val="00B82EB4"/>
    <w:rsid w:val="00BC5168"/>
    <w:rsid w:val="00BE7D47"/>
    <w:rsid w:val="00C53429"/>
    <w:rsid w:val="00C62B4C"/>
    <w:rsid w:val="00C77BB6"/>
    <w:rsid w:val="00D46A39"/>
    <w:rsid w:val="00D50565"/>
    <w:rsid w:val="00D53DBE"/>
    <w:rsid w:val="00D94DB8"/>
    <w:rsid w:val="00E16FA9"/>
    <w:rsid w:val="00E311F6"/>
    <w:rsid w:val="00E3797D"/>
    <w:rsid w:val="00E50DEA"/>
    <w:rsid w:val="00EB10C8"/>
    <w:rsid w:val="00ED06F4"/>
    <w:rsid w:val="00F37B8E"/>
    <w:rsid w:val="00FE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AF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F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71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16D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71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6D3"/>
    <w:rPr>
      <w:rFonts w:ascii="Times New Roman" w:eastAsia="Times New Roman" w:hAnsi="Times New Roman" w:cs="Times New Roman"/>
    </w:rPr>
  </w:style>
  <w:style w:type="character" w:styleId="Hyperlink">
    <w:name w:val="Hyperlink"/>
    <w:rsid w:val="009716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F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71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16D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71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6D3"/>
    <w:rPr>
      <w:rFonts w:ascii="Times New Roman" w:eastAsia="Times New Roman" w:hAnsi="Times New Roman" w:cs="Times New Roman"/>
    </w:rPr>
  </w:style>
  <w:style w:type="character" w:styleId="Hyperlink">
    <w:name w:val="Hyperlink"/>
    <w:rsid w:val="009716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7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image" Target="media/image6.tif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image" Target="media/image8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http://www.ionicvip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 &amp; Clark College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doit</cp:lastModifiedBy>
  <cp:revision>2</cp:revision>
  <cp:lastPrinted>2018-04-19T15:46:00Z</cp:lastPrinted>
  <dcterms:created xsi:type="dcterms:W3CDTF">2018-04-20T15:46:00Z</dcterms:created>
  <dcterms:modified xsi:type="dcterms:W3CDTF">2018-04-20T15:46:00Z</dcterms:modified>
</cp:coreProperties>
</file>