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B0B00" w14:textId="77777777" w:rsidR="00684E41" w:rsidRDefault="00684E41" w:rsidP="00684E41">
      <w:pPr>
        <w:tabs>
          <w:tab w:val="right" w:pos="8640"/>
        </w:tabs>
        <w:spacing w:line="480" w:lineRule="auto"/>
      </w:pPr>
      <w:r>
        <w:t>Members of your team</w:t>
      </w:r>
      <w:r>
        <w:tab/>
        <w:t>________________________________________________</w:t>
      </w:r>
    </w:p>
    <w:p w14:paraId="6C21E20E" w14:textId="77777777" w:rsidR="00684E41" w:rsidRDefault="00684E41" w:rsidP="00684E41">
      <w:pPr>
        <w:tabs>
          <w:tab w:val="right" w:pos="8640"/>
        </w:tabs>
        <w:spacing w:line="480" w:lineRule="auto"/>
      </w:pPr>
      <w:r>
        <w:t>________________________________________________</w:t>
      </w:r>
      <w:r>
        <w:tab/>
        <w:t>________________________________________________</w:t>
      </w:r>
    </w:p>
    <w:p w14:paraId="6AEA11DE" w14:textId="77777777" w:rsidR="00684E41" w:rsidRDefault="00684E41" w:rsidP="00684E41">
      <w:pPr>
        <w:tabs>
          <w:tab w:val="right" w:pos="8640"/>
        </w:tabs>
        <w:spacing w:line="480" w:lineRule="auto"/>
      </w:pPr>
      <w:r>
        <w:t>________________________________________________</w:t>
      </w:r>
      <w:r>
        <w:tab/>
        <w:t>________________________________________________</w:t>
      </w:r>
    </w:p>
    <w:p w14:paraId="30BC694F" w14:textId="77777777" w:rsidR="00684E41" w:rsidRDefault="00684E41" w:rsidP="00684E41">
      <w:pPr>
        <w:tabs>
          <w:tab w:val="right" w:pos="8640"/>
        </w:tabs>
        <w:spacing w:line="480" w:lineRule="auto"/>
      </w:pPr>
      <w:r>
        <w:t>________________________________________________</w:t>
      </w:r>
      <w:r>
        <w:tab/>
        <w:t>________________________________________________</w:t>
      </w:r>
    </w:p>
    <w:p w14:paraId="0F7164FD" w14:textId="335AC5CC" w:rsidR="004F7CFF" w:rsidRPr="009C6072" w:rsidRDefault="009C6072" w:rsidP="004F7CFF">
      <w:pPr>
        <w:rPr>
          <w:b/>
        </w:rPr>
      </w:pPr>
      <w:r w:rsidRPr="009C6072">
        <w:rPr>
          <w:b/>
        </w:rPr>
        <w:t>Corundum</w:t>
      </w:r>
    </w:p>
    <w:p w14:paraId="66E13FE5" w14:textId="3D5ADEC4" w:rsidR="009C6072" w:rsidRDefault="009C6072" w:rsidP="009C6072">
      <w:pPr>
        <w:jc w:val="both"/>
      </w:pPr>
      <w:r>
        <w:t>Since the principal quantum numbers of Al and O are 3 and 2 respectively, why are the oxygen atoms larger than the aluminum atoms?</w:t>
      </w:r>
    </w:p>
    <w:p w14:paraId="388E85CC" w14:textId="77777777" w:rsidR="00647521" w:rsidRDefault="00647521">
      <w:pPr>
        <w:rPr>
          <w:b/>
        </w:rPr>
      </w:pPr>
    </w:p>
    <w:p w14:paraId="7F16DF8C" w14:textId="77777777" w:rsidR="009C6072" w:rsidRDefault="009C6072">
      <w:pPr>
        <w:rPr>
          <w:b/>
        </w:rPr>
      </w:pPr>
    </w:p>
    <w:p w14:paraId="105B0574" w14:textId="77777777" w:rsidR="009C6072" w:rsidRDefault="009C6072" w:rsidP="009C6072">
      <w:pPr>
        <w:jc w:val="both"/>
      </w:pPr>
      <w:r>
        <w:t xml:space="preserve">a) are the oxygen atoms in an A-B-C-A-B-C arrangement or an A-B-A-B arrangement? </w:t>
      </w:r>
    </w:p>
    <w:p w14:paraId="79144BDF" w14:textId="77777777" w:rsidR="00684E41" w:rsidRDefault="00684E41" w:rsidP="009C6072">
      <w:pPr>
        <w:jc w:val="both"/>
      </w:pPr>
    </w:p>
    <w:p w14:paraId="1AAF9589" w14:textId="77777777" w:rsidR="00684E41" w:rsidRDefault="00684E41" w:rsidP="009C6072">
      <w:pPr>
        <w:jc w:val="both"/>
      </w:pPr>
    </w:p>
    <w:p w14:paraId="1623D70B" w14:textId="77777777" w:rsidR="00684E41" w:rsidRDefault="00684E41" w:rsidP="009C6072">
      <w:pPr>
        <w:jc w:val="both"/>
      </w:pPr>
    </w:p>
    <w:p w14:paraId="0EECF0BC" w14:textId="77777777" w:rsidR="009C6072" w:rsidRDefault="009C6072" w:rsidP="009C6072">
      <w:pPr>
        <w:jc w:val="both"/>
      </w:pPr>
      <w:r>
        <w:t>b) Is this CCP or HCP?</w:t>
      </w:r>
    </w:p>
    <w:p w14:paraId="5D08756B" w14:textId="77777777" w:rsidR="00684E41" w:rsidRDefault="00684E41" w:rsidP="009C6072">
      <w:pPr>
        <w:jc w:val="both"/>
      </w:pPr>
    </w:p>
    <w:p w14:paraId="77FD7B83" w14:textId="77777777" w:rsidR="00684E41" w:rsidRDefault="00684E41" w:rsidP="009C6072">
      <w:pPr>
        <w:jc w:val="both"/>
      </w:pPr>
    </w:p>
    <w:p w14:paraId="288D831B" w14:textId="77777777" w:rsidR="00684E41" w:rsidRDefault="00684E41" w:rsidP="009C6072">
      <w:pPr>
        <w:jc w:val="both"/>
      </w:pPr>
    </w:p>
    <w:p w14:paraId="32DC1B9D" w14:textId="77777777" w:rsidR="009C6072" w:rsidRDefault="009C6072" w:rsidP="009C6072">
      <w:pPr>
        <w:jc w:val="both"/>
      </w:pPr>
      <w:r>
        <w:t>c) Is the structure a perfect lattice or is it imperfect?</w:t>
      </w:r>
    </w:p>
    <w:p w14:paraId="411C1C2B" w14:textId="77777777" w:rsidR="009C6072" w:rsidRDefault="009C6072" w:rsidP="009C6072">
      <w:pPr>
        <w:jc w:val="both"/>
      </w:pPr>
    </w:p>
    <w:p w14:paraId="52784B79" w14:textId="77777777" w:rsidR="00684E41" w:rsidRDefault="00684E41" w:rsidP="009C6072">
      <w:pPr>
        <w:jc w:val="both"/>
      </w:pPr>
    </w:p>
    <w:p w14:paraId="2B8B0C13" w14:textId="77777777" w:rsidR="009C6072" w:rsidRDefault="009C6072">
      <w:pPr>
        <w:rPr>
          <w:b/>
        </w:rPr>
      </w:pPr>
    </w:p>
    <w:p w14:paraId="6E71780F" w14:textId="77777777" w:rsidR="009C6072" w:rsidRDefault="009C6072">
      <w:pPr>
        <w:rPr>
          <w:b/>
        </w:rPr>
      </w:pPr>
    </w:p>
    <w:p w14:paraId="18B47C48" w14:textId="77777777" w:rsidR="00684E41" w:rsidRDefault="00684E41">
      <w:pPr>
        <w:rPr>
          <w:b/>
        </w:rPr>
      </w:pPr>
    </w:p>
    <w:p w14:paraId="5F108BF4" w14:textId="77777777" w:rsidR="00684E41" w:rsidRDefault="00684E41">
      <w:pPr>
        <w:rPr>
          <w:b/>
        </w:rPr>
      </w:pPr>
    </w:p>
    <w:p w14:paraId="18D5F984" w14:textId="77777777" w:rsidR="00684E41" w:rsidRDefault="00684E41">
      <w:pPr>
        <w:rPr>
          <w:b/>
        </w:rPr>
      </w:pPr>
    </w:p>
    <w:p w14:paraId="30037705" w14:textId="77777777" w:rsidR="009C6072" w:rsidRDefault="009C6072" w:rsidP="009C6072">
      <w:pPr>
        <w:jc w:val="both"/>
      </w:pPr>
      <w:r>
        <w:t>a) what is the coordination environment around the aluminum ions?</w:t>
      </w:r>
    </w:p>
    <w:p w14:paraId="57EB789A" w14:textId="77777777" w:rsidR="00684E41" w:rsidRDefault="00684E41" w:rsidP="009C6072">
      <w:pPr>
        <w:jc w:val="both"/>
      </w:pPr>
    </w:p>
    <w:p w14:paraId="6BF43699" w14:textId="77777777" w:rsidR="00684E41" w:rsidRDefault="00684E41" w:rsidP="009C6072">
      <w:pPr>
        <w:jc w:val="both"/>
      </w:pPr>
    </w:p>
    <w:p w14:paraId="7F7E84F5" w14:textId="77777777" w:rsidR="00684E41" w:rsidRDefault="00684E41" w:rsidP="009C6072">
      <w:pPr>
        <w:jc w:val="both"/>
      </w:pPr>
    </w:p>
    <w:p w14:paraId="0FF9BFC1" w14:textId="77777777" w:rsidR="009C6072" w:rsidRDefault="009C6072" w:rsidP="009C6072">
      <w:pPr>
        <w:jc w:val="both"/>
      </w:pPr>
      <w:r>
        <w:t>b) are the aluminum atoms centered in the polyhedra?</w:t>
      </w:r>
    </w:p>
    <w:p w14:paraId="33BFA31D" w14:textId="77777777" w:rsidR="00684E41" w:rsidRDefault="00684E41" w:rsidP="009C6072">
      <w:pPr>
        <w:jc w:val="both"/>
      </w:pPr>
    </w:p>
    <w:p w14:paraId="12DF7D07" w14:textId="77777777" w:rsidR="00684E41" w:rsidRDefault="00684E41" w:rsidP="009C6072">
      <w:pPr>
        <w:jc w:val="both"/>
      </w:pPr>
    </w:p>
    <w:p w14:paraId="59E16FF7" w14:textId="77777777" w:rsidR="00684E41" w:rsidRDefault="00684E41" w:rsidP="009C6072">
      <w:pPr>
        <w:jc w:val="both"/>
      </w:pPr>
    </w:p>
    <w:p w14:paraId="7B3E06C8" w14:textId="77777777" w:rsidR="009C6072" w:rsidRDefault="009C6072" w:rsidP="009C6072">
      <w:pPr>
        <w:jc w:val="both"/>
      </w:pPr>
      <w:r>
        <w:t>c) what is the average Al-O bond length?</w:t>
      </w:r>
    </w:p>
    <w:p w14:paraId="1597254A" w14:textId="77777777" w:rsidR="009C6072" w:rsidRDefault="009C6072" w:rsidP="009C6072">
      <w:pPr>
        <w:jc w:val="both"/>
      </w:pPr>
    </w:p>
    <w:p w14:paraId="63D209AE" w14:textId="77777777" w:rsidR="00684E41" w:rsidRDefault="00684E41" w:rsidP="009C6072">
      <w:pPr>
        <w:jc w:val="both"/>
      </w:pPr>
    </w:p>
    <w:p w14:paraId="0BCA320E" w14:textId="77777777" w:rsidR="00684E41" w:rsidRDefault="00684E41" w:rsidP="009C6072">
      <w:pPr>
        <w:jc w:val="both"/>
      </w:pPr>
    </w:p>
    <w:p w14:paraId="66EEEE64" w14:textId="77777777" w:rsidR="00684E41" w:rsidRDefault="00684E41" w:rsidP="009C6072">
      <w:pPr>
        <w:jc w:val="both"/>
      </w:pPr>
    </w:p>
    <w:p w14:paraId="3C37723F" w14:textId="77777777" w:rsidR="009C6072" w:rsidRDefault="009C6072" w:rsidP="009C6072">
      <w:pPr>
        <w:jc w:val="both"/>
      </w:pPr>
      <w:r>
        <w:t>a) In order to maintain charge neutrality, what is the charge on each Cr ion?</w:t>
      </w:r>
    </w:p>
    <w:p w14:paraId="2E42DC52" w14:textId="77777777" w:rsidR="00684E41" w:rsidRDefault="00684E41" w:rsidP="009C6072">
      <w:pPr>
        <w:jc w:val="both"/>
      </w:pPr>
    </w:p>
    <w:p w14:paraId="22CC2952" w14:textId="77777777" w:rsidR="00684E41" w:rsidRDefault="00684E41" w:rsidP="009C6072">
      <w:pPr>
        <w:jc w:val="both"/>
      </w:pPr>
    </w:p>
    <w:p w14:paraId="560AFE8B" w14:textId="77777777" w:rsidR="00684E41" w:rsidRDefault="00684E41" w:rsidP="009C6072">
      <w:pPr>
        <w:jc w:val="both"/>
      </w:pPr>
    </w:p>
    <w:p w14:paraId="3626BEC4" w14:textId="77777777" w:rsidR="009C6072" w:rsidRDefault="009C6072" w:rsidP="009C6072">
      <w:pPr>
        <w:jc w:val="both"/>
      </w:pPr>
      <w:r>
        <w:t>b) how many valence electrons are in this Cr ion?</w:t>
      </w:r>
    </w:p>
    <w:p w14:paraId="7ED402A5" w14:textId="77777777" w:rsidR="00684E41" w:rsidRDefault="00684E41" w:rsidP="009C6072">
      <w:pPr>
        <w:jc w:val="both"/>
      </w:pPr>
    </w:p>
    <w:p w14:paraId="0D59F5F9" w14:textId="77777777" w:rsidR="00684E41" w:rsidRDefault="00684E41" w:rsidP="009C6072">
      <w:pPr>
        <w:jc w:val="both"/>
      </w:pPr>
    </w:p>
    <w:p w14:paraId="26766037" w14:textId="77777777" w:rsidR="00684E41" w:rsidRDefault="00684E41" w:rsidP="009C6072">
      <w:pPr>
        <w:jc w:val="both"/>
      </w:pPr>
    </w:p>
    <w:p w14:paraId="077143EB" w14:textId="77777777" w:rsidR="009C6072" w:rsidRDefault="009C6072" w:rsidP="009C6072">
      <w:pPr>
        <w:jc w:val="both"/>
      </w:pPr>
      <w:r>
        <w:t>c) draw an appropriate crystal field splitting diagram for the Cr and populate it with the electrons.</w:t>
      </w:r>
    </w:p>
    <w:p w14:paraId="2655E397" w14:textId="77777777" w:rsidR="00684E41" w:rsidRDefault="00684E41" w:rsidP="009C6072">
      <w:pPr>
        <w:jc w:val="both"/>
      </w:pPr>
    </w:p>
    <w:p w14:paraId="4F3E1A5D" w14:textId="77777777" w:rsidR="00684E41" w:rsidRDefault="00684E41" w:rsidP="009C6072">
      <w:pPr>
        <w:jc w:val="both"/>
      </w:pPr>
    </w:p>
    <w:p w14:paraId="4808E7E1" w14:textId="77777777" w:rsidR="00684E41" w:rsidRDefault="00684E41" w:rsidP="009C6072">
      <w:pPr>
        <w:jc w:val="both"/>
      </w:pPr>
    </w:p>
    <w:p w14:paraId="1F473244" w14:textId="77777777" w:rsidR="009C6072" w:rsidRPr="003B49BE" w:rsidRDefault="009C6072" w:rsidP="009C6072">
      <w:pPr>
        <w:jc w:val="both"/>
      </w:pPr>
      <w:r>
        <w:t>d) Given that rubies appear red, calculate the ∆</w:t>
      </w:r>
      <w:r>
        <w:rPr>
          <w:vertAlign w:val="subscript"/>
        </w:rPr>
        <w:t>o</w:t>
      </w:r>
      <w:r>
        <w:t xml:space="preserve"> and report it in cm</w:t>
      </w:r>
      <w:r>
        <w:rPr>
          <w:vertAlign w:val="superscript"/>
        </w:rPr>
        <w:t>-1</w:t>
      </w:r>
      <w:r>
        <w:t>.</w:t>
      </w:r>
    </w:p>
    <w:p w14:paraId="09600E68" w14:textId="77777777" w:rsidR="009C6072" w:rsidRDefault="009C6072" w:rsidP="009C6072">
      <w:pPr>
        <w:jc w:val="both"/>
      </w:pPr>
    </w:p>
    <w:p w14:paraId="1C863183" w14:textId="77777777" w:rsidR="00684E41" w:rsidRDefault="00684E41" w:rsidP="009C6072">
      <w:pPr>
        <w:jc w:val="both"/>
        <w:rPr>
          <w:b/>
        </w:rPr>
      </w:pPr>
    </w:p>
    <w:p w14:paraId="63262C41" w14:textId="77777777" w:rsidR="00684E41" w:rsidRDefault="00684E41" w:rsidP="009C6072">
      <w:pPr>
        <w:jc w:val="both"/>
        <w:rPr>
          <w:b/>
        </w:rPr>
      </w:pPr>
    </w:p>
    <w:p w14:paraId="37501014" w14:textId="77777777" w:rsidR="00684E41" w:rsidRDefault="00684E41" w:rsidP="009C6072">
      <w:pPr>
        <w:jc w:val="both"/>
        <w:rPr>
          <w:b/>
        </w:rPr>
      </w:pPr>
    </w:p>
    <w:p w14:paraId="1585A5A9" w14:textId="77777777" w:rsidR="00684E41" w:rsidRDefault="00684E41" w:rsidP="009C6072">
      <w:pPr>
        <w:jc w:val="both"/>
        <w:rPr>
          <w:b/>
        </w:rPr>
      </w:pPr>
    </w:p>
    <w:p w14:paraId="4331086E" w14:textId="77777777" w:rsidR="00684E41" w:rsidRDefault="00684E41" w:rsidP="009C6072">
      <w:pPr>
        <w:jc w:val="both"/>
        <w:rPr>
          <w:b/>
        </w:rPr>
      </w:pPr>
    </w:p>
    <w:p w14:paraId="4A7CA642" w14:textId="77777777" w:rsidR="00684E41" w:rsidRDefault="00684E41" w:rsidP="009C6072">
      <w:pPr>
        <w:jc w:val="both"/>
        <w:rPr>
          <w:b/>
        </w:rPr>
      </w:pPr>
    </w:p>
    <w:p w14:paraId="45156BFF" w14:textId="77777777" w:rsidR="009C6072" w:rsidRPr="009C6072" w:rsidRDefault="009C6072" w:rsidP="009C6072">
      <w:pPr>
        <w:jc w:val="both"/>
        <w:rPr>
          <w:b/>
        </w:rPr>
      </w:pPr>
      <w:r w:rsidRPr="009C6072">
        <w:rPr>
          <w:b/>
        </w:rPr>
        <w:t xml:space="preserve">Beryl </w:t>
      </w:r>
    </w:p>
    <w:p w14:paraId="75ED63BA" w14:textId="77777777" w:rsidR="009C6072" w:rsidRDefault="009C6072" w:rsidP="009C6072">
      <w:pPr>
        <w:jc w:val="both"/>
      </w:pPr>
      <w:r>
        <w:t>a) what is the coordination environment around the aluminum ions?</w:t>
      </w:r>
    </w:p>
    <w:p w14:paraId="2B031A5A" w14:textId="77777777" w:rsidR="00684E41" w:rsidRDefault="00684E41" w:rsidP="009C6072">
      <w:pPr>
        <w:jc w:val="both"/>
      </w:pPr>
    </w:p>
    <w:p w14:paraId="3116C982" w14:textId="77777777" w:rsidR="00684E41" w:rsidRDefault="00684E41" w:rsidP="009C6072">
      <w:pPr>
        <w:jc w:val="both"/>
      </w:pPr>
    </w:p>
    <w:p w14:paraId="523D5FC2" w14:textId="77777777" w:rsidR="00684E41" w:rsidRDefault="00684E41" w:rsidP="009C6072">
      <w:pPr>
        <w:jc w:val="both"/>
      </w:pPr>
    </w:p>
    <w:p w14:paraId="2F17D128" w14:textId="77777777" w:rsidR="009C6072" w:rsidRDefault="009C6072" w:rsidP="009C6072">
      <w:pPr>
        <w:jc w:val="both"/>
      </w:pPr>
      <w:r>
        <w:t>b) are the aluminum atoms centered in the polyhedra?</w:t>
      </w:r>
    </w:p>
    <w:p w14:paraId="178F8606" w14:textId="77777777" w:rsidR="00684E41" w:rsidRDefault="00684E41" w:rsidP="009C6072">
      <w:pPr>
        <w:jc w:val="both"/>
      </w:pPr>
    </w:p>
    <w:p w14:paraId="781540E9" w14:textId="77777777" w:rsidR="00684E41" w:rsidRDefault="00684E41" w:rsidP="009C6072">
      <w:pPr>
        <w:jc w:val="both"/>
      </w:pPr>
    </w:p>
    <w:p w14:paraId="62681557" w14:textId="77777777" w:rsidR="00684E41" w:rsidRDefault="00684E41" w:rsidP="009C6072">
      <w:pPr>
        <w:jc w:val="both"/>
      </w:pPr>
    </w:p>
    <w:p w14:paraId="3FBFA54D" w14:textId="77777777" w:rsidR="009C6072" w:rsidRDefault="009C6072" w:rsidP="009C6072">
      <w:pPr>
        <w:jc w:val="both"/>
      </w:pPr>
      <w:r>
        <w:t>c) what is the average Al-O bond length?</w:t>
      </w:r>
    </w:p>
    <w:p w14:paraId="1217BA82" w14:textId="77777777" w:rsidR="009C6072" w:rsidRDefault="009C6072"/>
    <w:p w14:paraId="4E079D9F" w14:textId="77777777" w:rsidR="00684E41" w:rsidRDefault="00684E41"/>
    <w:p w14:paraId="1536AFA3" w14:textId="77777777" w:rsidR="00684E41" w:rsidRDefault="00684E41"/>
    <w:p w14:paraId="6DFCAFA4" w14:textId="77777777" w:rsidR="00684E41" w:rsidRDefault="00684E41"/>
    <w:p w14:paraId="2D943C6B" w14:textId="77777777" w:rsidR="009C6072" w:rsidRDefault="009C6072" w:rsidP="009C6072">
      <w:pPr>
        <w:jc w:val="both"/>
      </w:pPr>
      <w:r>
        <w:t>a) In order to maintain charge neutrality, what is the charge on each Cr ion?</w:t>
      </w:r>
    </w:p>
    <w:p w14:paraId="11EB25F6" w14:textId="77777777" w:rsidR="00684E41" w:rsidRDefault="00684E41" w:rsidP="009C6072">
      <w:pPr>
        <w:jc w:val="both"/>
      </w:pPr>
    </w:p>
    <w:p w14:paraId="051BF9C1" w14:textId="77777777" w:rsidR="00684E41" w:rsidRDefault="00684E41" w:rsidP="009C6072">
      <w:pPr>
        <w:jc w:val="both"/>
      </w:pPr>
    </w:p>
    <w:p w14:paraId="1D491B1C" w14:textId="77777777" w:rsidR="00684E41" w:rsidRDefault="00684E41" w:rsidP="009C6072">
      <w:pPr>
        <w:jc w:val="both"/>
      </w:pPr>
    </w:p>
    <w:p w14:paraId="2ADEAB1D" w14:textId="77777777" w:rsidR="009C6072" w:rsidRDefault="009C6072" w:rsidP="009C6072">
      <w:pPr>
        <w:jc w:val="both"/>
      </w:pPr>
      <w:r>
        <w:t>b) how many valence electrons are in this Cr ion?</w:t>
      </w:r>
    </w:p>
    <w:p w14:paraId="18A1CB47" w14:textId="77777777" w:rsidR="00684E41" w:rsidRDefault="00684E41" w:rsidP="009C6072">
      <w:pPr>
        <w:jc w:val="both"/>
      </w:pPr>
    </w:p>
    <w:p w14:paraId="12002EEC" w14:textId="77777777" w:rsidR="00684E41" w:rsidRDefault="00684E41" w:rsidP="009C6072">
      <w:pPr>
        <w:jc w:val="both"/>
      </w:pPr>
    </w:p>
    <w:p w14:paraId="2C14DC31" w14:textId="77777777" w:rsidR="00684E41" w:rsidRDefault="00684E41" w:rsidP="009C6072">
      <w:pPr>
        <w:jc w:val="both"/>
      </w:pPr>
    </w:p>
    <w:p w14:paraId="3B5753FF" w14:textId="77777777" w:rsidR="009C6072" w:rsidRDefault="009C6072" w:rsidP="009C6072">
      <w:pPr>
        <w:jc w:val="both"/>
      </w:pPr>
      <w:r>
        <w:t>c) draw an appropriate crystal field splitting diagram for the Cr and populate it with the electrons.</w:t>
      </w:r>
    </w:p>
    <w:p w14:paraId="4B1D3B1A" w14:textId="77777777" w:rsidR="00684E41" w:rsidRDefault="00684E41" w:rsidP="009C6072">
      <w:pPr>
        <w:jc w:val="both"/>
      </w:pPr>
    </w:p>
    <w:p w14:paraId="3B7137CD" w14:textId="77777777" w:rsidR="00684E41" w:rsidRDefault="00684E41" w:rsidP="009C6072">
      <w:pPr>
        <w:jc w:val="both"/>
      </w:pPr>
    </w:p>
    <w:p w14:paraId="017687C5" w14:textId="77777777" w:rsidR="00684E41" w:rsidRDefault="00684E41" w:rsidP="009C6072">
      <w:pPr>
        <w:jc w:val="both"/>
      </w:pPr>
    </w:p>
    <w:p w14:paraId="203E3D06" w14:textId="77777777" w:rsidR="009C6072" w:rsidRPr="003B49BE" w:rsidRDefault="009C6072" w:rsidP="009C6072">
      <w:pPr>
        <w:jc w:val="both"/>
      </w:pPr>
      <w:r>
        <w:t>d) Given that emeralds appear green, calculate the ∆</w:t>
      </w:r>
      <w:r>
        <w:rPr>
          <w:vertAlign w:val="subscript"/>
        </w:rPr>
        <w:t>o</w:t>
      </w:r>
      <w:r>
        <w:t xml:space="preserve"> and report it in cm</w:t>
      </w:r>
      <w:r>
        <w:rPr>
          <w:vertAlign w:val="superscript"/>
        </w:rPr>
        <w:t>-1</w:t>
      </w:r>
      <w:r>
        <w:t>.</w:t>
      </w:r>
    </w:p>
    <w:p w14:paraId="717195FF" w14:textId="77777777" w:rsidR="009C6072" w:rsidRDefault="009C6072"/>
    <w:p w14:paraId="0EB7CB6D" w14:textId="77777777" w:rsidR="009C6072" w:rsidRDefault="009C6072"/>
    <w:p w14:paraId="3B43514E" w14:textId="77777777" w:rsidR="00684E41" w:rsidRDefault="00684E41">
      <w:pPr>
        <w:rPr>
          <w:b/>
        </w:rPr>
      </w:pPr>
    </w:p>
    <w:p w14:paraId="2092F4C8" w14:textId="77777777" w:rsidR="00684E41" w:rsidRDefault="00684E41">
      <w:pPr>
        <w:rPr>
          <w:b/>
        </w:rPr>
      </w:pPr>
    </w:p>
    <w:p w14:paraId="40C55A9F" w14:textId="77777777" w:rsidR="00684E41" w:rsidRDefault="00684E41">
      <w:pPr>
        <w:rPr>
          <w:b/>
        </w:rPr>
      </w:pPr>
    </w:p>
    <w:p w14:paraId="5A82EDE0" w14:textId="77777777" w:rsidR="00F86F0F" w:rsidRPr="003B49BE" w:rsidRDefault="00F86F0F" w:rsidP="00F86F0F">
      <w:pPr>
        <w:jc w:val="both"/>
      </w:pPr>
      <w:r>
        <w:t>e) given the structures of Beryl and Corundum, explain using a physical model why the two materials have such different harndesses.</w:t>
      </w:r>
    </w:p>
    <w:p w14:paraId="6E3267EA" w14:textId="77777777" w:rsidR="00684E41" w:rsidRDefault="00684E41">
      <w:pPr>
        <w:rPr>
          <w:b/>
        </w:rPr>
      </w:pPr>
    </w:p>
    <w:p w14:paraId="6BFABF41" w14:textId="77777777" w:rsidR="00F86F0F" w:rsidRDefault="00F86F0F">
      <w:pPr>
        <w:spacing w:line="240" w:lineRule="auto"/>
        <w:rPr>
          <w:b/>
        </w:rPr>
      </w:pPr>
      <w:r>
        <w:rPr>
          <w:b/>
        </w:rPr>
        <w:br w:type="page"/>
      </w:r>
    </w:p>
    <w:p w14:paraId="3C03C993" w14:textId="6BEC86C2" w:rsidR="009C6072" w:rsidRDefault="009C6072">
      <w:pPr>
        <w:rPr>
          <w:b/>
        </w:rPr>
      </w:pPr>
      <w:r>
        <w:rPr>
          <w:b/>
        </w:rPr>
        <w:t>Breakdown of CFT</w:t>
      </w:r>
    </w:p>
    <w:p w14:paraId="63EE303A" w14:textId="77777777" w:rsidR="009C6072" w:rsidRDefault="009C6072" w:rsidP="009C6072">
      <w:r>
        <w:t xml:space="preserve">Given the background of the theory, that the central metal d orbitals are split due to repulsive electronic interactions with the ligands, predict which metal complex in each pair would have a higher crystal field: </w:t>
      </w:r>
    </w:p>
    <w:p w14:paraId="43BD0014" w14:textId="77777777" w:rsidR="009C6072" w:rsidRDefault="009C6072" w:rsidP="009C6072">
      <w:r>
        <w:t>a) Cr surrounded by 6 oxygen ions at 2.0 Å. Cr surrounded by 6 water molecules at 2.0 Å</w:t>
      </w:r>
    </w:p>
    <w:p w14:paraId="1EC97A44" w14:textId="77777777" w:rsidR="00684E41" w:rsidRDefault="00684E41" w:rsidP="009C6072"/>
    <w:p w14:paraId="326438BA" w14:textId="77777777" w:rsidR="00684E41" w:rsidRDefault="00684E41" w:rsidP="009C6072"/>
    <w:p w14:paraId="49E10FFC" w14:textId="77777777" w:rsidR="00684E41" w:rsidRDefault="00684E41" w:rsidP="009C6072"/>
    <w:p w14:paraId="5A2F1D46" w14:textId="77777777" w:rsidR="00684E41" w:rsidRDefault="00684E41" w:rsidP="009C6072"/>
    <w:p w14:paraId="44B8E565" w14:textId="77777777" w:rsidR="009C6072" w:rsidRDefault="009C6072" w:rsidP="009C6072">
      <w:r>
        <w:t>b) Cr surrounded by 6 oxygen ions at 2.0 Å. Cr surrounded by 6 oxygen ions at 1.9 Å</w:t>
      </w:r>
    </w:p>
    <w:p w14:paraId="04451D46" w14:textId="77777777" w:rsidR="009C6072" w:rsidRDefault="009C6072" w:rsidP="009C6072"/>
    <w:p w14:paraId="5C82E164" w14:textId="77777777" w:rsidR="00684E41" w:rsidRDefault="00684E41" w:rsidP="009C6072"/>
    <w:p w14:paraId="240DA6CD" w14:textId="77777777" w:rsidR="00684E41" w:rsidRDefault="00684E41" w:rsidP="009C6072"/>
    <w:p w14:paraId="3AC4C869" w14:textId="77777777" w:rsidR="00684E41" w:rsidRDefault="00684E41" w:rsidP="009C6072"/>
    <w:p w14:paraId="2A4937FE" w14:textId="77777777" w:rsidR="00684E41" w:rsidRDefault="009C6072" w:rsidP="009C6072">
      <w:r>
        <w:t xml:space="preserve">Go back and record here the average Cr-O distances in emerald _______ and in ruby </w:t>
      </w:r>
    </w:p>
    <w:p w14:paraId="511C2C7B" w14:textId="77777777" w:rsidR="00684E41" w:rsidRDefault="00684E41" w:rsidP="009C6072"/>
    <w:p w14:paraId="6A80C824" w14:textId="55F5C890" w:rsidR="009C6072" w:rsidRDefault="009C6072" w:rsidP="009C6072">
      <w:r>
        <w:t>_______. Does the color of emerald and ruby match that predicted by the distance argument you just calculated?</w:t>
      </w:r>
    </w:p>
    <w:p w14:paraId="698AF261" w14:textId="77777777" w:rsidR="009C6072" w:rsidRDefault="009C6072" w:rsidP="009C6072"/>
    <w:p w14:paraId="40E3414D" w14:textId="77777777" w:rsidR="00684E41" w:rsidRDefault="00684E41" w:rsidP="009C6072"/>
    <w:p w14:paraId="7EA41902" w14:textId="77777777" w:rsidR="009C6072" w:rsidRDefault="009C6072" w:rsidP="009C6072">
      <w:r>
        <w:t>a) why is the modeling of ions in a crystal lattice as point charges reasonable?</w:t>
      </w:r>
    </w:p>
    <w:p w14:paraId="694CFFE9" w14:textId="77777777" w:rsidR="00684E41" w:rsidRDefault="00684E41" w:rsidP="009C6072"/>
    <w:p w14:paraId="4A027EC9" w14:textId="77777777" w:rsidR="00684E41" w:rsidRDefault="00684E41" w:rsidP="009C6072"/>
    <w:p w14:paraId="78604D3F" w14:textId="77777777" w:rsidR="009C6072" w:rsidRPr="00E97363" w:rsidRDefault="009C6072" w:rsidP="009C6072">
      <w:r>
        <w:t xml:space="preserve">b) why is the modeling of ions in a crystal lattice as point charges </w:t>
      </w:r>
      <w:r>
        <w:rPr>
          <w:i/>
        </w:rPr>
        <w:t>un</w:t>
      </w:r>
      <w:r>
        <w:t>reasonable?</w:t>
      </w:r>
    </w:p>
    <w:p w14:paraId="5CC6C97F" w14:textId="77777777" w:rsidR="00684E41" w:rsidRDefault="00684E41" w:rsidP="009C6072"/>
    <w:p w14:paraId="512CFD3B" w14:textId="77777777" w:rsidR="00684E41" w:rsidRDefault="00684E41" w:rsidP="009C6072"/>
    <w:p w14:paraId="19F7DD9C" w14:textId="45FB9015" w:rsidR="009C6072" w:rsidRDefault="009C6072">
      <w:r>
        <w:t>c) looking at the structures of beryl and corundum, which seems more ionic and which seems more covalent. Why?</w:t>
      </w:r>
    </w:p>
    <w:p w14:paraId="43EE1F2E" w14:textId="77777777" w:rsidR="00A3754B" w:rsidRDefault="00A3754B"/>
    <w:p w14:paraId="369799F4" w14:textId="77777777" w:rsidR="00DB13CF" w:rsidRDefault="00DB13CF" w:rsidP="00A3754B"/>
    <w:p w14:paraId="70FA0758" w14:textId="77777777" w:rsidR="00DB13CF" w:rsidRDefault="00DB13CF" w:rsidP="00A3754B"/>
    <w:p w14:paraId="42F8B5C7" w14:textId="77777777" w:rsidR="00DB13CF" w:rsidRDefault="00DB13CF" w:rsidP="00A3754B"/>
    <w:p w14:paraId="5A62620B" w14:textId="77777777" w:rsidR="00DB13CF" w:rsidRDefault="00DB13CF" w:rsidP="00A3754B"/>
    <w:p w14:paraId="0B58162B" w14:textId="77777777" w:rsidR="00DB13CF" w:rsidRDefault="00DB13CF" w:rsidP="00A3754B"/>
    <w:p w14:paraId="4D571EC0" w14:textId="77777777" w:rsidR="00DB13CF" w:rsidRDefault="00DB13CF" w:rsidP="00A3754B"/>
    <w:p w14:paraId="22438F42" w14:textId="77777777" w:rsidR="00DB13CF" w:rsidRDefault="00DB13CF" w:rsidP="00A3754B"/>
    <w:p w14:paraId="14DB92D9" w14:textId="77777777" w:rsidR="00DB13CF" w:rsidRDefault="00DB13CF" w:rsidP="00A3754B"/>
    <w:p w14:paraId="469D4754" w14:textId="77777777" w:rsidR="00DB13CF" w:rsidRDefault="00DB13CF" w:rsidP="00A3754B"/>
    <w:p w14:paraId="21AC234C" w14:textId="77777777" w:rsidR="00A3754B" w:rsidRDefault="00A3754B" w:rsidP="00A3754B">
      <w:r>
        <w:t>Questions:</w:t>
      </w:r>
    </w:p>
    <w:p w14:paraId="63D2D1FB" w14:textId="77777777" w:rsidR="00A3754B" w:rsidRDefault="00A3754B" w:rsidP="00A3754B">
      <w:r>
        <w:t>Indicate on the diagram how you can tell that the ∆</w:t>
      </w:r>
      <w:r>
        <w:rPr>
          <w:vertAlign w:val="subscript"/>
        </w:rPr>
        <w:t>o</w:t>
      </w:r>
      <w:r>
        <w:t xml:space="preserve"> for beryl is lower than that for corundum.</w:t>
      </w:r>
    </w:p>
    <w:p w14:paraId="29CE6CF1" w14:textId="77777777" w:rsidR="00A3754B" w:rsidRDefault="00A3754B" w:rsidP="00A3754B"/>
    <w:p w14:paraId="6F361C76" w14:textId="77777777" w:rsidR="00A3754B" w:rsidRPr="008E2847" w:rsidRDefault="00A3754B" w:rsidP="00A3754B">
      <w:r>
        <w:t xml:space="preserve">Show (circle the transition line) the electronic transitions responsible for the green color in emerald and red color in ruby. </w:t>
      </w:r>
    </w:p>
    <w:p w14:paraId="212EF650" w14:textId="77777777" w:rsidR="00A3754B" w:rsidRDefault="00A3754B"/>
    <w:p w14:paraId="48DFD3D3" w14:textId="77777777" w:rsidR="00A3754B" w:rsidRPr="000449BB" w:rsidRDefault="00A3754B" w:rsidP="00A3754B">
      <w:pPr>
        <w:ind w:left="2880" w:right="2880"/>
        <w:jc w:val="center"/>
      </w:pPr>
      <w:r>
        <w:t>{{Figure 1.4 from “Readings on color</w:t>
      </w:r>
      <w:r w:rsidRPr="00035E9C">
        <w:t>; The science of color,” volume 2, by Alex Byrne and David R. Hilbert, MIT Press, 1997</w:t>
      </w:r>
      <w:r>
        <w:t>” is presented here.}}</w:t>
      </w:r>
    </w:p>
    <w:p w14:paraId="42F79C67" w14:textId="77777777" w:rsidR="00A3754B" w:rsidRPr="009C6072" w:rsidRDefault="00A3754B"/>
    <w:sectPr w:rsidR="00A3754B" w:rsidRPr="009C6072" w:rsidSect="004F7C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5F7CC" w14:textId="77777777" w:rsidR="00684E41" w:rsidRDefault="00684E41" w:rsidP="00684E41">
      <w:pPr>
        <w:spacing w:line="240" w:lineRule="auto"/>
      </w:pPr>
      <w:r>
        <w:separator/>
      </w:r>
    </w:p>
  </w:endnote>
  <w:endnote w:type="continuationSeparator" w:id="0">
    <w:p w14:paraId="6F7D7AC0" w14:textId="77777777" w:rsidR="00684E41" w:rsidRDefault="00684E41" w:rsidP="00684E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80CA2" w14:textId="77777777" w:rsidR="00F86F0F" w:rsidRDefault="00F86F0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9CDAD" w14:textId="77777777" w:rsidR="00F86F0F" w:rsidRDefault="00F86F0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EDDE4" w14:textId="77777777" w:rsidR="00F86F0F" w:rsidRDefault="00F86F0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5F7D5" w14:textId="77777777" w:rsidR="00684E41" w:rsidRDefault="00684E41" w:rsidP="00684E41">
      <w:pPr>
        <w:spacing w:line="240" w:lineRule="auto"/>
      </w:pPr>
      <w:r>
        <w:separator/>
      </w:r>
    </w:p>
  </w:footnote>
  <w:footnote w:type="continuationSeparator" w:id="0">
    <w:p w14:paraId="586E1507" w14:textId="77777777" w:rsidR="00684E41" w:rsidRDefault="00684E41" w:rsidP="00684E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E6FA5" w14:textId="77777777" w:rsidR="00F86F0F" w:rsidRDefault="00F86F0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23F97" w14:textId="77777777" w:rsidR="00DB55E0" w:rsidRDefault="00DB55E0" w:rsidP="00DB55E0">
    <w:pPr>
      <w:pStyle w:val="Header"/>
    </w:pPr>
    <w:r w:rsidRPr="009B6AB9">
      <w:rPr>
        <w:sz w:val="20"/>
      </w:rPr>
      <w:t xml:space="preserve">Created by Adam R. Johnson, </w:t>
    </w:r>
    <w:r w:rsidRPr="00892C92">
      <w:rPr>
        <w:sz w:val="20"/>
      </w:rPr>
      <w:t>Harvey Mudd College</w:t>
    </w:r>
    <w:r w:rsidRPr="009B6AB9">
      <w:rPr>
        <w:sz w:val="20"/>
      </w:rPr>
      <w:t xml:space="preserve"> (adam_johnson@</w:t>
    </w:r>
    <w:r>
      <w:rPr>
        <w:sz w:val="20"/>
      </w:rPr>
      <w:t>hmc.edu) and posted on VIPEr on May 13, 2016</w:t>
    </w:r>
    <w:r w:rsidRPr="009B6AB9">
      <w:rPr>
        <w:sz w:val="20"/>
      </w:rPr>
      <w:t xml:space="preserve">. Copyright Adam R. Johnson, </w:t>
    </w:r>
    <w:r>
      <w:rPr>
        <w:sz w:val="20"/>
      </w:rPr>
      <w:t>2016</w:t>
    </w:r>
    <w:r w:rsidRPr="009B6AB9">
      <w:rPr>
        <w:sz w:val="20"/>
      </w:rPr>
      <w:t xml:space="preserve">. This work is licensed under the Creative Commons </w:t>
    </w:r>
    <w:r w:rsidRPr="004B74DB">
      <w:rPr>
        <w:sz w:val="20"/>
      </w:rPr>
      <w:t>Attribution-No</w:t>
    </w:r>
    <w:r>
      <w:rPr>
        <w:sz w:val="20"/>
      </w:rPr>
      <w:t>nCommercial-ShareAlike CC BY-NC-SA</w:t>
    </w:r>
    <w:r w:rsidRPr="009B6AB9">
      <w:rPr>
        <w:sz w:val="20"/>
      </w:rPr>
      <w:t>. To view a copy of this license visit {</w:t>
    </w:r>
    <w:r w:rsidRPr="004B74DB">
      <w:rPr>
        <w:sz w:val="20"/>
      </w:rPr>
      <w:t>http://creat</w:t>
    </w:r>
    <w:r>
      <w:rPr>
        <w:sz w:val="20"/>
      </w:rPr>
      <w:t>ivecommons.org/licenses/by-nc-sa</w:t>
    </w:r>
    <w:r w:rsidRPr="004B74DB">
      <w:rPr>
        <w:sz w:val="20"/>
      </w:rPr>
      <w:t>/4.0/</w:t>
    </w:r>
    <w:r w:rsidRPr="009B6AB9">
      <w:rPr>
        <w:sz w:val="20"/>
      </w:rPr>
      <w:t>}.</w:t>
    </w:r>
  </w:p>
  <w:p w14:paraId="70E20A34" w14:textId="77777777" w:rsidR="00FD6392" w:rsidRPr="00792E54" w:rsidRDefault="00FD6392" w:rsidP="00FD6392">
    <w:pPr>
      <w:pStyle w:val="Header"/>
    </w:pPr>
    <w:bookmarkStart w:id="0" w:name="_GoBack"/>
    <w:bookmarkEnd w:id="0"/>
  </w:p>
  <w:p w14:paraId="00FF5819" w14:textId="0EBB3C95" w:rsidR="004C2EA4" w:rsidRDefault="004C2EA4" w:rsidP="004C2EA4">
    <w:r>
      <w:t>Student answer and work sheet for day 2 (due at the start of class on ______________)</w:t>
    </w:r>
  </w:p>
  <w:p w14:paraId="2290DBF8" w14:textId="77777777" w:rsidR="00684E41" w:rsidRPr="004C2EA4" w:rsidRDefault="00684E41" w:rsidP="004C2EA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E73DA" w14:textId="77777777" w:rsidR="00F86F0F" w:rsidRDefault="00F86F0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3B3"/>
    <w:multiLevelType w:val="hybridMultilevel"/>
    <w:tmpl w:val="DA14D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D26659"/>
    <w:multiLevelType w:val="hybridMultilevel"/>
    <w:tmpl w:val="AAF63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E7A62"/>
    <w:multiLevelType w:val="hybridMultilevel"/>
    <w:tmpl w:val="D900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34253"/>
    <w:multiLevelType w:val="hybridMultilevel"/>
    <w:tmpl w:val="50A4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D250D"/>
    <w:multiLevelType w:val="hybridMultilevel"/>
    <w:tmpl w:val="27A40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55651"/>
    <w:multiLevelType w:val="hybridMultilevel"/>
    <w:tmpl w:val="61A8C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01540"/>
    <w:multiLevelType w:val="hybridMultilevel"/>
    <w:tmpl w:val="FAD20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6F4EF7"/>
    <w:multiLevelType w:val="hybridMultilevel"/>
    <w:tmpl w:val="51F46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7C3C6C"/>
    <w:multiLevelType w:val="hybridMultilevel"/>
    <w:tmpl w:val="7952C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FF"/>
    <w:rsid w:val="0002398D"/>
    <w:rsid w:val="001F13B9"/>
    <w:rsid w:val="004C2EA4"/>
    <w:rsid w:val="004F7CFF"/>
    <w:rsid w:val="00647521"/>
    <w:rsid w:val="00684E41"/>
    <w:rsid w:val="00735E5F"/>
    <w:rsid w:val="00786094"/>
    <w:rsid w:val="009C6072"/>
    <w:rsid w:val="00A3754B"/>
    <w:rsid w:val="00B14942"/>
    <w:rsid w:val="00DB13CF"/>
    <w:rsid w:val="00DB55E0"/>
    <w:rsid w:val="00F86F0F"/>
    <w:rsid w:val="00FD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BD830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FF"/>
    <w:pPr>
      <w:spacing w:line="259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CF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CFF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84E41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E41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84E41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E41"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FF"/>
    <w:pPr>
      <w:spacing w:line="259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CF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CFF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84E41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E41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84E41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E41"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460</Words>
  <Characters>2626</Characters>
  <Application>Microsoft Macintosh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Johnson</dc:creator>
  <cp:keywords/>
  <dc:description/>
  <cp:lastModifiedBy>Adam Johnson</cp:lastModifiedBy>
  <cp:revision>13</cp:revision>
  <dcterms:created xsi:type="dcterms:W3CDTF">2015-08-25T20:27:00Z</dcterms:created>
  <dcterms:modified xsi:type="dcterms:W3CDTF">2016-07-19T16:30:00Z</dcterms:modified>
</cp:coreProperties>
</file>